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78A" w14:textId="699BEDDA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  <w:r w:rsidR="00D07AC6">
        <w:rPr>
          <w:rFonts w:ascii="Tahoma" w:hAnsi="Tahoma"/>
          <w:b/>
        </w:rPr>
        <w:t>- KOREKTA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4D36F477" w14:textId="77777777" w:rsidR="003E3FC9" w:rsidRDefault="003E3FC9" w:rsidP="00551D7B">
      <w:pPr>
        <w:pStyle w:val="Nagwek1"/>
        <w:jc w:val="both"/>
        <w:rPr>
          <w:rFonts w:ascii="Tahoma" w:hAnsi="Tahoma"/>
          <w:b w:val="0"/>
          <w:sz w:val="22"/>
          <w:szCs w:val="22"/>
        </w:rPr>
      </w:pPr>
    </w:p>
    <w:p w14:paraId="0A6622B1" w14:textId="2769C646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02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7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4C9A8A13" w14:textId="7DB7792F" w:rsidR="003E3FC9" w:rsidRPr="003E3FC9" w:rsidRDefault="003E3FC9" w:rsidP="003E3FC9">
      <w:pPr>
        <w:pStyle w:val="Stopka1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129594225"/>
      <w:r w:rsidRPr="003E3FC9">
        <w:rPr>
          <w:rFonts w:ascii="Tahoma" w:hAnsi="Tahoma" w:cs="Tahoma"/>
          <w:b/>
          <w:bCs/>
          <w:sz w:val="22"/>
          <w:szCs w:val="22"/>
        </w:rPr>
        <w:t xml:space="preserve">Rozbiórka </w:t>
      </w:r>
      <w:r w:rsidR="006C1B07">
        <w:rPr>
          <w:rFonts w:ascii="Tahoma" w:hAnsi="Tahoma" w:cs="Tahoma"/>
          <w:b/>
          <w:bCs/>
          <w:sz w:val="22"/>
          <w:szCs w:val="22"/>
        </w:rPr>
        <w:t>garaży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usytuowanych przy ulicy </w:t>
      </w:r>
      <w:r w:rsidR="006C1B07">
        <w:rPr>
          <w:rFonts w:ascii="Tahoma" w:hAnsi="Tahoma" w:cs="Tahoma"/>
          <w:b/>
          <w:bCs/>
          <w:sz w:val="22"/>
          <w:szCs w:val="22"/>
        </w:rPr>
        <w:t>Tamka 3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na działce </w:t>
      </w:r>
      <w:r w:rsidR="006C1B07">
        <w:rPr>
          <w:rFonts w:ascii="Tahoma" w:hAnsi="Tahoma" w:cs="Tahoma"/>
          <w:b/>
          <w:bCs/>
          <w:sz w:val="22"/>
          <w:szCs w:val="22"/>
        </w:rPr>
        <w:t>337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Pr="003E3FC9">
        <w:rPr>
          <w:rFonts w:ascii="Tahoma" w:hAnsi="Tahoma" w:cs="Tahoma"/>
          <w:b/>
          <w:bCs/>
          <w:sz w:val="22"/>
          <w:szCs w:val="22"/>
        </w:rPr>
        <w:t>obr</w:t>
      </w:r>
      <w:proofErr w:type="spellEnd"/>
      <w:r w:rsidRPr="003E3FC9">
        <w:rPr>
          <w:rFonts w:ascii="Tahoma" w:hAnsi="Tahoma" w:cs="Tahoma"/>
          <w:b/>
          <w:bCs/>
          <w:sz w:val="22"/>
          <w:szCs w:val="22"/>
        </w:rPr>
        <w:t>. 1</w:t>
      </w:r>
      <w:r w:rsidR="006C1B07">
        <w:rPr>
          <w:rFonts w:ascii="Tahoma" w:hAnsi="Tahoma" w:cs="Tahoma"/>
          <w:b/>
          <w:bCs/>
          <w:sz w:val="22"/>
          <w:szCs w:val="22"/>
        </w:rPr>
        <w:t>5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w Elblągu</w:t>
      </w:r>
    </w:p>
    <w:bookmarkEnd w:id="0"/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21ECBB94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3E3FC9">
        <w:rPr>
          <w:rFonts w:ascii="Tahoma" w:hAnsi="Tahoma" w:cs="Tahoma"/>
        </w:rPr>
        <w:t xml:space="preserve"> wynosi:</w:t>
      </w:r>
      <w:r>
        <w:rPr>
          <w:rFonts w:ascii="Tahoma" w:hAnsi="Tahoma" w:cs="Tahoma"/>
        </w:rPr>
        <w:t xml:space="preserve"> </w:t>
      </w:r>
      <w:r w:rsidR="006C1B07" w:rsidRPr="006C1B07">
        <w:rPr>
          <w:rFonts w:ascii="Tahoma" w:hAnsi="Tahoma" w:cs="Tahoma"/>
          <w:b/>
          <w:bCs/>
        </w:rPr>
        <w:t>13</w:t>
      </w:r>
      <w:r w:rsidRPr="006C1B07">
        <w:rPr>
          <w:rFonts w:ascii="Tahoma" w:hAnsi="Tahoma" w:cs="Tahoma"/>
          <w:b/>
          <w:bCs/>
        </w:rPr>
        <w:t>.</w:t>
      </w:r>
      <w:r w:rsidR="006C1B07">
        <w:rPr>
          <w:rFonts w:ascii="Tahoma" w:hAnsi="Tahoma" w:cs="Tahoma"/>
          <w:b/>
          <w:bCs/>
        </w:rPr>
        <w:t>954</w:t>
      </w:r>
      <w:r w:rsidRPr="00DE715C">
        <w:rPr>
          <w:rFonts w:ascii="Tahoma" w:hAnsi="Tahoma" w:cs="Tahoma"/>
          <w:b/>
          <w:bCs/>
        </w:rPr>
        <w:t>,</w:t>
      </w:r>
      <w:r w:rsidR="006C1B07">
        <w:rPr>
          <w:rFonts w:ascii="Tahoma" w:hAnsi="Tahoma" w:cs="Tahoma"/>
          <w:b/>
          <w:bCs/>
        </w:rPr>
        <w:t>69</w:t>
      </w:r>
      <w:r w:rsidR="003E3FC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zł brutto.</w:t>
      </w:r>
      <w:r>
        <w:rPr>
          <w:rFonts w:ascii="Tahoma" w:hAnsi="Tahoma" w:cs="Tahoma"/>
        </w:rPr>
        <w:t xml:space="preserve"> </w:t>
      </w:r>
    </w:p>
    <w:p w14:paraId="02177209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2635DC28" w14:textId="0756B78F" w:rsidR="00551D7B" w:rsidRDefault="003E3FC9" w:rsidP="00551D7B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Nazwy firm Wykonawców, którzy złożyli </w:t>
      </w:r>
      <w:r w:rsidR="00551D7B" w:rsidRPr="00DA132F">
        <w:rPr>
          <w:rFonts w:ascii="Tahoma" w:hAnsi="Tahoma"/>
          <w:sz w:val="20"/>
          <w:szCs w:val="20"/>
        </w:rPr>
        <w:t>ofert</w:t>
      </w:r>
      <w:r>
        <w:rPr>
          <w:rFonts w:ascii="Tahoma" w:hAnsi="Tahoma"/>
          <w:sz w:val="20"/>
          <w:szCs w:val="20"/>
        </w:rPr>
        <w:t>y</w:t>
      </w:r>
      <w:r w:rsidR="00551D7B" w:rsidRPr="00DA132F">
        <w:rPr>
          <w:rFonts w:ascii="Tahoma" w:hAnsi="Tahoma"/>
          <w:sz w:val="20"/>
          <w:szCs w:val="20"/>
        </w:rPr>
        <w:t>: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5245"/>
      </w:tblGrid>
      <w:tr w:rsidR="006C1B07" w:rsidRPr="00DA132F" w14:paraId="7DA89113" w14:textId="6BE3035A" w:rsidTr="006C1B07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6C1B07" w:rsidRPr="00DA132F" w:rsidRDefault="006C1B0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6C1B07" w:rsidRPr="00DA132F" w:rsidRDefault="006C1B0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0D4EB324" w:rsidR="006C1B07" w:rsidRPr="00DA132F" w:rsidRDefault="006C1B07" w:rsidP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 oferty brutto</w:t>
            </w:r>
          </w:p>
        </w:tc>
      </w:tr>
      <w:tr w:rsidR="006C1B07" w:rsidRPr="00DA132F" w14:paraId="74DB600A" w14:textId="6ADAA0BC" w:rsidTr="006C1B07">
        <w:trPr>
          <w:cantSplit/>
          <w:trHeight w:val="42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2BB" w14:textId="6C2D9988" w:rsidR="006C1B07" w:rsidRPr="00DA132F" w:rsidRDefault="006C1B07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025" w14:textId="433BE784" w:rsidR="006C1B07" w:rsidRPr="00DA132F" w:rsidRDefault="006C1B07" w:rsidP="009E1B42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CBA" w14:textId="24739E9F" w:rsidR="006C1B07" w:rsidRDefault="006C1B07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C1B07" w:rsidRPr="00DA132F" w14:paraId="50883E55" w14:textId="77777777" w:rsidTr="006C1B07">
        <w:trPr>
          <w:cantSplit/>
          <w:trHeight w:val="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830" w14:textId="4E90A73B" w:rsidR="006C1B07" w:rsidRDefault="006C1B07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278" w14:textId="77777777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LUXCAR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Maciej Szpara</w:t>
            </w:r>
          </w:p>
          <w:p w14:paraId="263FA244" w14:textId="2027D4B5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Piękna 24/26A, 00-549 Warszawa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C9E" w14:textId="5271DDD5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18.246,06 zł</w:t>
            </w:r>
          </w:p>
        </w:tc>
      </w:tr>
      <w:tr w:rsidR="006C1B07" w:rsidRPr="00DA132F" w14:paraId="21449463" w14:textId="77777777" w:rsidTr="006C1B07">
        <w:trPr>
          <w:cantSplit/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9CB" w14:textId="4AB45764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5E3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HAMMER WYBURZENIA Michał Koszołko</w:t>
            </w:r>
          </w:p>
          <w:p w14:paraId="2118DFC0" w14:textId="0B16E90B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Lgiń 13, 67-400 Wschowa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EFD" w14:textId="28469FEF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30.479,40 zł</w:t>
            </w:r>
          </w:p>
        </w:tc>
      </w:tr>
      <w:tr w:rsidR="006C1B07" w:rsidRPr="00DA132F" w14:paraId="12ACF0BD" w14:textId="77777777" w:rsidTr="006C1B07">
        <w:trPr>
          <w:cantSplit/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681" w14:textId="4702AC61" w:rsidR="006C1B07" w:rsidRDefault="00D07AC6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81A4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ENERGOKON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-PLUS Sp. z o.o.</w:t>
            </w:r>
          </w:p>
          <w:p w14:paraId="4F0C3AC2" w14:textId="167F1C93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Mierosławskiego 3, 41-200 Sosnowiec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1A7" w14:textId="715D322B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30.750,00 zł</w:t>
            </w:r>
          </w:p>
        </w:tc>
      </w:tr>
      <w:tr w:rsidR="006C1B07" w:rsidRPr="00DA132F" w14:paraId="574604CC" w14:textId="77777777" w:rsidTr="006C1B07">
        <w:trPr>
          <w:cantSplit/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3E3" w14:textId="1017F2FB" w:rsidR="006C1B07" w:rsidRDefault="00D07AC6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9676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SPARTAN WYBURZENIA Adriana Foryś</w:t>
            </w:r>
          </w:p>
          <w:p w14:paraId="2706738E" w14:textId="699EB5F6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Pomorska 29/2, 50-216 Wrocław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7C9" w14:textId="7B62D5D5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35.670,00 zł</w:t>
            </w:r>
          </w:p>
        </w:tc>
      </w:tr>
      <w:tr w:rsidR="006C1B07" w:rsidRPr="00DA132F" w14:paraId="7BD82D60" w14:textId="77777777" w:rsidTr="006C1B07">
        <w:trPr>
          <w:cantSplit/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9B0" w14:textId="51710653" w:rsidR="006C1B07" w:rsidRDefault="00D07AC6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FE1D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Zakład Ogólnobudowlany Usługi Sprzętem Budowlanym </w:t>
            </w:r>
          </w:p>
          <w:p w14:paraId="228E97F9" w14:textId="57C27E59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Robert Sosnowski</w:t>
            </w:r>
          </w:p>
          <w:p w14:paraId="5D81ECE8" w14:textId="45C38A7F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Gen. Jarosława Dąbrowskiego 8, 82-300 Elbląg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1D5" w14:textId="2515F936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12.300,00 zł</w:t>
            </w:r>
          </w:p>
        </w:tc>
      </w:tr>
      <w:tr w:rsidR="006C1B07" w:rsidRPr="00DA132F" w14:paraId="063FE9AD" w14:textId="77777777" w:rsidTr="006C1B07">
        <w:trPr>
          <w:cantSplit/>
          <w:trHeight w:val="6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2F5" w14:textId="153587FB" w:rsidR="006C1B07" w:rsidRDefault="00D07AC6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F6" w14:textId="0878537C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Ł.K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Termo-Bud Łukasz </w:t>
            </w:r>
            <w:proofErr w:type="spellStart"/>
            <w:r w:rsidR="00553792">
              <w:rPr>
                <w:rFonts w:ascii="Tahoma" w:hAnsi="Tahoma"/>
                <w:sz w:val="16"/>
                <w:szCs w:val="16"/>
              </w:rPr>
              <w:t>K</w:t>
            </w:r>
            <w:r>
              <w:rPr>
                <w:rFonts w:ascii="Tahoma" w:hAnsi="Tahoma"/>
                <w:sz w:val="16"/>
                <w:szCs w:val="16"/>
              </w:rPr>
              <w:t>adamus</w:t>
            </w:r>
            <w:proofErr w:type="spellEnd"/>
          </w:p>
          <w:p w14:paraId="6617BAC4" w14:textId="2D1557AF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Sienkiewicza 7/8, 82-300 Elbląg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19D" w14:textId="2A63A2B9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15.569,04 zł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712DA"/>
    <w:rsid w:val="001004E4"/>
    <w:rsid w:val="001D701A"/>
    <w:rsid w:val="003E3FC9"/>
    <w:rsid w:val="003F1F3D"/>
    <w:rsid w:val="003F3370"/>
    <w:rsid w:val="00434BCB"/>
    <w:rsid w:val="004C0AC6"/>
    <w:rsid w:val="00551D7B"/>
    <w:rsid w:val="00553792"/>
    <w:rsid w:val="005B1D30"/>
    <w:rsid w:val="00611950"/>
    <w:rsid w:val="006326EF"/>
    <w:rsid w:val="00672996"/>
    <w:rsid w:val="006C1B07"/>
    <w:rsid w:val="006F0251"/>
    <w:rsid w:val="007F60A9"/>
    <w:rsid w:val="00914F26"/>
    <w:rsid w:val="00944753"/>
    <w:rsid w:val="0096600B"/>
    <w:rsid w:val="009A7973"/>
    <w:rsid w:val="009D40DA"/>
    <w:rsid w:val="009E1B42"/>
    <w:rsid w:val="00A92A44"/>
    <w:rsid w:val="00B349EF"/>
    <w:rsid w:val="00B936D0"/>
    <w:rsid w:val="00BF084C"/>
    <w:rsid w:val="00D07AC6"/>
    <w:rsid w:val="00DA132F"/>
    <w:rsid w:val="00DE715C"/>
    <w:rsid w:val="00E254C8"/>
    <w:rsid w:val="00E405BB"/>
    <w:rsid w:val="00E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3E3F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3</cp:revision>
  <cp:lastPrinted>2024-02-05T13:27:00Z</cp:lastPrinted>
  <dcterms:created xsi:type="dcterms:W3CDTF">2024-02-05T13:26:00Z</dcterms:created>
  <dcterms:modified xsi:type="dcterms:W3CDTF">2024-02-05T13:27:00Z</dcterms:modified>
</cp:coreProperties>
</file>