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869E" w14:textId="77777777" w:rsidR="00FE7C59" w:rsidRDefault="00FE7C59" w:rsidP="00FE7C59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5 do SWZ</w:t>
      </w:r>
    </w:p>
    <w:p w14:paraId="17E34B7E" w14:textId="77777777" w:rsidR="00FE7C59" w:rsidRDefault="00FE7C59" w:rsidP="00FE7C59">
      <w:pPr>
        <w:tabs>
          <w:tab w:val="center" w:pos="4110"/>
          <w:tab w:val="left" w:pos="7130"/>
          <w:tab w:val="right" w:pos="9636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1A0F2AEB" w14:textId="77777777" w:rsidR="007149BF" w:rsidRPr="007149BF" w:rsidRDefault="00FE7C59" w:rsidP="007149BF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w postępowaniu o udzielenie zamówienia publicznego w trybie art. 275 pkt 1 </w:t>
      </w:r>
      <w:r>
        <w:rPr>
          <w:rFonts w:ascii="Arial" w:hAnsi="Arial" w:cs="Arial"/>
          <w:bCs/>
          <w:sz w:val="22"/>
          <w:szCs w:val="22"/>
        </w:rPr>
        <w:t>na roboty budowlane pn.: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149BF" w:rsidRPr="007149BF">
        <w:rPr>
          <w:rFonts w:ascii="Arial" w:eastAsia="Calibri" w:hAnsi="Arial" w:cs="Arial"/>
          <w:b/>
          <w:bCs/>
          <w:sz w:val="22"/>
          <w:szCs w:val="22"/>
        </w:rPr>
        <w:t>„</w:t>
      </w:r>
      <w:r w:rsidR="007149BF" w:rsidRPr="007149BF">
        <w:rPr>
          <w:rFonts w:ascii="Arial" w:hAnsi="Arial" w:cs="Arial"/>
          <w:b/>
          <w:sz w:val="22"/>
          <w:szCs w:val="22"/>
        </w:rPr>
        <w:t>Przebudowa drogi gminnej Nr 114023G w m. Wrząca wraz z budową infrastruktury towarzyszącej’.</w:t>
      </w:r>
    </w:p>
    <w:p w14:paraId="05D3F06D" w14:textId="52EE27E7" w:rsidR="00FE7C59" w:rsidRPr="00374E20" w:rsidRDefault="00FE7C59" w:rsidP="00374E20">
      <w:pPr>
        <w:spacing w:after="200"/>
        <w:rPr>
          <w:rFonts w:ascii="Arial" w:eastAsia="Calibri" w:hAnsi="Arial" w:cs="Arial"/>
          <w:b/>
        </w:rPr>
      </w:pPr>
    </w:p>
    <w:p w14:paraId="2EBB3C4C" w14:textId="77777777" w:rsidR="00FE7C59" w:rsidRDefault="00FE7C59" w:rsidP="00FE7C59">
      <w:pPr>
        <w:spacing w:after="120" w:line="276" w:lineRule="auto"/>
        <w:rPr>
          <w:rFonts w:ascii="Arial" w:hAnsi="Arial" w:cs="Arial"/>
          <w:sz w:val="22"/>
          <w:szCs w:val="22"/>
        </w:rPr>
      </w:pPr>
      <w:bookmarkStart w:id="0" w:name="_Hlk35937896"/>
      <w:r>
        <w:rPr>
          <w:rFonts w:ascii="Arial" w:eastAsiaTheme="minorHAnsi" w:hAnsi="Arial" w:cs="Arial"/>
          <w:sz w:val="22"/>
          <w:szCs w:val="22"/>
          <w:lang w:eastAsia="en-US"/>
        </w:rPr>
        <w:t>oświadczam/y, że wykonałem następujące roboty budowlane: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495"/>
        <w:gridCol w:w="2906"/>
        <w:gridCol w:w="1662"/>
        <w:gridCol w:w="2029"/>
        <w:gridCol w:w="2196"/>
      </w:tblGrid>
      <w:tr w:rsidR="00FE7C59" w14:paraId="51D65D3E" w14:textId="77777777" w:rsidTr="00FE7C59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004FA03" w14:textId="77777777" w:rsidR="00FE7C59" w:rsidRDefault="00FE7C5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Lp.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2D17" w14:textId="77777777" w:rsidR="00FE7C59" w:rsidRDefault="00FE7C5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Nazwa przedmiotu umowy, rodzaj </w:t>
            </w:r>
            <w:r>
              <w:rPr>
                <w:rFonts w:ascii="Arial" w:hAnsi="Arial" w:cs="Arial"/>
                <w:b/>
                <w:lang w:eastAsia="en-US"/>
              </w:rPr>
              <w:br/>
              <w:t xml:space="preserve">i miejsce wykonywania </w:t>
            </w:r>
            <w:r>
              <w:rPr>
                <w:rFonts w:ascii="Arial" w:hAnsi="Arial" w:cs="Arial"/>
                <w:b/>
                <w:bCs/>
                <w:lang w:eastAsia="en-US"/>
              </w:rPr>
              <w:t>robót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A9B2" w14:textId="77777777" w:rsidR="00FE7C59" w:rsidRDefault="00FE7C5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Wartość roboty (umowy) brutto w zł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B914" w14:textId="77777777" w:rsidR="00FE7C59" w:rsidRDefault="00FE7C59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Okres (daty) wykonania roboty (umowy)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C92" w14:textId="77777777" w:rsidR="00FE7C59" w:rsidRDefault="00FE7C59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Nazwa i adres podmiotu dla którego wykonano roboty</w:t>
            </w:r>
            <w:r>
              <w:rPr>
                <w:rStyle w:val="Odwoanieprzypisudolnego"/>
                <w:rFonts w:ascii="Arial" w:hAnsi="Arial" w:cs="Arial"/>
                <w:b/>
                <w:bCs/>
                <w:lang w:eastAsia="en-US"/>
              </w:rPr>
              <w:footnoteReference w:id="1"/>
            </w:r>
          </w:p>
        </w:tc>
      </w:tr>
      <w:tr w:rsidR="00FE7C59" w14:paraId="41BAB0DF" w14:textId="77777777" w:rsidTr="00FE7C59">
        <w:trPr>
          <w:trHeight w:val="2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00C5" w14:textId="77777777" w:rsidR="00FE7C59" w:rsidRDefault="00FE7C59">
            <w:pPr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lang w:eastAsia="en-US"/>
              </w:rPr>
              <w:t>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58F7" w14:textId="77777777" w:rsidR="00FE7C59" w:rsidRDefault="00FE7C59">
            <w:pPr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lang w:eastAsia="en-US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B594" w14:textId="77777777" w:rsidR="00FE7C59" w:rsidRDefault="00FE7C59">
            <w:pPr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lang w:eastAsia="en-US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AAF0" w14:textId="77777777" w:rsidR="00FE7C59" w:rsidRDefault="00FE7C59">
            <w:pPr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lang w:eastAsia="en-US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6732" w14:textId="77777777" w:rsidR="00FE7C59" w:rsidRDefault="00FE7C59">
            <w:pPr>
              <w:jc w:val="center"/>
              <w:rPr>
                <w:rFonts w:ascii="Arial" w:hAnsi="Arial" w:cs="Arial"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lang w:eastAsia="en-US"/>
              </w:rPr>
              <w:t>6</w:t>
            </w:r>
          </w:p>
        </w:tc>
      </w:tr>
      <w:tr w:rsidR="00FE7C59" w14:paraId="17683DF8" w14:textId="77777777" w:rsidTr="00FE7C59">
        <w:trPr>
          <w:trHeight w:val="82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2E55" w14:textId="77777777" w:rsidR="00FE7C59" w:rsidRDefault="00FE7C5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C1F" w14:textId="77777777" w:rsidR="00FE7C59" w:rsidRDefault="00FE7C5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18D" w14:textId="77777777" w:rsidR="00FE7C59" w:rsidRDefault="00FE7C5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238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993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FE7C59" w14:paraId="2B08A242" w14:textId="77777777" w:rsidTr="00FE7C59">
        <w:trPr>
          <w:trHeight w:val="82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041A" w14:textId="77777777" w:rsidR="00FE7C59" w:rsidRDefault="00FE7C5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4FB" w14:textId="77777777" w:rsidR="00FE7C59" w:rsidRDefault="00FE7C5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91E" w14:textId="77777777" w:rsidR="00FE7C59" w:rsidRDefault="00FE7C5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15C4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6B7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FE7C59" w14:paraId="2BD9C0FC" w14:textId="77777777" w:rsidTr="00FE7C59">
        <w:trPr>
          <w:trHeight w:val="82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8769" w14:textId="77777777" w:rsidR="00FE7C59" w:rsidRDefault="00FE7C5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AEB" w14:textId="77777777" w:rsidR="00FE7C59" w:rsidRDefault="00FE7C5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6EA" w14:textId="77777777" w:rsidR="00FE7C59" w:rsidRDefault="00FE7C5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E46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984" w14:textId="77777777" w:rsidR="00FE7C59" w:rsidRDefault="00FE7C59">
            <w:pPr>
              <w:spacing w:before="12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BCD49D4" w14:textId="77777777" w:rsidR="00FE7C59" w:rsidRDefault="00FE7C59" w:rsidP="00FE7C59">
      <w:pPr>
        <w:spacing w:before="12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Wraz z Wykazem Wykonawca zobowiązany jest złożyć </w:t>
      </w:r>
      <w:r>
        <w:rPr>
          <w:rFonts w:ascii="Arial" w:hAnsi="Arial" w:cs="Arial"/>
          <w:b/>
          <w:sz w:val="22"/>
          <w:szCs w:val="22"/>
        </w:rPr>
        <w:t>dowody</w:t>
      </w:r>
      <w:r>
        <w:rPr>
          <w:rFonts w:ascii="Arial" w:hAnsi="Arial" w:cs="Arial"/>
          <w:sz w:val="22"/>
          <w:szCs w:val="22"/>
        </w:rPr>
        <w:t xml:space="preserve"> dotyczące wykonanych robót określające, czy roboty te zostały wykonane w sposób należyty, zgodnie z przepisami Prawa budowlanego i prawidłowo ukończone, zgodnie z warunkiem opisanym w Rozdziale VI, ust. 2 pkt 4 lit. a</w:t>
      </w:r>
      <w:r>
        <w:rPr>
          <w:rFonts w:ascii="Arial" w:hAnsi="Arial" w:cs="Arial"/>
          <w:sz w:val="20"/>
        </w:rPr>
        <w:t>.</w:t>
      </w:r>
    </w:p>
    <w:p w14:paraId="6D963263" w14:textId="77777777" w:rsidR="00FE7C59" w:rsidRDefault="00FE7C59" w:rsidP="00FE7C59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36180124" w14:textId="77777777" w:rsidR="00D40582" w:rsidRPr="00FE7C59" w:rsidRDefault="00FE7C59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D40582" w:rsidRPr="00FE7C59" w:rsidSect="00D405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1699" w14:textId="77777777" w:rsidR="00FE7C59" w:rsidRDefault="00FE7C59" w:rsidP="00FE7C59">
      <w:r>
        <w:separator/>
      </w:r>
    </w:p>
  </w:endnote>
  <w:endnote w:type="continuationSeparator" w:id="0">
    <w:p w14:paraId="7A441DCD" w14:textId="77777777" w:rsidR="00FE7C59" w:rsidRDefault="00FE7C59" w:rsidP="00FE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A19C" w14:textId="77777777" w:rsidR="00FE7C59" w:rsidRDefault="00FE7C59" w:rsidP="00FE7C59">
      <w:r>
        <w:separator/>
      </w:r>
    </w:p>
  </w:footnote>
  <w:footnote w:type="continuationSeparator" w:id="0">
    <w:p w14:paraId="7717E713" w14:textId="77777777" w:rsidR="00FE7C59" w:rsidRDefault="00FE7C59" w:rsidP="00FE7C59">
      <w:r>
        <w:continuationSeparator/>
      </w:r>
    </w:p>
  </w:footnote>
  <w:footnote w:id="1">
    <w:p w14:paraId="44A351C9" w14:textId="77777777" w:rsidR="00FE7C59" w:rsidRDefault="00FE7C59" w:rsidP="00FE7C59">
      <w:pPr>
        <w:tabs>
          <w:tab w:val="left" w:pos="0"/>
        </w:tabs>
        <w:spacing w:line="276" w:lineRule="auto"/>
        <w:ind w:left="284" w:hanging="284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sz w:val="20"/>
        </w:rPr>
        <w:t xml:space="preserve"> na okres korzystania z niego przy wykonaniu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78FA" w14:textId="7109A45D" w:rsidR="00374E20" w:rsidRPr="00374E20" w:rsidRDefault="00374E20" w:rsidP="00374E20">
    <w:pPr>
      <w:tabs>
        <w:tab w:val="center" w:pos="4536"/>
        <w:tab w:val="right" w:pos="9072"/>
      </w:tabs>
      <w:spacing w:before="120" w:after="360"/>
      <w:rPr>
        <w:rFonts w:ascii="Arial" w:eastAsia="Arial" w:hAnsi="Arial" w:cs="Arial"/>
        <w:sz w:val="22"/>
        <w:szCs w:val="22"/>
      </w:rPr>
    </w:pPr>
    <w:r w:rsidRPr="00374E20">
      <w:rPr>
        <w:rFonts w:ascii="Arial" w:eastAsia="Arial" w:hAnsi="Arial" w:cs="Arial"/>
        <w:sz w:val="22"/>
        <w:szCs w:val="22"/>
      </w:rPr>
      <w:t xml:space="preserve">Znak sprawy: </w:t>
    </w:r>
    <w:bookmarkStart w:id="1" w:name="_Hlk34378418"/>
    <w:bookmarkStart w:id="2" w:name="_Hlk34378417"/>
    <w:r w:rsidRPr="00374E20">
      <w:rPr>
        <w:rFonts w:ascii="Arial" w:eastAsia="Arial" w:hAnsi="Arial" w:cs="Arial"/>
        <w:sz w:val="22"/>
        <w:szCs w:val="22"/>
      </w:rPr>
      <w:t>CUW-DOR.271.</w:t>
    </w:r>
    <w:r w:rsidR="007149BF">
      <w:rPr>
        <w:rFonts w:ascii="Arial" w:eastAsia="Arial" w:hAnsi="Arial" w:cs="Arial"/>
        <w:sz w:val="22"/>
        <w:szCs w:val="22"/>
      </w:rPr>
      <w:t>29</w:t>
    </w:r>
    <w:r w:rsidRPr="00374E20">
      <w:rPr>
        <w:rFonts w:ascii="Arial" w:eastAsia="Arial" w:hAnsi="Arial" w:cs="Arial"/>
        <w:sz w:val="22"/>
        <w:szCs w:val="22"/>
      </w:rPr>
      <w:t>.2022.OZ</w:t>
    </w:r>
    <w:bookmarkEnd w:id="1"/>
    <w:bookmarkEnd w:id="2"/>
  </w:p>
  <w:p w14:paraId="627EA421" w14:textId="78F33DEA" w:rsidR="00FE7C59" w:rsidRPr="00374E20" w:rsidRDefault="00FE7C59" w:rsidP="00374E20">
    <w:pPr>
      <w:tabs>
        <w:tab w:val="left" w:pos="4536"/>
        <w:tab w:val="center" w:pos="9072"/>
      </w:tabs>
      <w:spacing w:before="120" w:after="360"/>
      <w:ind w:left="-426"/>
      <w:jc w:val="center"/>
      <w:rPr>
        <w:rFonts w:ascii="Arial" w:eastAsia="Arial" w:hAnsi="Arial" w:cs="Arial"/>
        <w:b/>
        <w:bCs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C59"/>
    <w:rsid w:val="00374E20"/>
    <w:rsid w:val="007149BF"/>
    <w:rsid w:val="00A3689E"/>
    <w:rsid w:val="00D40582"/>
    <w:rsid w:val="00EE7396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1ED4"/>
  <w15:docId w15:val="{BC58842F-BF62-4B38-9FB7-B35F0A4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C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FE7C59"/>
    <w:rPr>
      <w:vertAlign w:val="superscript"/>
    </w:rPr>
  </w:style>
  <w:style w:type="table" w:styleId="Tabela-Siatka">
    <w:name w:val="Table Grid"/>
    <w:basedOn w:val="Standardowy"/>
    <w:uiPriority w:val="39"/>
    <w:rsid w:val="00FE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7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C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C5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Katarzyna Pierzchalska</cp:lastModifiedBy>
  <cp:revision>4</cp:revision>
  <dcterms:created xsi:type="dcterms:W3CDTF">2021-06-09T11:29:00Z</dcterms:created>
  <dcterms:modified xsi:type="dcterms:W3CDTF">2022-07-13T08:28:00Z</dcterms:modified>
</cp:coreProperties>
</file>