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4" w:rsidRPr="00E36214" w:rsidRDefault="00E36214" w:rsidP="00E3621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6214">
        <w:rPr>
          <w:rFonts w:ascii="Times New Roman" w:eastAsia="Calibri" w:hAnsi="Times New Roman" w:cs="Times New Roman"/>
          <w:b/>
          <w:sz w:val="24"/>
          <w:szCs w:val="24"/>
        </w:rPr>
        <w:t>ZP.7011.13.2022.MSz</w:t>
      </w:r>
      <w:r w:rsidRPr="00E3621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bookmarkStart w:id="0" w:name="_GoBack"/>
      <w:bookmarkEnd w:id="0"/>
      <w:r w:rsidRPr="00E362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E36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6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621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Załącznik nr 1A</w:t>
      </w:r>
    </w:p>
    <w:p w:rsidR="00E36214" w:rsidRPr="00E36214" w:rsidRDefault="00E36214" w:rsidP="00E3621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14" w:rsidRPr="00E36214" w:rsidRDefault="00E36214" w:rsidP="00E36214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E36214" w:rsidRPr="00E36214" w:rsidRDefault="00E36214" w:rsidP="00E36214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36214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E3621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36214" w:rsidRPr="00E36214" w:rsidRDefault="00E36214" w:rsidP="00E3621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E36214" w:rsidRPr="00E36214" w:rsidRDefault="00E36214" w:rsidP="00E3621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ab/>
      </w:r>
      <w:r w:rsidRPr="00E36214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E36214" w:rsidRPr="00E36214" w:rsidRDefault="00E36214" w:rsidP="00E36214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36214" w:rsidRPr="00E36214" w:rsidRDefault="00E36214" w:rsidP="00E3621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E3621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E36214" w:rsidRPr="00E36214" w:rsidRDefault="00E36214" w:rsidP="00E3621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E36214" w:rsidRPr="00E36214" w:rsidRDefault="00E36214" w:rsidP="00E3621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36214" w:rsidRPr="00E36214" w:rsidRDefault="00E36214" w:rsidP="00E3621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36214" w:rsidRPr="00E36214" w:rsidRDefault="00E36214" w:rsidP="00E36214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E3621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E36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E3621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E36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/dostawę* dotyczącą realizacji zadania pn</w:t>
      </w:r>
      <w:r w:rsidRPr="00E36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E362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Sprzedaż i dostawa materiałów biurowych oraz materiałów eksploatacyjnych do drukarek i kserokopiarek dla Urzędu Miejskiego Śmigla w 2023r.</w:t>
      </w:r>
      <w:r w:rsidRPr="00E36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E36214" w:rsidRPr="00E36214" w:rsidRDefault="00E36214" w:rsidP="00E36214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36214" w:rsidRPr="00E36214" w:rsidRDefault="00E36214" w:rsidP="00E36214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362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PAKIET I – materiały biurowe </w:t>
      </w:r>
    </w:p>
    <w:p w:rsidR="00E36214" w:rsidRPr="00E36214" w:rsidRDefault="00E36214" w:rsidP="00E3621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E3621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E36214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……………………………...………….. zł.</w:t>
      </w:r>
    </w:p>
    <w:p w:rsidR="00E36214" w:rsidRPr="00E36214" w:rsidRDefault="00E36214" w:rsidP="00E36214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……………………………………………………………………….……..….. zł. </w:t>
      </w: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Cenowym.</w:t>
      </w: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E3621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E36214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E36214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zamówienia, w tym m. in. również koszty dostarczenia do siedziby Zamawiającego przedmiotu zamówienia w terminach uzgodnionych przez strony – zgodnie z zapisami projektu umowy.</w:t>
      </w: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Oświadczam, że podane w Formularzu Cenowym ceny jednostkowe oferowanych dostaw będą stałe w czasie obowiązywania umowy.</w:t>
      </w: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Oświadcza, że nie będę wnosił roszczeń względem Zamawiającego w wypadku zmiany ilości zamawianych dostaw.</w:t>
      </w: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E36214">
        <w:rPr>
          <w:rFonts w:ascii="Times New Roman" w:eastAsia="Times New Roman" w:hAnsi="Times New Roman" w:cs="Times New Roman"/>
          <w:b/>
          <w:sz w:val="24"/>
          <w:szCs w:val="24"/>
        </w:rPr>
        <w:t>01.01.2023 r.</w:t>
      </w: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E36214">
        <w:rPr>
          <w:rFonts w:ascii="Times New Roman" w:eastAsia="Times New Roman" w:hAnsi="Times New Roman" w:cs="Times New Roman"/>
          <w:b/>
          <w:sz w:val="24"/>
          <w:szCs w:val="24"/>
        </w:rPr>
        <w:t>31.12.2023 r.</w:t>
      </w: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E36214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E36214" w:rsidRPr="00E36214" w:rsidRDefault="00E36214" w:rsidP="00E36214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lastRenderedPageBreak/>
        <w:t>Nie zamierzam powierzać do pod wykonania żadnej części niniejszego zamówienia / następujące części niniejszego zamówienia zamierzam powierzyć podwykonawcom*:</w:t>
      </w:r>
    </w:p>
    <w:p w:rsidR="00E36214" w:rsidRPr="00E36214" w:rsidRDefault="00E36214" w:rsidP="00E36214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E36214" w:rsidRPr="00E36214" w:rsidRDefault="00E36214" w:rsidP="00E36214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E36214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E36214" w:rsidRPr="00E36214" w:rsidRDefault="00E36214" w:rsidP="00E3621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36214" w:rsidRPr="00E36214" w:rsidRDefault="00E36214" w:rsidP="00E36214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E36214" w:rsidRPr="00E36214" w:rsidRDefault="00E36214" w:rsidP="00E36214">
      <w:pPr>
        <w:numPr>
          <w:ilvl w:val="0"/>
          <w:numId w:val="5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E36214" w:rsidRPr="00E36214" w:rsidRDefault="00E36214" w:rsidP="00E36214">
      <w:pPr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E36214" w:rsidRPr="00E36214" w:rsidRDefault="00E36214" w:rsidP="00E3621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E36214" w:rsidRPr="00E36214" w:rsidRDefault="00E36214" w:rsidP="00E36214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E3621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E36214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E36214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E36214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E36214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6214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E36214" w:rsidRPr="00E36214" w:rsidRDefault="00E36214" w:rsidP="00E3621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6214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E36214" w:rsidRPr="00E36214" w:rsidRDefault="00E36214" w:rsidP="00E36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6214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E36214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E36214" w:rsidRPr="00E36214" w:rsidRDefault="00E36214" w:rsidP="00E36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6214" w:rsidRPr="00E36214" w:rsidRDefault="00E36214" w:rsidP="00E36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6214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6214" w:rsidRPr="00E36214" w:rsidRDefault="00E36214" w:rsidP="00E3621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62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ZP.7011.13.2022.MSz</w:t>
      </w:r>
      <w:r w:rsidRPr="00E36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621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 w:rsidRPr="00E36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621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Załącznik nr 1B</w:t>
      </w:r>
    </w:p>
    <w:p w:rsidR="00E36214" w:rsidRPr="00E36214" w:rsidRDefault="00E36214" w:rsidP="00E3621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14" w:rsidRPr="00E36214" w:rsidRDefault="00E36214" w:rsidP="00E36214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E36214" w:rsidRPr="00E36214" w:rsidRDefault="00E36214" w:rsidP="00E36214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36214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E3621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36214" w:rsidRPr="00E36214" w:rsidRDefault="00E36214" w:rsidP="00E3621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E36214" w:rsidRPr="00E36214" w:rsidRDefault="00E36214" w:rsidP="00E3621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ab/>
      </w:r>
      <w:r w:rsidRPr="00E36214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E36214" w:rsidRPr="00E36214" w:rsidRDefault="00E36214" w:rsidP="00E36214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36214" w:rsidRPr="00E36214" w:rsidRDefault="00E36214" w:rsidP="00E3621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E3621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E36214" w:rsidRPr="00E36214" w:rsidRDefault="00E36214" w:rsidP="00E3621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 w:rsidRPr="00E3621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E36214" w:rsidRPr="00E36214" w:rsidRDefault="00E36214" w:rsidP="00E3621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36214" w:rsidRPr="00E36214" w:rsidRDefault="00E36214" w:rsidP="00E3621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36214" w:rsidRPr="00E36214" w:rsidRDefault="00E36214" w:rsidP="00E36214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E3621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E36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E3621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E36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/dostawę* dotyczącą realizacji zadania pn</w:t>
      </w:r>
      <w:r w:rsidRPr="00E36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E362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Sprzedaż i dostawa materiałów biurowych oraz materiałów eksploatacyjnych do drukarek i kserokopiarek dla Urzędu Miejskiego Śmigla w 2023r.</w:t>
      </w:r>
      <w:r w:rsidRPr="00E36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E36214" w:rsidRPr="00E36214" w:rsidRDefault="00E36214" w:rsidP="00E36214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36214" w:rsidRPr="00E36214" w:rsidRDefault="00E36214" w:rsidP="00E36214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362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PAKIET II – materiały eksploatacyjne do drukarek i kserokopiarek</w:t>
      </w:r>
    </w:p>
    <w:p w:rsidR="00E36214" w:rsidRPr="00E36214" w:rsidRDefault="00E36214" w:rsidP="00E3621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E3621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E36214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……………………………...………….. zł.</w:t>
      </w:r>
    </w:p>
    <w:p w:rsidR="00E36214" w:rsidRPr="00E36214" w:rsidRDefault="00E36214" w:rsidP="00E36214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……………………………………………………………………….……..….. zł. </w:t>
      </w: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Cenowym.</w:t>
      </w: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E3621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E36214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E36214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zamówienia, w tym m. in. również koszty dostarczenia do siedziby Zamawiającego przedmiotu zamówienia w terminach uzgodnionych przez strony – zgodnie z zapisami projektu umowy.</w:t>
      </w: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Oświadczam, że podane w Formularzu Cenowym ceny jednostkowe oferowanych dostaw będą stałe w czasie obowiązywania umowy.</w:t>
      </w: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Oświadcza, że nie będę wnosił roszczeń względem Zamawiającego w wypadku zmiany ilości zamawianych dostaw.</w:t>
      </w: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E36214">
        <w:rPr>
          <w:rFonts w:ascii="Times New Roman" w:eastAsia="Times New Roman" w:hAnsi="Times New Roman" w:cs="Times New Roman"/>
          <w:b/>
          <w:sz w:val="24"/>
          <w:szCs w:val="24"/>
        </w:rPr>
        <w:t>01.01.2023 r.</w:t>
      </w: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E36214">
        <w:rPr>
          <w:rFonts w:ascii="Times New Roman" w:eastAsia="Times New Roman" w:hAnsi="Times New Roman" w:cs="Times New Roman"/>
          <w:b/>
          <w:sz w:val="24"/>
          <w:szCs w:val="24"/>
        </w:rPr>
        <w:t>31.12.2023 r.</w:t>
      </w: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E36214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E36214" w:rsidRPr="00E36214" w:rsidRDefault="00E36214" w:rsidP="00E36214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lastRenderedPageBreak/>
        <w:t>Nie zamierzam powierzać do pod wykonania żadnej części niniejszego zamówienia / następujące części niniejszego zamówienia zamierzam powierzyć podwykonawcom*:</w:t>
      </w:r>
    </w:p>
    <w:p w:rsidR="00E36214" w:rsidRPr="00E36214" w:rsidRDefault="00E36214" w:rsidP="00E36214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E36214" w:rsidRPr="00E36214" w:rsidRDefault="00E36214" w:rsidP="00E36214">
      <w:pPr>
        <w:numPr>
          <w:ilvl w:val="2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E36214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E36214" w:rsidRPr="00E36214" w:rsidRDefault="00E36214" w:rsidP="00E3621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36214" w:rsidRPr="00E36214" w:rsidRDefault="00E36214" w:rsidP="00E36214">
      <w:pPr>
        <w:numPr>
          <w:ilvl w:val="2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E36214" w:rsidRPr="00E36214" w:rsidRDefault="00E36214" w:rsidP="00E36214">
      <w:pPr>
        <w:numPr>
          <w:ilvl w:val="2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E36214" w:rsidRPr="00E36214" w:rsidRDefault="00E36214" w:rsidP="00E36214">
      <w:pPr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E36214" w:rsidRPr="00E36214" w:rsidRDefault="00E36214" w:rsidP="00E3621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E36214" w:rsidRPr="00E36214" w:rsidRDefault="00E36214" w:rsidP="00E36214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E36214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E3621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E36214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E36214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E36214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E36214" w:rsidRPr="00E36214" w:rsidRDefault="00E36214" w:rsidP="00E36214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E36214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E36214" w:rsidRPr="00E36214" w:rsidRDefault="00E36214" w:rsidP="00E3621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6214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E36214" w:rsidRPr="00E36214" w:rsidRDefault="00E36214" w:rsidP="00E3621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6214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E36214" w:rsidRPr="00E36214" w:rsidRDefault="00E36214" w:rsidP="00E36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6214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E36214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E36214" w:rsidRPr="00E36214" w:rsidRDefault="00E36214" w:rsidP="00E36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6214" w:rsidRPr="00E36214" w:rsidRDefault="00E36214" w:rsidP="00E36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6214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ZP.7011.13.2022.MSz </w:t>
      </w:r>
      <w:r w:rsidRPr="00E36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6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6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6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6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6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6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6214" w:rsidRPr="00E36214" w:rsidRDefault="00E36214" w:rsidP="00E36214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E36214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214" w:rsidRPr="00E36214" w:rsidRDefault="00E36214" w:rsidP="00E36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E36214" w:rsidRPr="00E36214" w:rsidRDefault="00E36214" w:rsidP="00E36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E3621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E36214" w:rsidRPr="00E36214" w:rsidRDefault="00E36214" w:rsidP="00E3621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214" w:rsidRPr="00E36214" w:rsidRDefault="00E36214" w:rsidP="00E3621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214" w:rsidRPr="00E36214" w:rsidRDefault="00E36214" w:rsidP="00E36214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E36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362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Sprzedaż i dostawa materiałów biurowych oraz materiałów eksploatacyjnych do drukarek i kserokopiarek dla Urzędu Miejskiego Śmigla w 2023r.”</w:t>
      </w:r>
      <w:r w:rsidRPr="00E3621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E362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E362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E3621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§ 11 ust. 1 Regulaminu udzielania zamówień o wartości mniejszej niż kwota 130 000,00 zł netto, spełniam warunki udziału w postępowaniu </w:t>
      </w:r>
      <w:r w:rsidRPr="00E3621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o udzielenie zamówienia publicznego na realizację przedmiotowego zadania, określone przez Zamawiającego w Zapytaniu ofertowym o cenę znak ZP.7011.13.2022.MSz.</w:t>
      </w: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214" w:rsidRPr="00E36214" w:rsidRDefault="00E36214" w:rsidP="00E3621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ZP.7011.13.2022.MSz.</w:t>
      </w:r>
    </w:p>
    <w:p w:rsidR="00E36214" w:rsidRPr="00E36214" w:rsidRDefault="00E36214" w:rsidP="00E3621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E36214" w:rsidRPr="00E36214" w:rsidRDefault="00E36214" w:rsidP="00E3621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E36214" w:rsidRPr="00E36214" w:rsidRDefault="00E36214" w:rsidP="00E3621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E36214" w:rsidRPr="00E36214" w:rsidRDefault="00E36214" w:rsidP="00E3621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36214" w:rsidRPr="00E36214" w:rsidRDefault="00E36214" w:rsidP="00E3621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362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362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E36214" w:rsidRPr="00E36214" w:rsidRDefault="00E36214" w:rsidP="00E362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E36214" w:rsidRPr="00E36214" w:rsidRDefault="00E36214" w:rsidP="00E36214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E36214" w:rsidRPr="00E36214" w:rsidRDefault="00E36214" w:rsidP="00E3621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362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C65B5" w:rsidRPr="00E36214" w:rsidRDefault="00E36214" w:rsidP="00E3621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62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sectPr w:rsidR="001C65B5" w:rsidRPr="00E362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BB1FF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E36214">
          <w:rPr>
            <w:noProof/>
          </w:rPr>
          <w:t>5</w:t>
        </w:r>
        <w:r w:rsidRPr="00282CA6">
          <w:fldChar w:fldCharType="end"/>
        </w:r>
      </w:p>
    </w:sdtContent>
  </w:sdt>
  <w:p w:rsidR="008B2E45" w:rsidRDefault="00E36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83051"/>
    <w:multiLevelType w:val="hybridMultilevel"/>
    <w:tmpl w:val="D66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E04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83709"/>
    <w:rsid w:val="001C65B5"/>
    <w:rsid w:val="00267FBD"/>
    <w:rsid w:val="00347228"/>
    <w:rsid w:val="007C3AAD"/>
    <w:rsid w:val="00800902"/>
    <w:rsid w:val="008650C0"/>
    <w:rsid w:val="00B04AE8"/>
    <w:rsid w:val="00BB1FF6"/>
    <w:rsid w:val="00E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0C8E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1482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10</cp:revision>
  <dcterms:created xsi:type="dcterms:W3CDTF">2019-07-15T08:17:00Z</dcterms:created>
  <dcterms:modified xsi:type="dcterms:W3CDTF">2022-11-07T11:29:00Z</dcterms:modified>
</cp:coreProperties>
</file>