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AA45" w14:textId="77777777" w:rsidR="008C66FB" w:rsidRPr="000379BF" w:rsidRDefault="008C66FB" w:rsidP="008C66FB">
      <w:pPr>
        <w:pageBreakBefore/>
        <w:widowControl w:val="0"/>
        <w:suppressAutoHyphens/>
        <w:autoSpaceDE w:val="0"/>
        <w:autoSpaceDN w:val="0"/>
        <w:spacing w:after="0" w:line="360" w:lineRule="auto"/>
        <w:ind w:left="6372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u w:val="single"/>
          <w:lang w:eastAsia="zh-CN"/>
        </w:rPr>
        <w:t>załącznik nr 1 do SWZ</w:t>
      </w:r>
    </w:p>
    <w:p w14:paraId="4BA41932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360" w:lineRule="auto"/>
        <w:ind w:right="5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</w:pPr>
    </w:p>
    <w:p w14:paraId="71675E04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360" w:lineRule="auto"/>
        <w:ind w:right="5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</w:pPr>
    </w:p>
    <w:p w14:paraId="258EAAE7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360" w:lineRule="auto"/>
        <w:ind w:right="5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>Dane dotyczące wykonawcy</w:t>
      </w:r>
    </w:p>
    <w:p w14:paraId="6D3F25AC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</w:p>
    <w:p w14:paraId="2A953BCF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Nazwa/Firma................................................................................................................................</w:t>
      </w:r>
    </w:p>
    <w:p w14:paraId="3A2445A6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</w:p>
    <w:p w14:paraId="1C90B5CB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Adres/Siedziba.............................................................................................................................</w:t>
      </w:r>
    </w:p>
    <w:p w14:paraId="769AE0F8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</w:p>
    <w:p w14:paraId="2EB57B16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Nr telefonu/faks/ ……………………………………………………………………………….</w:t>
      </w:r>
    </w:p>
    <w:p w14:paraId="033FD18A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</w:p>
    <w:p w14:paraId="425646BE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>Adres poczty elektronicznej...........................................................................………………….</w:t>
      </w:r>
    </w:p>
    <w:p w14:paraId="02E4B5EE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</w:p>
    <w:p w14:paraId="1B2419D8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</w:pPr>
      <w:proofErr w:type="spellStart"/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  <w:t>nr</w:t>
      </w:r>
      <w:proofErr w:type="spellEnd"/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  <w:t xml:space="preserve"> NIP...........................................................................................................................................</w:t>
      </w:r>
    </w:p>
    <w:p w14:paraId="530037A8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</w:pPr>
    </w:p>
    <w:p w14:paraId="4A63FDC0" w14:textId="77777777" w:rsidR="008C66FB" w:rsidRPr="000379BF" w:rsidRDefault="008C66FB" w:rsidP="008C66FB">
      <w:pPr>
        <w:widowControl w:val="0"/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</w:pPr>
      <w:proofErr w:type="spellStart"/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  <w:t>nr</w:t>
      </w:r>
      <w:proofErr w:type="spellEnd"/>
      <w:r w:rsidRPr="000379BF">
        <w:rPr>
          <w:rFonts w:ascii="Arial" w:eastAsia="Times New Roman" w:hAnsi="Arial" w:cs="Arial"/>
          <w:color w:val="000000"/>
          <w:kern w:val="3"/>
          <w:sz w:val="20"/>
          <w:szCs w:val="20"/>
          <w:lang w:val="de-DE" w:eastAsia="zh-CN"/>
        </w:rPr>
        <w:t xml:space="preserve"> REGON...................................................................................................................................</w:t>
      </w:r>
    </w:p>
    <w:p w14:paraId="790A80CB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Wykonawca jest przedsiębiorcą*</w:t>
      </w:r>
    </w:p>
    <w:p w14:paraId="22FBE7FB" w14:textId="77777777" w:rsidR="008C66FB" w:rsidRPr="000379BF" w:rsidRDefault="008C66FB" w:rsidP="008C66F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4FF41F4" w14:textId="77777777" w:rsidR="008C66FB" w:rsidRPr="000379BF" w:rsidRDefault="008C66FB" w:rsidP="008C66F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□ mikro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 xml:space="preserve">□ małym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 xml:space="preserve">□ średnim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</w:p>
    <w:p w14:paraId="6077E861" w14:textId="3BE0522D" w:rsidR="008C66FB" w:rsidRPr="000379BF" w:rsidRDefault="008C66FB" w:rsidP="008C66F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*- zaznaczyć właściwe</w:t>
      </w:r>
    </w:p>
    <w:p w14:paraId="731ABEEE" w14:textId="77777777" w:rsidR="008C66FB" w:rsidRPr="008C66FB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8C66F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Uwaga:</w:t>
      </w:r>
    </w:p>
    <w:p w14:paraId="641BADAA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Za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mikroprzedsiębiorcę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uważa się  przedsiębiorcę, który w co najmniej jednym roku z dwóch ostatnich lat obrotowych spełniał łącznie następujące warunki:</w:t>
      </w:r>
    </w:p>
    <w:p w14:paraId="14E240AE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1) zatrudniał średniorocznie mniej niż 10 pracowników oraz</w:t>
      </w:r>
    </w:p>
    <w:p w14:paraId="46D81898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B3460B3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36E98EE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Za małego przedsiębiorcę uważa się przedsiębiorcę, który w co najmniej jednym z dwóch ostatnich lat obrotowych: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br/>
        <w:t>1) zatrudniał średniorocznie mniej niż 50 pracowników oraz</w:t>
      </w:r>
    </w:p>
    <w:p w14:paraId="54EDBD7F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3F8BA593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B5BDC94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Za średniego przedsiębiorcę uważa się przedsiębiorcę, który w co najmniej jednym roku z dwóch ostatnich lat obrotowych: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br/>
        <w:t>1) zatrudniał średniorocznie mniej niż 250 pracowników oraz</w:t>
      </w:r>
    </w:p>
    <w:p w14:paraId="3E2A1459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6F5B7A76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USTAWA z dnia 6 marca 2018r. Prawo przedsiębiorców (Dz. U. 2021 poz. 162)</w:t>
      </w:r>
    </w:p>
    <w:p w14:paraId="237602CC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155FE64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Osoba upoważniona do kontaktów: .......................................................................................</w:t>
      </w:r>
    </w:p>
    <w:p w14:paraId="5B0CF13B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Pełnomocnik w przypadku składania oferty wspólnej (jeżeli dotyczy):</w:t>
      </w:r>
    </w:p>
    <w:p w14:paraId="1A8F5967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Nazwisko, imię ...................................................................................................</w:t>
      </w:r>
    </w:p>
    <w:p w14:paraId="086571C1" w14:textId="77777777" w:rsidR="008C66FB" w:rsidRPr="000379BF" w:rsidRDefault="008C66FB" w:rsidP="008C66F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Telefon ...................................................... faks ................................................. </w:t>
      </w:r>
      <w:r w:rsidRPr="000379BF">
        <w:rPr>
          <w:rFonts w:ascii="Arial" w:eastAsia="Times New Roman" w:hAnsi="Arial" w:cs="Arial"/>
          <w:color w:val="FF0066"/>
          <w:kern w:val="3"/>
          <w:sz w:val="20"/>
          <w:szCs w:val="20"/>
          <w:lang w:eastAsia="zh-CN"/>
        </w:rPr>
        <w:tab/>
      </w:r>
    </w:p>
    <w:p w14:paraId="36C9A878" w14:textId="7D6FF8FD" w:rsidR="008C66FB" w:rsidRDefault="008C66FB" w:rsidP="008C66FB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p w14:paraId="4BB00C9A" w14:textId="77777777" w:rsidR="008C66FB" w:rsidRPr="000379BF" w:rsidRDefault="008C66FB" w:rsidP="008C66FB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p w14:paraId="7150D5A3" w14:textId="77777777" w:rsidR="008C66FB" w:rsidRPr="008C66FB" w:rsidRDefault="008C66FB" w:rsidP="008C66FB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14"/>
          <w:szCs w:val="14"/>
          <w:u w:val="single"/>
        </w:rPr>
      </w:pPr>
      <w:r w:rsidRPr="008C66FB">
        <w:rPr>
          <w:rFonts w:ascii="Arial" w:hAnsi="Arial" w:cs="Arial"/>
          <w:b/>
          <w:i/>
          <w:iCs/>
          <w:color w:val="FF0000"/>
          <w:sz w:val="14"/>
          <w:szCs w:val="14"/>
          <w:u w:val="single"/>
        </w:rPr>
        <w:t>Informacja dla Oferenta:</w:t>
      </w:r>
    </w:p>
    <w:p w14:paraId="4520CA72" w14:textId="77777777" w:rsidR="008C66FB" w:rsidRPr="008C66FB" w:rsidRDefault="008C66FB" w:rsidP="008C66FB">
      <w:pPr>
        <w:spacing w:after="0" w:line="276" w:lineRule="auto"/>
        <w:jc w:val="both"/>
        <w:rPr>
          <w:rFonts w:ascii="Arial" w:hAnsi="Arial" w:cs="Arial"/>
          <w:i/>
          <w:iCs/>
          <w:color w:val="FF0000"/>
          <w:sz w:val="14"/>
          <w:szCs w:val="14"/>
          <w:u w:val="single"/>
        </w:rPr>
      </w:pPr>
      <w:r w:rsidRPr="008C66FB">
        <w:rPr>
          <w:rFonts w:ascii="Arial" w:hAnsi="Arial" w:cs="Arial"/>
          <w:i/>
          <w:iCs/>
          <w:color w:val="FF0000"/>
          <w:sz w:val="14"/>
          <w:szCs w:val="14"/>
          <w:u w:val="single"/>
        </w:rPr>
        <w:lastRenderedPageBreak/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8C66FB">
        <w:rPr>
          <w:rFonts w:ascii="Arial" w:hAnsi="Arial" w:cs="Arial"/>
          <w:i/>
          <w:iCs/>
          <w:color w:val="FF0000"/>
          <w:sz w:val="14"/>
          <w:szCs w:val="14"/>
          <w:u w:val="single"/>
        </w:rPr>
        <w:t>ami</w:t>
      </w:r>
      <w:proofErr w:type="spellEnd"/>
      <w:r w:rsidRPr="008C66FB">
        <w:rPr>
          <w:rFonts w:ascii="Arial" w:hAnsi="Arial" w:cs="Arial"/>
          <w:i/>
          <w:iCs/>
          <w:color w:val="FF0000"/>
          <w:sz w:val="14"/>
          <w:szCs w:val="14"/>
          <w:u w:val="single"/>
        </w:rPr>
        <w:t>) potwierdzającymi prawo do reprezentacji Oferenta  przez osobę podpisującą ofertę.</w:t>
      </w:r>
    </w:p>
    <w:p w14:paraId="1603578D" w14:textId="77777777" w:rsidR="008C66FB" w:rsidRPr="008C66FB" w:rsidRDefault="008C66FB" w:rsidP="008C66FB">
      <w:pPr>
        <w:spacing w:after="0" w:line="276" w:lineRule="auto"/>
        <w:rPr>
          <w:rFonts w:ascii="Arial" w:hAnsi="Arial" w:cs="Arial"/>
          <w:color w:val="FF0000"/>
          <w:sz w:val="14"/>
          <w:szCs w:val="14"/>
          <w:u w:val="single"/>
        </w:rPr>
      </w:pPr>
      <w:r w:rsidRPr="008C66FB">
        <w:rPr>
          <w:rFonts w:ascii="Arial" w:hAnsi="Arial" w:cs="Arial"/>
          <w:color w:val="FF0000"/>
          <w:sz w:val="14"/>
          <w:szCs w:val="14"/>
          <w:u w:val="single"/>
        </w:rPr>
        <w:t>Zamawiający zaleca przed podpisaniem, zapisanie dokumentu w formacie .pdf</w:t>
      </w:r>
    </w:p>
    <w:p w14:paraId="1942716D" w14:textId="77777777" w:rsidR="008C66FB" w:rsidRPr="000379BF" w:rsidRDefault="008C66FB" w:rsidP="008C66FB">
      <w:pPr>
        <w:spacing w:line="276" w:lineRule="auto"/>
        <w:rPr>
          <w:rFonts w:ascii="Arial" w:hAnsi="Arial" w:cs="Arial"/>
          <w:color w:val="FF0000"/>
          <w:sz w:val="20"/>
          <w:szCs w:val="20"/>
          <w:u w:val="single"/>
        </w:rPr>
      </w:pPr>
    </w:p>
    <w:p w14:paraId="7555EAE6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</w:t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dn...............................</w:t>
      </w:r>
    </w:p>
    <w:p w14:paraId="2AD5DE66" w14:textId="58976344" w:rsidR="008C66FB" w:rsidRPr="008C66FB" w:rsidRDefault="008C66FB" w:rsidP="008C66FB">
      <w:pPr>
        <w:spacing w:after="0" w:line="360" w:lineRule="auto"/>
        <w:ind w:left="2124" w:firstLine="708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 OFERTY</w:t>
      </w:r>
    </w:p>
    <w:p w14:paraId="69C1B483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156D76B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2D8EC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Dane dotyczące oferenta</w:t>
      </w:r>
    </w:p>
    <w:p w14:paraId="6B98A049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4A0675" w14:textId="1B2E9E2D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Nazwa........................................................................................................................................................</w:t>
      </w:r>
    </w:p>
    <w:p w14:paraId="07E68CC0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B257D9" w14:textId="05EA707B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Siedziba.....................................................................................................................................................</w:t>
      </w:r>
    </w:p>
    <w:p w14:paraId="7EE0FF36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BC397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telefonu..............................................................................e-mail …………………..............................</w:t>
      </w:r>
    </w:p>
    <w:p w14:paraId="107B2CD5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73AAF6" w14:textId="69DCD9AB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NIP.................................................................... REGON........................................................................</w:t>
      </w:r>
    </w:p>
    <w:p w14:paraId="5072996D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4C051" w14:textId="77777777" w:rsidR="008C66FB" w:rsidRPr="000379BF" w:rsidRDefault="008C66FB" w:rsidP="008C66F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81819489"/>
      <w:r w:rsidRPr="000379BF"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  <w:t>,,Wykonanie robót zewnętrznych i wewnętrznych na terenie SP ZOZ Sanatorium Uzdrowiskowe MSWiA w Krynicy Zdroju – 2 zadania inwestycyjne</w:t>
      </w:r>
      <w:r w:rsidRPr="000379B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bookmarkEnd w:id="0"/>
    <w:p w14:paraId="3502B579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4768"/>
      </w:tblGrid>
      <w:tr w:rsidR="008C66FB" w:rsidRPr="000379BF" w14:paraId="7ADFB0D6" w14:textId="77777777" w:rsidTr="008C66FB">
        <w:trPr>
          <w:trHeight w:val="328"/>
        </w:trPr>
        <w:tc>
          <w:tcPr>
            <w:tcW w:w="5747" w:type="dxa"/>
            <w:shd w:val="clear" w:color="auto" w:fill="B4C6E7" w:themeFill="accent1" w:themeFillTint="66"/>
            <w:vAlign w:val="center"/>
          </w:tcPr>
          <w:p w14:paraId="43F8B8D3" w14:textId="77777777" w:rsidR="008C66FB" w:rsidRPr="000379BF" w:rsidRDefault="008C66FB" w:rsidP="008C66F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i numer zadania</w:t>
            </w:r>
          </w:p>
        </w:tc>
        <w:tc>
          <w:tcPr>
            <w:tcW w:w="4768" w:type="dxa"/>
            <w:shd w:val="clear" w:color="auto" w:fill="B4C6E7" w:themeFill="accent1" w:themeFillTint="66"/>
          </w:tcPr>
          <w:p w14:paraId="37D756A3" w14:textId="77777777" w:rsidR="008C66FB" w:rsidRPr="000379BF" w:rsidRDefault="008C66FB" w:rsidP="008C66F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Kwota netto</w:t>
            </w:r>
          </w:p>
          <w:p w14:paraId="5B2378D7" w14:textId="77777777" w:rsidR="008C66FB" w:rsidRPr="000379BF" w:rsidRDefault="008C66FB" w:rsidP="008C66F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(zł)</w:t>
            </w:r>
          </w:p>
        </w:tc>
      </w:tr>
      <w:tr w:rsidR="008C66FB" w:rsidRPr="000379BF" w14:paraId="13539595" w14:textId="77777777" w:rsidTr="008C66FB">
        <w:trPr>
          <w:trHeight w:val="392"/>
        </w:trPr>
        <w:tc>
          <w:tcPr>
            <w:tcW w:w="5747" w:type="dxa"/>
            <w:vAlign w:val="center"/>
          </w:tcPr>
          <w:p w14:paraId="728FEEAF" w14:textId="1617BA2F" w:rsidR="008C66FB" w:rsidRPr="000379BF" w:rsidRDefault="008C66FB" w:rsidP="008C66FB">
            <w:pPr>
              <w:tabs>
                <w:tab w:val="left" w:pos="1276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Zadanie nr  1</w:t>
            </w:r>
          </w:p>
          <w:p w14:paraId="16C4B3FA" w14:textId="77777777" w:rsidR="008C66FB" w:rsidRPr="000379BF" w:rsidRDefault="008C66FB" w:rsidP="008C66FB">
            <w:pPr>
              <w:suppressAutoHyphens/>
              <w:overflowPunct w:val="0"/>
              <w:autoSpaceDE w:val="0"/>
              <w:spacing w:after="0" w:line="360" w:lineRule="auto"/>
              <w:ind w:left="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Budowa nowego muru oporowego</w:t>
            </w:r>
          </w:p>
          <w:p w14:paraId="13392FCD" w14:textId="77777777" w:rsidR="008C66FB" w:rsidRPr="000379BF" w:rsidRDefault="008C66FB" w:rsidP="008C66FB">
            <w:pPr>
              <w:spacing w:after="12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68" w:type="dxa"/>
          </w:tcPr>
          <w:p w14:paraId="13EB84DF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5517BB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547C4E07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A4E5D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…………………………………………</w:t>
            </w:r>
          </w:p>
          <w:p w14:paraId="4F2D2E3C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66FB" w:rsidRPr="000379BF" w14:paraId="263A8682" w14:textId="77777777" w:rsidTr="008C66FB">
        <w:trPr>
          <w:trHeight w:val="1142"/>
        </w:trPr>
        <w:tc>
          <w:tcPr>
            <w:tcW w:w="5747" w:type="dxa"/>
            <w:vAlign w:val="center"/>
          </w:tcPr>
          <w:p w14:paraId="089E2A2F" w14:textId="77777777" w:rsidR="008C66FB" w:rsidRPr="000379BF" w:rsidRDefault="008C66FB" w:rsidP="008C66FB">
            <w:pPr>
              <w:tabs>
                <w:tab w:val="left" w:pos="1276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Zadanie nr  2</w:t>
            </w: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6C4F144" w14:textId="77777777" w:rsidR="008C66FB" w:rsidRPr="000379BF" w:rsidRDefault="008C66FB" w:rsidP="008C66FB">
            <w:pPr>
              <w:tabs>
                <w:tab w:val="left" w:pos="1276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bookmarkStart w:id="1" w:name="_Hlk81819601"/>
            <w:r w:rsidRPr="000379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Przebudowa pomieszczeń zabiegowych na pomieszczenia Inhalacji     i modernizacja 2 pokoi sanatoryjnych  z zapleczem sanitarnym  </w:t>
            </w:r>
            <w:bookmarkEnd w:id="1"/>
          </w:p>
        </w:tc>
        <w:tc>
          <w:tcPr>
            <w:tcW w:w="4768" w:type="dxa"/>
          </w:tcPr>
          <w:p w14:paraId="3C688D47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00B2E4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  <w:p w14:paraId="3FDB7CFD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56DD89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…………………………………………………………………...</w:t>
            </w:r>
          </w:p>
          <w:p w14:paraId="397DB2A0" w14:textId="77777777" w:rsidR="008C66FB" w:rsidRPr="000379BF" w:rsidRDefault="008C66FB" w:rsidP="00426D0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E46EFA9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64F657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+ podatek VAT </w:t>
      </w: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wg obowiązujących przepisów</w:t>
      </w:r>
    </w:p>
    <w:p w14:paraId="264B608B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36E91" w14:textId="66CD04A0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Warunki płatności – przelew, płatny w terminie 30 dni od daty</w:t>
      </w:r>
      <w:r w:rsidRPr="000379B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złożenia faktury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i </w:t>
      </w:r>
      <w:r w:rsidR="00ED031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potwierdzonego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protokołu</w:t>
      </w:r>
      <w:r w:rsidR="00ED031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zdawczo-odbiorczego</w:t>
      </w:r>
      <w:r w:rsidRPr="000379B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</w:p>
    <w:p w14:paraId="487581BF" w14:textId="77777777" w:rsidR="008C66FB" w:rsidRPr="000379BF" w:rsidRDefault="008C66FB" w:rsidP="008C66FB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wykonać całość przedmiotu zamówienia do dnia:  </w:t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>wg warunków zamówienia</w:t>
      </w:r>
    </w:p>
    <w:p w14:paraId="5EFF6AC1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Uważam się za związanego niniejszą ofertą do dnia  </w:t>
      </w: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……………………….</w:t>
      </w:r>
    </w:p>
    <w:p w14:paraId="07AF5D50" w14:textId="77777777" w:rsidR="008C66FB" w:rsidRPr="000379BF" w:rsidRDefault="008C66FB" w:rsidP="008C66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9B6874" w14:textId="77777777" w:rsidR="008C66FB" w:rsidRPr="000379BF" w:rsidRDefault="008C66FB" w:rsidP="008C66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7E03124A" w14:textId="77777777" w:rsidR="008C66FB" w:rsidRPr="000379BF" w:rsidRDefault="008C66FB" w:rsidP="008C66FB">
      <w:pPr>
        <w:numPr>
          <w:ilvl w:val="0"/>
          <w:numId w:val="1"/>
        </w:numPr>
        <w:tabs>
          <w:tab w:val="left" w:pos="180"/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   zapoznaliśmy się z materiałami przetargowymi dotyczącymi ww. przedmiotu zamówienia nie wnosimy do nich zastrzeżeń i zrealizujemy kompletne zamówienie zgodnie z Warunkami Zamówienia i przepisami prawa,</w:t>
      </w:r>
    </w:p>
    <w:p w14:paraId="56E18D4E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posiadamy uprawnienia niezbędne do wykonywania określonej działalności lub czynności, </w:t>
      </w:r>
    </w:p>
    <w:p w14:paraId="25F6BCE2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posiadamy niezbędną wiedzę i doświadczenie, a także dysponujemy potencjałem technicznym, oraz pracownikami zdolnymi do wykonania danego zamówienia,</w:t>
      </w:r>
    </w:p>
    <w:p w14:paraId="05B8F1E3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znajdujemy się w sytuacji finansowej zapewniającej wykonanie zamówienia,</w:t>
      </w:r>
    </w:p>
    <w:p w14:paraId="23244564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nie otwarto wobec nas likwidacji ani nie ogłoszono upadłości,</w:t>
      </w:r>
    </w:p>
    <w:p w14:paraId="4186E272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nie wyrządziliśmy szkody w ostatnich 3 latach przed wszczęciem postępowania poprzez niewykonanie lub nienależyte wykonanie zamówienia,</w:t>
      </w:r>
    </w:p>
    <w:p w14:paraId="6EAA1670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  <w:tab w:val="num" w:pos="1134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nie zostaliśmy prawomocnie skazani za przestępstwo popełnione w związku </w:t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br/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przestępstwa,</w:t>
      </w:r>
    </w:p>
    <w:p w14:paraId="0E2BBD87" w14:textId="77777777" w:rsidR="008C66FB" w:rsidRPr="000379BF" w:rsidRDefault="008C66FB" w:rsidP="008C66FB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>nie zalegamy z uiszczeniem podatków, opłat lub składek na ubezpieczenie społeczne lub zdrowotne.</w:t>
      </w:r>
    </w:p>
    <w:p w14:paraId="3F129AD1" w14:textId="77777777" w:rsidR="008C66FB" w:rsidRPr="000379BF" w:rsidRDefault="008C66FB" w:rsidP="008C66F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A154C" w14:textId="77777777" w:rsidR="008C66FB" w:rsidRPr="000379BF" w:rsidRDefault="008C66FB" w:rsidP="008C66FB">
      <w:pPr>
        <w:spacing w:after="0" w:line="36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……………………………………………………………</w:t>
      </w:r>
    </w:p>
    <w:p w14:paraId="2E9FE87D" w14:textId="77777777" w:rsidR="008C66FB" w:rsidRPr="000379BF" w:rsidRDefault="008C66FB" w:rsidP="008C66FB">
      <w:pPr>
        <w:spacing w:after="0" w:line="360" w:lineRule="auto"/>
        <w:ind w:left="42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>podpis uprawnionego przedstawiciela oferenta</w:t>
      </w:r>
    </w:p>
    <w:p w14:paraId="47A6E21F" w14:textId="623754DA" w:rsidR="008C66FB" w:rsidRDefault="008C66F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ab/>
        <w:t>imię i nazwisko/pieczątka*</w:t>
      </w:r>
    </w:p>
    <w:p w14:paraId="7FBF0A28" w14:textId="5EF58E00" w:rsidR="00ED031B" w:rsidRDefault="00ED031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D557E61" w14:textId="23DE03B1" w:rsidR="00ED031B" w:rsidRDefault="00ED031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7405679" w14:textId="1A422A23" w:rsidR="00ED031B" w:rsidRDefault="00ED031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75753CF" w14:textId="6C3716E5" w:rsidR="00ED031B" w:rsidRDefault="00ED031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764236" w14:textId="0BD6BE34" w:rsidR="00ED031B" w:rsidRDefault="00ED031B" w:rsidP="008C66FB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84B874A" w14:textId="77777777" w:rsidR="00ED031B" w:rsidRPr="000379BF" w:rsidRDefault="00ED031B" w:rsidP="00ED031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3D8983" w14:textId="77777777" w:rsidR="008C66FB" w:rsidRPr="000379BF" w:rsidRDefault="008C66FB" w:rsidP="00ED031B">
      <w:pPr>
        <w:spacing w:line="240" w:lineRule="auto"/>
        <w:rPr>
          <w:rFonts w:ascii="Arial" w:hAnsi="Arial" w:cs="Arial"/>
          <w:i/>
          <w:color w:val="FF0000"/>
          <w:sz w:val="20"/>
          <w:szCs w:val="20"/>
          <w:lang w:eastAsia="pl-PL"/>
        </w:rPr>
      </w:pPr>
      <w:r w:rsidRPr="000379BF">
        <w:rPr>
          <w:rFonts w:ascii="Arial" w:hAnsi="Arial" w:cs="Arial"/>
          <w:color w:val="FF0000"/>
          <w:sz w:val="20"/>
          <w:szCs w:val="20"/>
          <w:vertAlign w:val="superscript"/>
        </w:rPr>
        <w:t>*</w:t>
      </w:r>
      <w:r w:rsidRPr="000379BF">
        <w:rPr>
          <w:rFonts w:ascii="Arial" w:hAnsi="Arial" w:cs="Arial"/>
          <w:color w:val="FF0000"/>
          <w:sz w:val="20"/>
          <w:szCs w:val="20"/>
        </w:rPr>
        <w:t>podpis elektroniczny kwalifikowany lub podpis zaufany lub podpis osobisty osoby (osób) upoważnionej do składania oświadczeń woli w imieniu odpowiedni</w:t>
      </w:r>
    </w:p>
    <w:p w14:paraId="32668360" w14:textId="77777777" w:rsidR="00EE0DD7" w:rsidRDefault="00ED031B"/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169"/>
    <w:multiLevelType w:val="hybridMultilevel"/>
    <w:tmpl w:val="C96272F4"/>
    <w:lvl w:ilvl="0" w:tplc="7D860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FB"/>
    <w:rsid w:val="004C1843"/>
    <w:rsid w:val="007C382F"/>
    <w:rsid w:val="008C66FB"/>
    <w:rsid w:val="00E3775E"/>
    <w:rsid w:val="00ED031B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EE76"/>
  <w15:chartTrackingRefBased/>
  <w15:docId w15:val="{A8E52E56-6A11-497A-A1BC-BE67005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1</cp:revision>
  <dcterms:created xsi:type="dcterms:W3CDTF">2021-09-07T10:30:00Z</dcterms:created>
  <dcterms:modified xsi:type="dcterms:W3CDTF">2021-09-07T10:43:00Z</dcterms:modified>
</cp:coreProperties>
</file>