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2BDCA" w14:textId="77777777" w:rsidR="00793787" w:rsidRPr="00ED0A9A" w:rsidRDefault="00793787" w:rsidP="00ED0A9A">
      <w:pPr>
        <w:widowControl w:val="0"/>
        <w:suppressAutoHyphens/>
        <w:overflowPunct w:val="0"/>
        <w:autoSpaceDE w:val="0"/>
        <w:spacing w:after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</w:r>
      <w:r w:rsidRPr="00ED0A9A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F45288">
        <w:rPr>
          <w:rFonts w:asciiTheme="minorHAnsi" w:hAnsiTheme="minorHAnsi" w:cstheme="minorHAnsi"/>
          <w:sz w:val="24"/>
          <w:szCs w:val="24"/>
        </w:rPr>
        <w:t>2</w:t>
      </w:r>
      <w:r w:rsidRPr="00ED0A9A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0A47C2D5" w14:textId="77777777" w:rsidR="00793787" w:rsidRPr="00ED0A9A" w:rsidRDefault="004263D5" w:rsidP="00E1247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793787" w:rsidRPr="00ED0A9A">
        <w:rPr>
          <w:rFonts w:asciiTheme="minorHAnsi" w:hAnsiTheme="minorHAnsi" w:cstheme="minorHAnsi"/>
          <w:b/>
          <w:sz w:val="24"/>
          <w:szCs w:val="24"/>
        </w:rPr>
        <w:t>OFERT</w:t>
      </w:r>
      <w:r w:rsidRPr="00ED0A9A">
        <w:rPr>
          <w:rFonts w:asciiTheme="minorHAnsi" w:hAnsiTheme="minorHAnsi" w:cstheme="minorHAnsi"/>
          <w:b/>
          <w:sz w:val="24"/>
          <w:szCs w:val="24"/>
        </w:rPr>
        <w:t>OWY</w:t>
      </w:r>
    </w:p>
    <w:p w14:paraId="7E0A0DB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2BC0E80" w14:textId="77777777" w:rsidR="004263D5" w:rsidRPr="0094317D" w:rsidRDefault="004263D5" w:rsidP="0094317D">
      <w:pPr>
        <w:spacing w:after="0" w:line="48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Dane Wykonawcy(ów):</w:t>
      </w:r>
    </w:p>
    <w:p w14:paraId="63851E30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………………………………………….</w:t>
      </w:r>
    </w:p>
    <w:p w14:paraId="04E4018A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Siedziba: ........................................................................................................................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</w:rPr>
        <w:t>……………………..</w:t>
      </w:r>
    </w:p>
    <w:p w14:paraId="3A1BC667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telefonu: 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56972AE5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Email ………………………………………………………………………………………….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……………………………………………………</w:t>
      </w:r>
    </w:p>
    <w:p w14:paraId="005565FE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  <w:lang w:val="en-US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 NIP: .................................................................................................................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……………………….</w:t>
      </w:r>
    </w:p>
    <w:p w14:paraId="673669BC" w14:textId="77777777" w:rsidR="004263D5" w:rsidRPr="0094317D" w:rsidRDefault="004263D5" w:rsidP="00075CAC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  <w:lang w:val="en-US"/>
        </w:rPr>
      </w:pP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Numer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</w:t>
      </w:r>
      <w:proofErr w:type="spellStart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Regon</w:t>
      </w:r>
      <w:proofErr w:type="spellEnd"/>
      <w:r w:rsidRP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 xml:space="preserve"> ...............................................................................................................</w:t>
      </w:r>
      <w:r w:rsidR="0094317D">
        <w:rPr>
          <w:rFonts w:asciiTheme="minorHAnsi" w:hAnsiTheme="minorHAnsi" w:cstheme="minorHAnsi"/>
          <w:position w:val="6"/>
          <w:sz w:val="24"/>
          <w:szCs w:val="24"/>
          <w:lang w:val="en-US"/>
        </w:rPr>
        <w:t>………………………</w:t>
      </w:r>
    </w:p>
    <w:p w14:paraId="1C993816" w14:textId="77777777" w:rsidR="004263D5" w:rsidRPr="0094317D" w:rsidRDefault="004263D5" w:rsidP="004263D5">
      <w:pPr>
        <w:autoSpaceDN w:val="0"/>
        <w:spacing w:after="0"/>
        <w:jc w:val="both"/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lang w:eastAsia="pl-PL"/>
        </w:rPr>
        <w:t>Rodzaj przedsiębiorstwa:</w:t>
      </w:r>
      <w:r w:rsidRPr="0094317D">
        <w:rPr>
          <w:rFonts w:asciiTheme="minorHAnsi" w:eastAsia="Arial Narrow" w:hAnsiTheme="minorHAnsi" w:cstheme="minorHAnsi"/>
          <w:b/>
          <w:position w:val="6"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 w14:paraId="3D095CB7" w14:textId="77777777" w:rsidR="004263D5" w:rsidRPr="0094317D" w:rsidRDefault="004263D5" w:rsidP="004263D5">
      <w:pPr>
        <w:autoSpaceDN w:val="0"/>
        <w:spacing w:after="0"/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</w:pPr>
      <w:r w:rsidRPr="0094317D"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  <w:t>*</w:t>
      </w:r>
      <w:r w:rsidR="005931B4" w:rsidRPr="0094317D">
        <w:rPr>
          <w:rFonts w:asciiTheme="minorHAnsi" w:eastAsia="Arial Narrow" w:hAnsiTheme="minorHAnsi" w:cstheme="minorHAnsi"/>
          <w:position w:val="6"/>
          <w:sz w:val="24"/>
          <w:szCs w:val="24"/>
          <w:u w:val="single"/>
          <w:lang w:eastAsia="pl-PL"/>
        </w:rPr>
        <w:t>niepotrzebne skreślić</w:t>
      </w:r>
    </w:p>
    <w:p w14:paraId="2B369F37" w14:textId="77777777" w:rsidR="00793787" w:rsidRPr="0094317D" w:rsidRDefault="00793787" w:rsidP="004A7699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6986C670" w14:textId="77777777" w:rsidR="001E447F" w:rsidRPr="0094317D" w:rsidRDefault="00793787" w:rsidP="001E447F">
      <w:p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Nawiązując do ogłoszenia o postępowaniu o udzielenie zamówienia klasycznego w trybie podstawowym na zadanie pn.:</w:t>
      </w:r>
      <w:r w:rsidR="004A7699" w:rsidRPr="0094317D">
        <w:rPr>
          <w:rFonts w:asciiTheme="minorHAnsi" w:hAnsiTheme="minorHAnsi" w:cstheme="minorHAnsi"/>
          <w:position w:val="6"/>
        </w:rPr>
        <w:t xml:space="preserve"> </w:t>
      </w:r>
      <w:r w:rsidR="004A7699" w:rsidRPr="0094317D">
        <w:rPr>
          <w:rFonts w:asciiTheme="minorHAnsi" w:hAnsiTheme="minorHAnsi" w:cstheme="minorHAnsi"/>
          <w:b/>
          <w:position w:val="6"/>
          <w:sz w:val="24"/>
          <w:szCs w:val="24"/>
        </w:rPr>
        <w:t xml:space="preserve"> </w:t>
      </w:r>
      <w:r w:rsidR="00ED0A9A" w:rsidRPr="0094317D">
        <w:rPr>
          <w:rFonts w:asciiTheme="minorHAnsi" w:hAnsiTheme="minorHAnsi" w:cstheme="minorHAnsi"/>
          <w:position w:val="6"/>
          <w:sz w:val="24"/>
          <w:szCs w:val="24"/>
        </w:rPr>
        <w:t>z</w:t>
      </w:r>
      <w:r w:rsidR="001E447F" w:rsidRPr="0094317D">
        <w:rPr>
          <w:rFonts w:asciiTheme="minorHAnsi" w:hAnsiTheme="minorHAnsi" w:cstheme="minorHAnsi"/>
          <w:position w:val="6"/>
          <w:sz w:val="24"/>
        </w:rPr>
        <w:t xml:space="preserve">akup i dostawa pomocy dydaktycznych oraz sprzętu IT w ramach projektu </w:t>
      </w:r>
      <w:r w:rsidR="001E447F" w:rsidRPr="0094317D">
        <w:rPr>
          <w:rFonts w:asciiTheme="minorHAnsi" w:hAnsiTheme="minorHAnsi" w:cstheme="minorHAnsi"/>
          <w:b/>
          <w:position w:val="6"/>
          <w:sz w:val="24"/>
        </w:rPr>
        <w:t xml:space="preserve">„Rawa Mazowiecka wspiera przedszkolaków” – </w:t>
      </w:r>
      <w:r w:rsidR="001E447F" w:rsidRPr="0094317D">
        <w:rPr>
          <w:rFonts w:asciiTheme="minorHAnsi" w:hAnsiTheme="minorHAnsi" w:cstheme="minorHAnsi"/>
          <w:position w:val="6"/>
          <w:sz w:val="24"/>
        </w:rPr>
        <w:t>współfinansowanego ze środków Europejskiego Funduszu Społecznego w ramach Osi Priorytetowej XI Edukacja, Kwalifikacje, Umiejętności, Działania XI.1 Wysoka jakość edukacji Poddziałanie XI.1.1 Edukacja przedszkolna Osi Priorytetowej XI Edukacja, Kwalifikacje, Umiejętności w ramach Regionalnego Programu Operacyjnego Województwa Łódzkiego na lata 2014-2020</w:t>
      </w:r>
    </w:p>
    <w:p w14:paraId="72779F23" w14:textId="77777777" w:rsidR="00E42014" w:rsidRPr="0094317D" w:rsidRDefault="004263D5" w:rsidP="00E42014">
      <w:pPr>
        <w:spacing w:after="0"/>
        <w:jc w:val="both"/>
        <w:rPr>
          <w:rFonts w:asciiTheme="minorHAnsi" w:hAnsiTheme="minorHAnsi" w:cstheme="minorHAnsi"/>
          <w:b/>
          <w:position w:val="6"/>
          <w:sz w:val="24"/>
          <w:szCs w:val="24"/>
        </w:rPr>
      </w:pPr>
      <w:r w:rsidRPr="0094317D">
        <w:rPr>
          <w:rFonts w:asciiTheme="minorHAnsi" w:hAnsiTheme="minorHAnsi" w:cstheme="minorHAnsi"/>
          <w:position w:val="6"/>
          <w:sz w:val="24"/>
          <w:szCs w:val="24"/>
        </w:rPr>
        <w:t>oferuj</w:t>
      </w:r>
      <w:r w:rsidR="00C1265F">
        <w:rPr>
          <w:rFonts w:asciiTheme="minorHAnsi" w:hAnsiTheme="minorHAnsi" w:cstheme="minorHAnsi"/>
          <w:position w:val="6"/>
          <w:sz w:val="24"/>
          <w:szCs w:val="24"/>
        </w:rPr>
        <w:t>ę</w:t>
      </w:r>
      <w:r w:rsidRPr="0094317D">
        <w:rPr>
          <w:rFonts w:asciiTheme="minorHAnsi" w:hAnsiTheme="minorHAnsi" w:cstheme="minorHAnsi"/>
          <w:position w:val="6"/>
          <w:sz w:val="24"/>
          <w:szCs w:val="24"/>
        </w:rPr>
        <w:t xml:space="preserve"> wykonanie zamówienia, zgodnie z wymogami Specyfikacji warunków zamówienia oraz załącznikami do niej.</w:t>
      </w:r>
    </w:p>
    <w:p w14:paraId="7220E37E" w14:textId="77777777" w:rsidR="00E42014" w:rsidRPr="008C5AE7" w:rsidRDefault="00E42014" w:rsidP="00E42014">
      <w:pPr>
        <w:spacing w:after="0"/>
        <w:jc w:val="center"/>
        <w:rPr>
          <w:rFonts w:asciiTheme="minorHAnsi" w:hAnsiTheme="minorHAnsi" w:cstheme="minorHAnsi"/>
          <w:b/>
          <w:bCs/>
          <w:i/>
          <w:sz w:val="28"/>
          <w:szCs w:val="24"/>
        </w:rPr>
      </w:pPr>
      <w:r w:rsidRPr="008C5AE7">
        <w:rPr>
          <w:rFonts w:asciiTheme="minorHAnsi" w:hAnsiTheme="minorHAnsi" w:cstheme="minorHAnsi"/>
          <w:b/>
          <w:bCs/>
          <w:i/>
          <w:sz w:val="28"/>
          <w:szCs w:val="24"/>
        </w:rPr>
        <w:t xml:space="preserve">Część 1 – </w:t>
      </w:r>
      <w:r w:rsidR="00ED0A9A" w:rsidRPr="008C5AE7">
        <w:rPr>
          <w:rFonts w:asciiTheme="minorHAnsi" w:hAnsiTheme="minorHAnsi" w:cstheme="minorHAnsi"/>
          <w:b/>
          <w:bCs/>
          <w:i/>
          <w:sz w:val="28"/>
          <w:szCs w:val="24"/>
        </w:rPr>
        <w:t>Zakup i dostawa sprzętu IT</w:t>
      </w:r>
      <w:r w:rsidRPr="008C5AE7">
        <w:rPr>
          <w:rFonts w:asciiTheme="minorHAnsi" w:hAnsiTheme="minorHAnsi" w:cstheme="minorHAnsi"/>
          <w:b/>
          <w:bCs/>
          <w:i/>
          <w:sz w:val="28"/>
          <w:szCs w:val="24"/>
        </w:rPr>
        <w:t>*</w:t>
      </w:r>
    </w:p>
    <w:p w14:paraId="72C45A9F" w14:textId="77777777" w:rsidR="00E42014" w:rsidRPr="00ED0A9A" w:rsidRDefault="00E42014" w:rsidP="00E4201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1"/>
          <w:sz w:val="24"/>
          <w:szCs w:val="24"/>
          <w:lang w:eastAsia="zh-CN"/>
        </w:rPr>
      </w:pPr>
    </w:p>
    <w:p w14:paraId="71D57DB8" w14:textId="77777777" w:rsidR="00E42014" w:rsidRDefault="00E42014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cena brutto.…………………….…zł słownie:....................................................…………</w:t>
      </w:r>
      <w:r w:rsidR="00DC1842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………………………………</w:t>
      </w:r>
    </w:p>
    <w:p w14:paraId="2644F4B4" w14:textId="77777777" w:rsidR="00DC1842" w:rsidRPr="00ED0A9A" w:rsidRDefault="00DC1842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3E6C76C8" w14:textId="77777777" w:rsidR="00793787" w:rsidRPr="00ED0A9A" w:rsidRDefault="00E42014" w:rsidP="00793787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podatek VAT………………………</w:t>
      </w:r>
      <w:r w:rsidR="00793787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zł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AE4076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słownie:</w:t>
      </w:r>
      <w:r w:rsidR="00793787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...................................................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...............</w:t>
      </w:r>
      <w:r w:rsidR="00DC1842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</w:t>
      </w:r>
    </w:p>
    <w:p w14:paraId="6215A4E1" w14:textId="77777777" w:rsidR="00E42014" w:rsidRPr="00ED0A9A" w:rsidRDefault="00E42014" w:rsidP="00793787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73633DDA" w14:textId="77777777" w:rsidR="005642E3" w:rsidRPr="00ED0A9A" w:rsidRDefault="00C147D4" w:rsidP="00E12472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>Termin dostawy</w:t>
      </w:r>
      <w:r w:rsidR="004245BA" w:rsidRPr="00ED0A9A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przedmiotu zamówienia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: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do </w:t>
      </w:r>
      <w:r w:rsidR="001E4CDE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……….</w:t>
      </w:r>
      <w:r w:rsidR="00ED0F26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="0048603F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dni </w:t>
      </w:r>
      <w:r w:rsidR="004245BA"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od dnia zawarcia umowy.</w:t>
      </w:r>
    </w:p>
    <w:p w14:paraId="4148C689" w14:textId="3430D73B" w:rsidR="00BA7A7F" w:rsidRDefault="00ED0F26" w:rsidP="00BA7A7F">
      <w:pPr>
        <w:spacing w:after="0"/>
        <w:jc w:val="both"/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(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Wykonawca wpisuje w wykropkowanym miejscu terminu dostawy określonego w dniach odpowiednio: do 1</w:t>
      </w:r>
      <w:r w:rsidR="00B50BE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0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dni, od 1</w:t>
      </w:r>
      <w:r w:rsidR="00B50BE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1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do 2</w:t>
      </w:r>
      <w:r w:rsidR="00B50BE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0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dni, od 2</w:t>
      </w:r>
      <w:r w:rsidR="00B50BE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1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do 3</w:t>
      </w:r>
      <w:r w:rsidR="00B50BE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0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dni</w:t>
      </w: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)</w:t>
      </w:r>
      <w:r w:rsidR="00BA7A7F"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.</w:t>
      </w:r>
    </w:p>
    <w:p w14:paraId="1FF556CE" w14:textId="77777777" w:rsidR="00075CAC" w:rsidRDefault="00075CAC" w:rsidP="00075CAC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220FD8EE" w14:textId="77777777" w:rsidR="00DC4861" w:rsidRPr="0027287C" w:rsidRDefault="00075CAC" w:rsidP="00DC4861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Wykonawca udzieli </w:t>
      </w:r>
      <w:r w:rsidRPr="0027287C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>gwarancji</w:t>
      </w: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producent</w:t>
      </w:r>
      <w:r w:rsidR="00CD1904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a</w:t>
      </w:r>
      <w:r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 zastrzeżeniem, iż nie może być ona krótsza niż okres</w:t>
      </w:r>
      <w:r w:rsidR="005305D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y gwarancji, o których mowa w OPZ dla </w:t>
      </w:r>
      <w:r w:rsidR="00717FC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C</w:t>
      </w:r>
      <w:r w:rsidR="005305D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zęści 1 Zamówienia</w:t>
      </w:r>
      <w:r w:rsidR="00526137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,</w:t>
      </w:r>
      <w:r w:rsidR="005305DF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stanowiącym</w:t>
      </w:r>
      <w:r w:rsidR="00526137" w:rsidRPr="0027287C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załącznik nr 1 do SWZ.</w:t>
      </w:r>
    </w:p>
    <w:p w14:paraId="5501EFDC" w14:textId="77777777" w:rsidR="00075CAC" w:rsidRPr="00ED0F26" w:rsidRDefault="00526137" w:rsidP="00BA7A7F">
      <w:pPr>
        <w:spacing w:after="0"/>
        <w:jc w:val="both"/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</w:pPr>
      <w:r w:rsidRPr="0027287C">
        <w:rPr>
          <w:rFonts w:cs="Calibri"/>
          <w:sz w:val="24"/>
          <w:szCs w:val="24"/>
        </w:rPr>
        <w:t xml:space="preserve">Termin gwarancji </w:t>
      </w:r>
      <w:r w:rsidR="001C0F87" w:rsidRPr="0027287C">
        <w:rPr>
          <w:rFonts w:cs="Calibri"/>
          <w:sz w:val="24"/>
          <w:szCs w:val="24"/>
        </w:rPr>
        <w:t xml:space="preserve">na przedmiot zamówienia </w:t>
      </w:r>
      <w:r w:rsidRPr="0027287C">
        <w:rPr>
          <w:rFonts w:cs="Calibri"/>
          <w:sz w:val="24"/>
          <w:szCs w:val="24"/>
        </w:rPr>
        <w:t xml:space="preserve">liczony jest </w:t>
      </w:r>
      <w:r w:rsidR="00CD1904" w:rsidRPr="0027287C">
        <w:rPr>
          <w:rFonts w:cs="Calibri"/>
          <w:sz w:val="24"/>
          <w:szCs w:val="24"/>
        </w:rPr>
        <w:t>od daty podpisania protokołu odbioru.</w:t>
      </w:r>
    </w:p>
    <w:p w14:paraId="465BBD1D" w14:textId="77777777" w:rsidR="001E4CDE" w:rsidRDefault="001E4CDE" w:rsidP="00E12472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4872D47B" w14:textId="77777777" w:rsidR="0094317D" w:rsidRDefault="0094317D" w:rsidP="00E12472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784E4F71" w14:textId="77777777" w:rsidR="007707CF" w:rsidRPr="008C5AE7" w:rsidRDefault="007707CF" w:rsidP="009A5545">
      <w:pPr>
        <w:spacing w:after="0"/>
        <w:jc w:val="center"/>
        <w:rPr>
          <w:rFonts w:asciiTheme="minorHAnsi" w:hAnsiTheme="minorHAnsi" w:cstheme="minorHAnsi"/>
          <w:b/>
          <w:bCs/>
          <w:i/>
          <w:sz w:val="28"/>
          <w:szCs w:val="24"/>
        </w:rPr>
      </w:pPr>
      <w:r w:rsidRPr="008C5AE7">
        <w:rPr>
          <w:rFonts w:asciiTheme="minorHAnsi" w:hAnsiTheme="minorHAnsi" w:cstheme="minorHAnsi"/>
          <w:b/>
          <w:bCs/>
          <w:i/>
          <w:sz w:val="28"/>
          <w:szCs w:val="24"/>
        </w:rPr>
        <w:lastRenderedPageBreak/>
        <w:t xml:space="preserve">Część 2 – </w:t>
      </w:r>
      <w:r w:rsidR="0094317D" w:rsidRPr="008C5AE7">
        <w:rPr>
          <w:rFonts w:asciiTheme="minorHAnsi" w:hAnsiTheme="minorHAnsi" w:cstheme="minorHAnsi"/>
          <w:b/>
          <w:bCs/>
          <w:i/>
          <w:sz w:val="28"/>
          <w:szCs w:val="24"/>
        </w:rPr>
        <w:t>Zakup i dostawa pomocy dydaktycznych i doposażenia</w:t>
      </w:r>
      <w:r w:rsidR="006A5324" w:rsidRPr="008C5AE7">
        <w:rPr>
          <w:rFonts w:asciiTheme="minorHAnsi" w:hAnsiTheme="minorHAnsi" w:cstheme="minorHAnsi"/>
          <w:b/>
          <w:bCs/>
          <w:i/>
          <w:sz w:val="28"/>
          <w:szCs w:val="24"/>
        </w:rPr>
        <w:t>*</w:t>
      </w:r>
    </w:p>
    <w:p w14:paraId="6F4A9D4E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C81B1E6" w14:textId="77777777" w:rsidR="00DC1842" w:rsidRDefault="00DC1842" w:rsidP="00DC1842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cena brutto.…………………….…zł słownie:....................................................…………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………………………………</w:t>
      </w:r>
    </w:p>
    <w:p w14:paraId="36928212" w14:textId="77777777" w:rsidR="00DC1842" w:rsidRPr="00ED0A9A" w:rsidRDefault="00DC1842" w:rsidP="00DC1842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2D94CB40" w14:textId="77777777" w:rsidR="00DC1842" w:rsidRPr="00ED0A9A" w:rsidRDefault="00DC1842" w:rsidP="00DC1842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podatek VAT………………………zł słownie:..................................................................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……………………………</w:t>
      </w:r>
    </w:p>
    <w:p w14:paraId="40462081" w14:textId="77777777" w:rsidR="001E4CDE" w:rsidRPr="00ED0A9A" w:rsidRDefault="001E4CDE" w:rsidP="001E4CDE">
      <w:pPr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5D59CEED" w14:textId="77777777" w:rsidR="00ED0F26" w:rsidRPr="00ED0A9A" w:rsidRDefault="00ED0F26" w:rsidP="00ED0F26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ED0A9A">
        <w:rPr>
          <w:rFonts w:asciiTheme="minorHAnsi" w:eastAsia="Times New Roman" w:hAnsiTheme="minorHAnsi" w:cstheme="minorHAnsi"/>
          <w:b/>
          <w:kern w:val="1"/>
          <w:sz w:val="24"/>
          <w:szCs w:val="24"/>
          <w:lang w:eastAsia="zh-CN"/>
        </w:rPr>
        <w:t xml:space="preserve">Termin dostawy 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przedmiotu zamówienia: do ……….</w:t>
      </w:r>
      <w:r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</w:t>
      </w:r>
      <w:r w:rsidRPr="00ED0A9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dni od dnia zawarcia umowy.</w:t>
      </w:r>
    </w:p>
    <w:p w14:paraId="596440AC" w14:textId="37BC5DCC" w:rsidR="00ED0F26" w:rsidRDefault="00ED0F26" w:rsidP="00ED0F26">
      <w:pPr>
        <w:spacing w:after="0"/>
        <w:jc w:val="both"/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(</w:t>
      </w:r>
      <w:r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Wykonawca wpisuje w wykropkowanym miejscu terminu dostawy określonego w dniach odpowiednio: do 1</w:t>
      </w:r>
      <w:r w:rsidR="001458F6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0</w:t>
      </w:r>
      <w:r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dni, od 1</w:t>
      </w:r>
      <w:r w:rsidR="001458F6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1</w:t>
      </w:r>
      <w:r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do 2</w:t>
      </w:r>
      <w:r w:rsidR="001458F6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0</w:t>
      </w:r>
      <w:r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dni, od 2</w:t>
      </w:r>
      <w:r w:rsidR="001458F6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1</w:t>
      </w:r>
      <w:r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do 3</w:t>
      </w:r>
      <w:r w:rsidR="001458F6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0</w:t>
      </w:r>
      <w:r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 xml:space="preserve"> dni</w:t>
      </w:r>
      <w:r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)</w:t>
      </w:r>
      <w:r w:rsidRPr="00ED0A9A">
        <w:rPr>
          <w:rFonts w:asciiTheme="minorHAnsi" w:eastAsia="Times New Roman" w:hAnsiTheme="minorHAnsi" w:cstheme="minorHAnsi"/>
          <w:i/>
          <w:kern w:val="1"/>
          <w:sz w:val="24"/>
          <w:szCs w:val="24"/>
          <w:lang w:eastAsia="zh-CN"/>
        </w:rPr>
        <w:t>.</w:t>
      </w:r>
    </w:p>
    <w:p w14:paraId="7611F9DF" w14:textId="77777777" w:rsidR="00ED0F26" w:rsidRDefault="00ED0F26" w:rsidP="00ED0F26">
      <w:pPr>
        <w:suppressAutoHyphens/>
        <w:spacing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</w:p>
    <w:p w14:paraId="42B76BB5" w14:textId="4083BAC4" w:rsidR="00E47220" w:rsidRPr="00E47220" w:rsidRDefault="00ED0F26" w:rsidP="00E47220">
      <w:pPr>
        <w:tabs>
          <w:tab w:val="left" w:pos="142"/>
        </w:tabs>
        <w:spacing w:after="40" w:line="240" w:lineRule="auto"/>
        <w:contextualSpacing/>
        <w:rPr>
          <w:rFonts w:cs="Calibri"/>
          <w:sz w:val="24"/>
          <w:szCs w:val="24"/>
        </w:rPr>
      </w:pPr>
      <w:r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>Wykonawca udzieli</w:t>
      </w:r>
      <w:r w:rsidR="00E47220"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="00E47220" w:rsidRPr="00E47220">
        <w:rPr>
          <w:rFonts w:asciiTheme="minorHAnsi" w:eastAsia="Times New Roman" w:hAnsiTheme="minorHAnsi" w:cstheme="minorHAnsi"/>
          <w:b/>
          <w:kern w:val="24"/>
          <w:sz w:val="24"/>
          <w:szCs w:val="24"/>
          <w:lang w:eastAsia="zh-CN"/>
        </w:rPr>
        <w:t>2</w:t>
      </w:r>
      <w:r w:rsidR="00E47220">
        <w:rPr>
          <w:rFonts w:asciiTheme="minorHAnsi" w:eastAsia="Times New Roman" w:hAnsiTheme="minorHAnsi" w:cstheme="minorHAnsi"/>
          <w:b/>
          <w:kern w:val="24"/>
          <w:sz w:val="24"/>
          <w:szCs w:val="24"/>
          <w:lang w:eastAsia="zh-CN"/>
        </w:rPr>
        <w:t>-letniej</w:t>
      </w:r>
      <w:r w:rsidR="00E47220"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Pr="00E47220">
        <w:rPr>
          <w:rFonts w:asciiTheme="minorHAnsi" w:eastAsia="Times New Roman" w:hAnsiTheme="minorHAnsi" w:cstheme="minorHAnsi"/>
          <w:kern w:val="24"/>
          <w:sz w:val="24"/>
          <w:szCs w:val="24"/>
          <w:lang w:eastAsia="zh-CN"/>
        </w:rPr>
        <w:t xml:space="preserve"> </w:t>
      </w:r>
      <w:r w:rsidR="00E47220" w:rsidRPr="00E47220">
        <w:rPr>
          <w:rFonts w:cs="Calibri"/>
          <w:b/>
          <w:sz w:val="24"/>
          <w:szCs w:val="24"/>
        </w:rPr>
        <w:t xml:space="preserve">gwarancji jakości </w:t>
      </w:r>
      <w:r w:rsidR="00E47220" w:rsidRPr="00E47220">
        <w:rPr>
          <w:rFonts w:cs="Calibri"/>
          <w:sz w:val="24"/>
          <w:szCs w:val="24"/>
        </w:rPr>
        <w:t>na przedmiot zamówienia.</w:t>
      </w:r>
    </w:p>
    <w:p w14:paraId="1D3301D6" w14:textId="0A56E5B8" w:rsidR="009B1781" w:rsidRDefault="001C0F87" w:rsidP="001C0F87">
      <w:pPr>
        <w:suppressAutoHyphens/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E47220">
        <w:rPr>
          <w:rFonts w:cs="Calibri"/>
          <w:sz w:val="24"/>
          <w:szCs w:val="24"/>
        </w:rPr>
        <w:t>Termin gwarancji na przedmiot zamówienia liczony jest od daty podpisania protokołu odbioru.</w:t>
      </w:r>
    </w:p>
    <w:p w14:paraId="48DA2A3C" w14:textId="77777777" w:rsidR="00CB32ED" w:rsidRPr="00ED0A9A" w:rsidRDefault="00031AD9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i/>
          <w:color w:val="000000"/>
          <w:sz w:val="24"/>
          <w:szCs w:val="24"/>
        </w:rPr>
        <w:t>*niepotrzebne skreślić</w:t>
      </w:r>
    </w:p>
    <w:p w14:paraId="7493222D" w14:textId="77777777" w:rsidR="00CB32ED" w:rsidRDefault="00CB32ED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502F57EE" w14:textId="77777777" w:rsidR="00863231" w:rsidRDefault="00863231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34D3734" w14:textId="77777777" w:rsidR="00863231" w:rsidRPr="00ED0A9A" w:rsidRDefault="00863231" w:rsidP="00CB32ED">
      <w:pPr>
        <w:spacing w:after="0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4B930525" w14:textId="77777777" w:rsidR="00634424" w:rsidRPr="00ED0A9A" w:rsidRDefault="00DF556A" w:rsidP="00E86F6B">
      <w:pPr>
        <w:widowControl w:val="0"/>
        <w:suppressAutoHyphens/>
        <w:overflowPunct w:val="0"/>
        <w:autoSpaceDE w:val="0"/>
        <w:spacing w:after="12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Podana cena uwzględnia wszystkie koszty związane z realizacją przedmiotu zamówienia określ</w:t>
      </w:r>
      <w:r w:rsidR="00634424" w:rsidRPr="00ED0A9A">
        <w:rPr>
          <w:rFonts w:asciiTheme="minorHAnsi" w:hAnsiTheme="minorHAnsi" w:cstheme="minorHAnsi"/>
          <w:bCs/>
          <w:sz w:val="24"/>
          <w:szCs w:val="24"/>
        </w:rPr>
        <w:t>onego w SWZ wraz z załącznikami.</w:t>
      </w:r>
    </w:p>
    <w:p w14:paraId="3D3CB9D7" w14:textId="77777777" w:rsidR="00F945B3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 xml:space="preserve">Termin płatności wynika ze wzoru umowy, stanowiącego </w:t>
      </w:r>
      <w:r w:rsidR="00F945B3" w:rsidRPr="0027287C">
        <w:rPr>
          <w:rFonts w:asciiTheme="minorHAnsi" w:hAnsiTheme="minorHAnsi" w:cstheme="minorHAnsi"/>
          <w:bCs/>
          <w:sz w:val="24"/>
          <w:szCs w:val="24"/>
        </w:rPr>
        <w:t xml:space="preserve">odpowiednio </w:t>
      </w:r>
      <w:r w:rsidRPr="0027287C">
        <w:rPr>
          <w:rFonts w:asciiTheme="minorHAnsi" w:hAnsiTheme="minorHAnsi" w:cstheme="minorHAnsi"/>
          <w:b/>
          <w:bCs/>
          <w:sz w:val="24"/>
          <w:szCs w:val="24"/>
        </w:rPr>
        <w:t>załącznik nr</w:t>
      </w:r>
      <w:r w:rsidR="00717FCF" w:rsidRPr="0027287C">
        <w:rPr>
          <w:rFonts w:asciiTheme="minorHAnsi" w:hAnsiTheme="minorHAnsi" w:cstheme="minorHAnsi"/>
          <w:b/>
          <w:bCs/>
          <w:sz w:val="24"/>
          <w:szCs w:val="24"/>
        </w:rPr>
        <w:t xml:space="preserve"> 3</w:t>
      </w:r>
      <w:r w:rsidR="00F945B3" w:rsidRPr="0027287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27287C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="00C61FC0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45B3" w:rsidRPr="00ED0A9A">
        <w:rPr>
          <w:rFonts w:asciiTheme="minorHAnsi" w:hAnsiTheme="minorHAnsi" w:cstheme="minorHAnsi"/>
          <w:bCs/>
          <w:sz w:val="24"/>
          <w:szCs w:val="24"/>
        </w:rPr>
        <w:t xml:space="preserve">dla Części 1 oraz </w:t>
      </w:r>
      <w:r w:rsidR="00F945B3" w:rsidRPr="00ED0A9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17FC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945B3" w:rsidRPr="00ED0A9A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F945B3" w:rsidRPr="00ED0A9A">
        <w:rPr>
          <w:rFonts w:asciiTheme="minorHAnsi" w:hAnsiTheme="minorHAnsi" w:cstheme="minorHAnsi"/>
          <w:bCs/>
          <w:sz w:val="24"/>
          <w:szCs w:val="24"/>
        </w:rPr>
        <w:t xml:space="preserve"> dla Części nr 2.</w:t>
      </w:r>
    </w:p>
    <w:p w14:paraId="5DB2303D" w14:textId="77777777" w:rsidR="009B1781" w:rsidRDefault="009B1781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25D6A089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35D967FC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7076FB92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1F9E05C1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0C4F7E61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60B00ABB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5C988A50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62FF0BDB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6D76C6DE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00B82B96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346CD390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4DFD0C63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7FD10578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10CBCA7A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752363CA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69B8226F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580DE573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2828408D" w14:textId="77777777" w:rsidR="008C5AE7" w:rsidRDefault="008C5AE7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17F18AC6" w14:textId="2736AC44" w:rsidR="0084435F" w:rsidRPr="008C5AE7" w:rsidRDefault="0084435F" w:rsidP="00E86F6B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lastRenderedPageBreak/>
        <w:t>Oświadczeni</w:t>
      </w:r>
      <w:r w:rsidR="008C5AE7"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a</w:t>
      </w: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Wykonawcy:</w:t>
      </w:r>
    </w:p>
    <w:p w14:paraId="28659603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zapozna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łem </w:t>
      </w:r>
      <w:r w:rsidRPr="00ED0A9A">
        <w:rPr>
          <w:rFonts w:asciiTheme="minorHAnsi" w:hAnsiTheme="minorHAnsi" w:cstheme="minorHAnsi"/>
          <w:bCs/>
          <w:sz w:val="24"/>
          <w:szCs w:val="24"/>
        </w:rPr>
        <w:t>się ze Specyfikacją warunków zamówienia i załącznikami do niej i nie wnos</w:t>
      </w:r>
      <w:r w:rsidR="00E52399">
        <w:rPr>
          <w:rFonts w:asciiTheme="minorHAnsi" w:hAnsiTheme="minorHAnsi" w:cstheme="minorHAnsi"/>
          <w:bCs/>
          <w:sz w:val="24"/>
          <w:szCs w:val="24"/>
        </w:rPr>
        <w:t>zę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zastrzeżeń.</w:t>
      </w:r>
    </w:p>
    <w:p w14:paraId="5C38C0E3" w14:textId="77777777" w:rsidR="0084435F" w:rsidRPr="00ED0A9A" w:rsidRDefault="00E52399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uzyska</w:t>
      </w:r>
      <w:r>
        <w:rPr>
          <w:rFonts w:asciiTheme="minorHAnsi" w:hAnsiTheme="minorHAnsi" w:cstheme="minorHAnsi"/>
          <w:bCs/>
          <w:sz w:val="24"/>
          <w:szCs w:val="24"/>
        </w:rPr>
        <w:t>łem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 xml:space="preserve"> niezbędne informacje, potrzebne do właściwego przygotowania oferty i nie wnos</w:t>
      </w:r>
      <w:r>
        <w:rPr>
          <w:rFonts w:asciiTheme="minorHAnsi" w:hAnsiTheme="minorHAnsi" w:cstheme="minorHAnsi"/>
          <w:bCs/>
          <w:sz w:val="24"/>
          <w:szCs w:val="24"/>
        </w:rPr>
        <w:t xml:space="preserve">zę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uwag.</w:t>
      </w:r>
    </w:p>
    <w:p w14:paraId="084CAF77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E52399">
        <w:rPr>
          <w:rFonts w:asciiTheme="minorHAnsi" w:hAnsiTheme="minorHAnsi" w:cstheme="minorHAnsi"/>
          <w:bCs/>
          <w:sz w:val="24"/>
          <w:szCs w:val="24"/>
        </w:rPr>
        <w:t>, że uważam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 za związan</w:t>
      </w:r>
      <w:r w:rsidR="00E52399">
        <w:rPr>
          <w:rFonts w:asciiTheme="minorHAnsi" w:hAnsiTheme="minorHAnsi" w:cstheme="minorHAnsi"/>
          <w:bCs/>
          <w:sz w:val="24"/>
          <w:szCs w:val="24"/>
        </w:rPr>
        <w:t xml:space="preserve">ego </w:t>
      </w:r>
      <w:r w:rsidRPr="00ED0A9A">
        <w:rPr>
          <w:rFonts w:asciiTheme="minorHAnsi" w:hAnsiTheme="minorHAnsi" w:cstheme="minorHAnsi"/>
          <w:bCs/>
          <w:sz w:val="24"/>
          <w:szCs w:val="24"/>
        </w:rPr>
        <w:t>niniejszą ofertą na czas wskazany w Specyfikacji warunków zamówienia.</w:t>
      </w:r>
    </w:p>
    <w:p w14:paraId="00F42A65" w14:textId="77777777" w:rsidR="0084435F" w:rsidRPr="00ED0A9A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Oświadczam, że załączony do Specyfikacji warunków zamówienia projekt umowy został przez</w:t>
      </w:r>
      <w:r w:rsidR="00586DD1">
        <w:rPr>
          <w:rFonts w:asciiTheme="minorHAnsi" w:hAnsiTheme="minorHAnsi" w:cstheme="minorHAnsi"/>
          <w:bCs/>
          <w:sz w:val="24"/>
          <w:szCs w:val="24"/>
        </w:rPr>
        <w:t>e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DD1">
        <w:rPr>
          <w:rFonts w:asciiTheme="minorHAnsi" w:hAnsiTheme="minorHAnsi" w:cstheme="minorHAnsi"/>
          <w:bCs/>
          <w:sz w:val="24"/>
          <w:szCs w:val="24"/>
        </w:rPr>
        <w:t>mnie zaakceptowany i zobowiązuję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się, w przypadku wyboru </w:t>
      </w:r>
      <w:r w:rsidR="00586DD1">
        <w:rPr>
          <w:rFonts w:asciiTheme="minorHAnsi" w:hAnsiTheme="minorHAnsi" w:cstheme="minorHAnsi"/>
          <w:bCs/>
          <w:sz w:val="24"/>
          <w:szCs w:val="24"/>
        </w:rPr>
        <w:t>mojej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oferty do zawarcia umowy na wyżej wymienionych warunkach w miejscu i terminie wyznaczonym przez Zamawiającego. </w:t>
      </w:r>
    </w:p>
    <w:p w14:paraId="70E7018E" w14:textId="77777777" w:rsidR="00BB5527" w:rsidRDefault="0084435F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D0A9A">
        <w:rPr>
          <w:rFonts w:asciiTheme="minorHAnsi" w:hAnsiTheme="minorHAnsi" w:cstheme="minorHAnsi"/>
          <w:bCs/>
          <w:sz w:val="24"/>
          <w:szCs w:val="24"/>
        </w:rPr>
        <w:t>Oświadczam</w:t>
      </w:r>
      <w:r w:rsidR="00586DD1">
        <w:rPr>
          <w:rFonts w:asciiTheme="minorHAnsi" w:hAnsiTheme="minorHAnsi" w:cstheme="minorHAnsi"/>
          <w:bCs/>
          <w:sz w:val="24"/>
          <w:szCs w:val="24"/>
        </w:rPr>
        <w:t>, że złożę</w:t>
      </w:r>
      <w:r w:rsidRPr="00ED0A9A">
        <w:rPr>
          <w:rFonts w:asciiTheme="minorHAnsi" w:hAnsiTheme="minorHAnsi" w:cstheme="minorHAnsi"/>
          <w:bCs/>
          <w:sz w:val="24"/>
          <w:szCs w:val="24"/>
        </w:rPr>
        <w:t xml:space="preserve"> na każde wezwanie Zamawiającego i w terminie przez niego wyznaczonym dokumenty wymagane przez Zamawiającego w SWZ.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933A160" w14:textId="77777777" w:rsidR="0084435F" w:rsidRPr="00ED0A9A" w:rsidRDefault="00586DD1" w:rsidP="00BB5527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Oświadczam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, że informacje zawarte w ofercie, w następującym zakresi</w:t>
      </w:r>
      <w:r w:rsidR="00906837" w:rsidRPr="00ED0A9A">
        <w:rPr>
          <w:rFonts w:asciiTheme="minorHAnsi" w:hAnsiTheme="minorHAnsi" w:cstheme="minorHAnsi"/>
          <w:bCs/>
          <w:sz w:val="24"/>
          <w:szCs w:val="24"/>
        </w:rPr>
        <w:t>e: …………………………………………………………………………..</w:t>
      </w:r>
      <w:r w:rsidR="0072114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stanow</w:t>
      </w:r>
      <w:r w:rsidR="0072114B">
        <w:rPr>
          <w:rFonts w:asciiTheme="minorHAnsi" w:hAnsiTheme="minorHAnsi" w:cstheme="minorHAnsi"/>
          <w:bCs/>
          <w:sz w:val="24"/>
          <w:szCs w:val="24"/>
        </w:rPr>
        <w:t>ią tajemnicę przedsiębiorstwa w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rozumieniu przepisów ustawy o zwalczan</w:t>
      </w:r>
      <w:r w:rsidR="0072114B">
        <w:rPr>
          <w:rFonts w:asciiTheme="minorHAnsi" w:hAnsiTheme="minorHAnsi" w:cstheme="minorHAnsi"/>
          <w:bCs/>
          <w:sz w:val="24"/>
          <w:szCs w:val="24"/>
        </w:rPr>
        <w:t>iu nieuczciwej konkurencji (Dz.U. 2020, poz. 1913) i 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jako takie nie mogą być udostępniane innym uczestnikom postępowania (w przypadku zastrzeżenia informacji przez Wykonawcę zobowiązany jest on, wraz z ich przekazaniem, wykazać, że zastrzeżone informacje stanowią tajemnicę przedsiębiorstwa).</w:t>
      </w:r>
      <w:r w:rsidR="00D25318" w:rsidRPr="00ED0A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435F" w:rsidRPr="00ED0A9A">
        <w:rPr>
          <w:rFonts w:asciiTheme="minorHAnsi" w:hAnsiTheme="minorHAnsi" w:cstheme="minorHAnsi"/>
          <w:bCs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F33AD6" w:rsidRPr="00ED0A9A">
        <w:rPr>
          <w:rFonts w:asciiTheme="minorHAnsi" w:hAnsiTheme="minorHAnsi" w:cstheme="minorHAnsi"/>
          <w:bCs/>
          <w:sz w:val="24"/>
          <w:szCs w:val="24"/>
        </w:rPr>
        <w:t>nego w niniejszym postępowaniu.</w:t>
      </w:r>
    </w:p>
    <w:p w14:paraId="31691DB1" w14:textId="77777777" w:rsidR="005512E6" w:rsidRDefault="005512E6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5B3DAF62" w14:textId="77777777" w:rsidR="0084435F" w:rsidRPr="005512E6" w:rsidRDefault="0084435F" w:rsidP="005512E6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5512E6">
        <w:rPr>
          <w:rFonts w:asciiTheme="minorHAnsi" w:hAnsiTheme="minorHAnsi" w:cstheme="minorHAnsi"/>
          <w:b/>
          <w:bCs/>
          <w:sz w:val="28"/>
          <w:szCs w:val="24"/>
          <w:u w:val="single"/>
        </w:rPr>
        <w:t>Wykonawca zgodnie z art. 225 ust. 2 ustawy Pzp:</w:t>
      </w:r>
    </w:p>
    <w:p w14:paraId="687E376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 xml:space="preserve">informuje Zamawiającego, że wybór jego oferty </w:t>
      </w:r>
      <w:r w:rsidRPr="001E3658">
        <w:rPr>
          <w:rFonts w:asciiTheme="minorHAnsi" w:hAnsiTheme="minorHAnsi" w:cstheme="minorHAnsi"/>
          <w:b/>
          <w:bCs/>
          <w:sz w:val="24"/>
          <w:szCs w:val="24"/>
        </w:rPr>
        <w:t>będzie*/nie będzie*</w:t>
      </w:r>
      <w:r w:rsidRPr="001E3658">
        <w:rPr>
          <w:rFonts w:asciiTheme="minorHAnsi" w:hAnsiTheme="minorHAnsi" w:cstheme="minorHAnsi"/>
          <w:bCs/>
          <w:sz w:val="24"/>
          <w:szCs w:val="24"/>
        </w:rPr>
        <w:t xml:space="preserve"> prowadził do powstania u Zamawiającego obowiązku podatkowego;</w:t>
      </w:r>
    </w:p>
    <w:p w14:paraId="4D20BE2A" w14:textId="77777777" w:rsidR="0084435F" w:rsidRPr="001E3658" w:rsidRDefault="0084435F" w:rsidP="001E365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wskazuje:</w:t>
      </w:r>
    </w:p>
    <w:p w14:paraId="7C2C373B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nazwę (rodzaj) towaru/usługi, których dostawa lub świadczenie prowadzi do powstania obowiązku podatkowego,</w:t>
      </w:r>
    </w:p>
    <w:p w14:paraId="474FDACE" w14:textId="77777777" w:rsidR="0084435F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wartość towaru lub usługi objętego obowiązkiem podatkowym Zamawiającego, bez kwoty podatku,</w:t>
      </w:r>
    </w:p>
    <w:p w14:paraId="5D89DACA" w14:textId="77777777" w:rsidR="00793787" w:rsidRPr="001E3658" w:rsidRDefault="0084435F" w:rsidP="001E365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1E3658">
        <w:rPr>
          <w:rFonts w:asciiTheme="minorHAnsi" w:hAnsiTheme="minorHAnsi" w:cstheme="minorHAnsi"/>
          <w:bCs/>
          <w:sz w:val="24"/>
          <w:szCs w:val="24"/>
        </w:rPr>
        <w:t>stawkę podatku od towarów i usług, która zgodnie z wiedzą wykonawcy, ma zastosowanie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2"/>
        <w:gridCol w:w="2078"/>
        <w:gridCol w:w="2155"/>
      </w:tblGrid>
      <w:tr w:rsidR="00793787" w:rsidRPr="00ED0A9A" w14:paraId="3847DB00" w14:textId="77777777" w:rsidTr="00FD23A0">
        <w:tc>
          <w:tcPr>
            <w:tcW w:w="565" w:type="dxa"/>
            <w:shd w:val="clear" w:color="auto" w:fill="auto"/>
            <w:vAlign w:val="center"/>
          </w:tcPr>
          <w:p w14:paraId="0C9B5BF1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F22D6E3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Nazwa (rodzaju) towaru/usługi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69A8DFE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Wartość towaru/usługi bez kwoty podatku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4626B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center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  <w:r w:rsidRPr="00ED0A9A">
              <w:rPr>
                <w:rFonts w:asciiTheme="minorHAnsi" w:eastAsia="TimesNewRoman" w:hAnsiTheme="minorHAnsi" w:cstheme="minorHAnsi"/>
                <w:sz w:val="24"/>
                <w:szCs w:val="24"/>
              </w:rPr>
              <w:t>Stawka podatku od towarów i usług</w:t>
            </w:r>
          </w:p>
        </w:tc>
      </w:tr>
      <w:tr w:rsidR="00793787" w:rsidRPr="00ED0A9A" w14:paraId="2F2BED70" w14:textId="77777777" w:rsidTr="00FD23A0">
        <w:tc>
          <w:tcPr>
            <w:tcW w:w="565" w:type="dxa"/>
            <w:shd w:val="clear" w:color="auto" w:fill="auto"/>
          </w:tcPr>
          <w:p w14:paraId="37A9626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78309CE5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7C000615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7F64E70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2B377FD5" w14:textId="77777777" w:rsidTr="00FD23A0">
        <w:tc>
          <w:tcPr>
            <w:tcW w:w="565" w:type="dxa"/>
            <w:shd w:val="clear" w:color="auto" w:fill="auto"/>
          </w:tcPr>
          <w:p w14:paraId="4340B7DB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24DA220E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5F59303A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B9C034C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793787" w:rsidRPr="00ED0A9A" w14:paraId="674E9909" w14:textId="77777777" w:rsidTr="00FD23A0">
        <w:tc>
          <w:tcPr>
            <w:tcW w:w="565" w:type="dxa"/>
            <w:shd w:val="clear" w:color="auto" w:fill="auto"/>
          </w:tcPr>
          <w:p w14:paraId="0B2FE6B9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47B3009A" w14:textId="77777777" w:rsidR="00FE0876" w:rsidRPr="00ED0A9A" w:rsidRDefault="00FE0876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392AF308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3FBA40A4" w14:textId="77777777" w:rsidR="00793787" w:rsidRPr="00ED0A9A" w:rsidRDefault="00793787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659FFE82" w14:textId="77777777" w:rsidTr="00FD23A0">
        <w:tc>
          <w:tcPr>
            <w:tcW w:w="565" w:type="dxa"/>
            <w:shd w:val="clear" w:color="auto" w:fill="auto"/>
          </w:tcPr>
          <w:p w14:paraId="4D51D6B8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57A732A0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444DFF8A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7F511BAF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  <w:tr w:rsidR="001E3658" w:rsidRPr="00ED0A9A" w14:paraId="45C019CB" w14:textId="77777777" w:rsidTr="00FD23A0">
        <w:tc>
          <w:tcPr>
            <w:tcW w:w="565" w:type="dxa"/>
            <w:shd w:val="clear" w:color="auto" w:fill="auto"/>
          </w:tcPr>
          <w:p w14:paraId="45F3BDD5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32C670D7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14:paraId="01E3C77E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1A68E905" w14:textId="77777777" w:rsidR="001E3658" w:rsidRPr="00ED0A9A" w:rsidRDefault="001E3658" w:rsidP="00793787">
            <w:pPr>
              <w:autoSpaceDN w:val="0"/>
              <w:adjustRightInd w:val="0"/>
              <w:spacing w:after="0"/>
              <w:jc w:val="both"/>
              <w:rPr>
                <w:rFonts w:asciiTheme="minorHAnsi" w:eastAsia="TimesNewRoman" w:hAnsiTheme="minorHAnsi" w:cstheme="minorHAnsi"/>
                <w:sz w:val="24"/>
                <w:szCs w:val="24"/>
              </w:rPr>
            </w:pPr>
          </w:p>
        </w:tc>
      </w:tr>
    </w:tbl>
    <w:p w14:paraId="75AA5B55" w14:textId="77777777" w:rsidR="000660EB" w:rsidRPr="00ED0A9A" w:rsidRDefault="000660EB" w:rsidP="0079378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7EBCD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lastRenderedPageBreak/>
        <w:t>Na potwierdzenie spełnienia wymagań do oferty załączamy:</w:t>
      </w:r>
    </w:p>
    <w:p w14:paraId="50208D8E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1. ....................................................................................................................................</w:t>
      </w:r>
    </w:p>
    <w:p w14:paraId="0BE35290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2. ....................................................................................................................................</w:t>
      </w:r>
    </w:p>
    <w:p w14:paraId="2AE306DA" w14:textId="77777777" w:rsidR="00793787" w:rsidRPr="00ED0A9A" w:rsidRDefault="00B2411F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3</w:t>
      </w:r>
      <w:r w:rsidR="00793787" w:rsidRPr="00ED0A9A">
        <w:rPr>
          <w:rFonts w:asciiTheme="minorHAnsi" w:hAnsiTheme="minorHAnsi" w:cstheme="minorHAnsi"/>
          <w:sz w:val="24"/>
          <w:szCs w:val="24"/>
        </w:rPr>
        <w:t>. ...................................................................................................................................</w:t>
      </w:r>
      <w:r w:rsidR="00BF7295" w:rsidRPr="00ED0A9A">
        <w:rPr>
          <w:rFonts w:asciiTheme="minorHAnsi" w:hAnsiTheme="minorHAnsi" w:cstheme="minorHAnsi"/>
          <w:sz w:val="24"/>
          <w:szCs w:val="24"/>
        </w:rPr>
        <w:t>.</w:t>
      </w:r>
    </w:p>
    <w:p w14:paraId="628A96EF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>4. ....................................................................................................................................</w:t>
      </w:r>
    </w:p>
    <w:p w14:paraId="79CD426F" w14:textId="77777777" w:rsidR="009E273C" w:rsidRPr="00ED0A9A" w:rsidRDefault="009E273C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7AA6F1" w14:textId="77777777" w:rsidR="000660EB" w:rsidRPr="00ED0A9A" w:rsidRDefault="000660EB" w:rsidP="009E273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1E3658">
        <w:rPr>
          <w:rFonts w:asciiTheme="minorHAnsi" w:hAnsiTheme="minorHAnsi" w:cstheme="minorHAnsi"/>
          <w:sz w:val="24"/>
          <w:szCs w:val="24"/>
        </w:rPr>
        <w:t>zamierzam</w:t>
      </w:r>
      <w:r w:rsidR="009E273C" w:rsidRPr="00ED0A9A">
        <w:rPr>
          <w:rFonts w:asciiTheme="minorHAnsi" w:hAnsiTheme="minorHAnsi" w:cstheme="minorHAnsi"/>
          <w:sz w:val="24"/>
          <w:szCs w:val="24"/>
        </w:rPr>
        <w:t xml:space="preserve"> powierzyć Podwykonawcy </w:t>
      </w:r>
      <w:r w:rsidR="009E273C" w:rsidRPr="00ED0A9A">
        <w:rPr>
          <w:rFonts w:asciiTheme="minorHAnsi" w:hAnsiTheme="minorHAnsi" w:cstheme="minorHAnsi"/>
          <w:i/>
          <w:sz w:val="24"/>
          <w:szCs w:val="24"/>
        </w:rPr>
        <w:t xml:space="preserve">(nazwa, adres Podwykonawcy, o ile są znane) </w:t>
      </w:r>
      <w:r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……………………………………………………………..</w:t>
      </w:r>
    </w:p>
    <w:p w14:paraId="466346E3" w14:textId="77777777" w:rsidR="00793787" w:rsidRPr="00ED0A9A" w:rsidRDefault="009E273C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</w:rPr>
        <w:t xml:space="preserve">wykonanie następującej części zamówienia: </w:t>
      </w:r>
      <w:r w:rsidR="000660EB" w:rsidRPr="00ED0A9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9A35C69" w14:textId="77777777" w:rsidR="000660EB" w:rsidRPr="00ED0A9A" w:rsidRDefault="000660EB" w:rsidP="000660E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1D2234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D0A9A">
        <w:rPr>
          <w:rFonts w:asciiTheme="minorHAnsi" w:hAnsiTheme="minorHAnsi" w:cstheme="minorHAnsi"/>
          <w:sz w:val="24"/>
          <w:szCs w:val="24"/>
          <w:vertAlign w:val="superscript"/>
        </w:rPr>
        <w:t xml:space="preserve">1) </w:t>
      </w:r>
      <w:r w:rsidRPr="00ED0A9A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7B5FA9B" w14:textId="77777777" w:rsidR="00793787" w:rsidRPr="00ED0A9A" w:rsidRDefault="00793787" w:rsidP="0079378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5C04B8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UWAGA!</w:t>
      </w:r>
    </w:p>
    <w:p w14:paraId="242DDCB7" w14:textId="77777777" w:rsidR="00915FC3" w:rsidRPr="00ED0A9A" w:rsidRDefault="0063302B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Niepotrzebne </w:t>
      </w:r>
      <w:r w:rsidR="00915FC3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proszę skreślić lub wpisać nie dotyczy</w:t>
      </w:r>
      <w:r w:rsidR="00553A77" w:rsidRPr="00ED0A9A">
        <w:rPr>
          <w:rFonts w:asciiTheme="minorHAnsi" w:hAnsiTheme="minorHAnsi" w:cstheme="minorHAnsi"/>
          <w:color w:val="000000"/>
          <w:sz w:val="24"/>
          <w:szCs w:val="24"/>
          <w:u w:val="single"/>
        </w:rPr>
        <w:t>.</w:t>
      </w:r>
    </w:p>
    <w:p w14:paraId="0E79121B" w14:textId="77777777" w:rsidR="00915FC3" w:rsidRPr="00ED0A9A" w:rsidRDefault="00915FC3" w:rsidP="00915FC3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ED0A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B83D12" w14:textId="77777777" w:rsidR="00915FC3" w:rsidRPr="00ED0A9A" w:rsidRDefault="00915FC3" w:rsidP="00915FC3">
      <w:pPr>
        <w:spacing w:after="0"/>
        <w:jc w:val="both"/>
        <w:rPr>
          <w:rFonts w:asciiTheme="minorHAnsi" w:hAnsiTheme="minorHAnsi" w:cstheme="minorHAnsi"/>
        </w:rPr>
      </w:pPr>
      <w:bookmarkStart w:id="1" w:name="_Hlk82688515"/>
      <w:r w:rsidRPr="00ED0A9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1"/>
    </w:p>
    <w:p w14:paraId="180BBC46" w14:textId="77777777" w:rsidR="007D7B02" w:rsidRPr="00ED0A9A" w:rsidRDefault="007D7B02">
      <w:pPr>
        <w:rPr>
          <w:rFonts w:asciiTheme="minorHAnsi" w:hAnsiTheme="minorHAnsi" w:cstheme="minorHAnsi"/>
        </w:rPr>
      </w:pPr>
    </w:p>
    <w:sectPr w:rsidR="007D7B02" w:rsidRPr="00ED0A9A" w:rsidSect="00ED0A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CB4DE" w14:textId="77777777" w:rsidR="008165AB" w:rsidRDefault="008165AB" w:rsidP="00BE6F31">
      <w:pPr>
        <w:spacing w:after="0" w:line="240" w:lineRule="auto"/>
      </w:pPr>
      <w:r>
        <w:separator/>
      </w:r>
    </w:p>
  </w:endnote>
  <w:endnote w:type="continuationSeparator" w:id="0">
    <w:p w14:paraId="21D1FCFF" w14:textId="77777777" w:rsidR="008165AB" w:rsidRDefault="008165AB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1CFFA" w14:textId="77777777" w:rsidR="008165AB" w:rsidRDefault="008165AB" w:rsidP="00BE6F31">
      <w:pPr>
        <w:spacing w:after="0" w:line="240" w:lineRule="auto"/>
      </w:pPr>
      <w:r>
        <w:separator/>
      </w:r>
    </w:p>
  </w:footnote>
  <w:footnote w:type="continuationSeparator" w:id="0">
    <w:p w14:paraId="0890CFAC" w14:textId="77777777" w:rsidR="008165AB" w:rsidRDefault="008165AB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FF8C7" w14:textId="77777777" w:rsidR="00C21821" w:rsidRDefault="00C21821" w:rsidP="00C21821">
    <w:pPr>
      <w:pStyle w:val="Nagwek"/>
      <w:jc w:val="center"/>
    </w:pPr>
    <w:r w:rsidRPr="00B34B0F"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AEA77F0" wp14:editId="200801FD">
          <wp:simplePos x="0" y="0"/>
          <wp:positionH relativeFrom="column">
            <wp:align>center</wp:align>
          </wp:positionH>
          <wp:positionV relativeFrom="paragraph">
            <wp:posOffset>-240030</wp:posOffset>
          </wp:positionV>
          <wp:extent cx="4989600" cy="756000"/>
          <wp:effectExtent l="0" t="0" r="1905" b="6350"/>
          <wp:wrapTight wrapText="bothSides">
            <wp:wrapPolygon edited="0">
              <wp:start x="0" y="0"/>
              <wp:lineTo x="0" y="21237"/>
              <wp:lineTo x="21526" y="21237"/>
              <wp:lineTo x="21526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9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7BF55" w14:textId="77777777" w:rsidR="00C21821" w:rsidRDefault="00C21821" w:rsidP="00C21821">
    <w:pPr>
      <w:pStyle w:val="Nagwek"/>
      <w:jc w:val="center"/>
    </w:pPr>
  </w:p>
  <w:p w14:paraId="3F64264D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001E2CB9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</w:p>
  <w:p w14:paraId="20A65308" w14:textId="77777777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Pr="00AD67D9">
      <w:rPr>
        <w:rFonts w:cstheme="minorHAnsi"/>
        <w:position w:val="6"/>
        <w:sz w:val="24"/>
        <w:szCs w:val="24"/>
      </w:rPr>
      <w:t>EIS.271.3.2023</w:t>
    </w:r>
  </w:p>
  <w:p w14:paraId="27CC18A0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87"/>
    <w:rsid w:val="00031AD9"/>
    <w:rsid w:val="00033664"/>
    <w:rsid w:val="00061E92"/>
    <w:rsid w:val="000660EB"/>
    <w:rsid w:val="00075CAC"/>
    <w:rsid w:val="00092BC1"/>
    <w:rsid w:val="000D03D7"/>
    <w:rsid w:val="000D2CFD"/>
    <w:rsid w:val="00101555"/>
    <w:rsid w:val="00120507"/>
    <w:rsid w:val="00123757"/>
    <w:rsid w:val="001307DA"/>
    <w:rsid w:val="001458F6"/>
    <w:rsid w:val="00167CB1"/>
    <w:rsid w:val="00170A50"/>
    <w:rsid w:val="00172B9D"/>
    <w:rsid w:val="00181A0C"/>
    <w:rsid w:val="00181B8D"/>
    <w:rsid w:val="001827BA"/>
    <w:rsid w:val="001A218D"/>
    <w:rsid w:val="001B281A"/>
    <w:rsid w:val="001C0F87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7287C"/>
    <w:rsid w:val="0029006C"/>
    <w:rsid w:val="002A0F03"/>
    <w:rsid w:val="002E1B99"/>
    <w:rsid w:val="002F2ED8"/>
    <w:rsid w:val="0030410A"/>
    <w:rsid w:val="0030439E"/>
    <w:rsid w:val="00314C4A"/>
    <w:rsid w:val="0036452D"/>
    <w:rsid w:val="00385732"/>
    <w:rsid w:val="00391DC6"/>
    <w:rsid w:val="00396590"/>
    <w:rsid w:val="003C5610"/>
    <w:rsid w:val="003C7B27"/>
    <w:rsid w:val="004041B4"/>
    <w:rsid w:val="00412011"/>
    <w:rsid w:val="004245BA"/>
    <w:rsid w:val="00424D74"/>
    <w:rsid w:val="004263D5"/>
    <w:rsid w:val="00433BA0"/>
    <w:rsid w:val="00481411"/>
    <w:rsid w:val="0048603F"/>
    <w:rsid w:val="004902B1"/>
    <w:rsid w:val="004A7699"/>
    <w:rsid w:val="004D72FC"/>
    <w:rsid w:val="004D73D2"/>
    <w:rsid w:val="00526137"/>
    <w:rsid w:val="005305AA"/>
    <w:rsid w:val="005305DF"/>
    <w:rsid w:val="005512E6"/>
    <w:rsid w:val="00553A77"/>
    <w:rsid w:val="005642E3"/>
    <w:rsid w:val="005800CC"/>
    <w:rsid w:val="00586DD1"/>
    <w:rsid w:val="005931B4"/>
    <w:rsid w:val="005A7D8D"/>
    <w:rsid w:val="005C49AF"/>
    <w:rsid w:val="005F73A7"/>
    <w:rsid w:val="005F7829"/>
    <w:rsid w:val="00624DD8"/>
    <w:rsid w:val="0063302B"/>
    <w:rsid w:val="00634424"/>
    <w:rsid w:val="00641CE9"/>
    <w:rsid w:val="00651AC8"/>
    <w:rsid w:val="0066362D"/>
    <w:rsid w:val="00677214"/>
    <w:rsid w:val="0069506B"/>
    <w:rsid w:val="006A5324"/>
    <w:rsid w:val="00706D0D"/>
    <w:rsid w:val="00717929"/>
    <w:rsid w:val="00717FCF"/>
    <w:rsid w:val="0072114B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6249"/>
    <w:rsid w:val="007E7A2A"/>
    <w:rsid w:val="008037D3"/>
    <w:rsid w:val="008165AB"/>
    <w:rsid w:val="008249FD"/>
    <w:rsid w:val="00824F9F"/>
    <w:rsid w:val="008413C7"/>
    <w:rsid w:val="00841DDE"/>
    <w:rsid w:val="00842AD2"/>
    <w:rsid w:val="0084435F"/>
    <w:rsid w:val="008448AA"/>
    <w:rsid w:val="00855E42"/>
    <w:rsid w:val="00863231"/>
    <w:rsid w:val="008732BB"/>
    <w:rsid w:val="008A27CA"/>
    <w:rsid w:val="008A6B5A"/>
    <w:rsid w:val="008B4604"/>
    <w:rsid w:val="008C5AE7"/>
    <w:rsid w:val="008D0971"/>
    <w:rsid w:val="008D175E"/>
    <w:rsid w:val="008E695B"/>
    <w:rsid w:val="00906837"/>
    <w:rsid w:val="00915FC3"/>
    <w:rsid w:val="0093187B"/>
    <w:rsid w:val="0094317D"/>
    <w:rsid w:val="009611CA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A054A7"/>
    <w:rsid w:val="00A06A60"/>
    <w:rsid w:val="00A132B2"/>
    <w:rsid w:val="00A2618F"/>
    <w:rsid w:val="00A3561D"/>
    <w:rsid w:val="00A414AA"/>
    <w:rsid w:val="00A51F29"/>
    <w:rsid w:val="00A54378"/>
    <w:rsid w:val="00A72CFD"/>
    <w:rsid w:val="00A82106"/>
    <w:rsid w:val="00AE4076"/>
    <w:rsid w:val="00AF0FE9"/>
    <w:rsid w:val="00B2411F"/>
    <w:rsid w:val="00B267B8"/>
    <w:rsid w:val="00B27715"/>
    <w:rsid w:val="00B27BFA"/>
    <w:rsid w:val="00B50BEA"/>
    <w:rsid w:val="00B934C3"/>
    <w:rsid w:val="00B96B6B"/>
    <w:rsid w:val="00B97A75"/>
    <w:rsid w:val="00BA7A7F"/>
    <w:rsid w:val="00BB5527"/>
    <w:rsid w:val="00BE1A92"/>
    <w:rsid w:val="00BE6F31"/>
    <w:rsid w:val="00BF2D63"/>
    <w:rsid w:val="00BF477E"/>
    <w:rsid w:val="00BF7295"/>
    <w:rsid w:val="00C01A56"/>
    <w:rsid w:val="00C1265F"/>
    <w:rsid w:val="00C147C5"/>
    <w:rsid w:val="00C147D4"/>
    <w:rsid w:val="00C21821"/>
    <w:rsid w:val="00C265EF"/>
    <w:rsid w:val="00C336A8"/>
    <w:rsid w:val="00C43B5F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0A45"/>
    <w:rsid w:val="00D24869"/>
    <w:rsid w:val="00D25318"/>
    <w:rsid w:val="00D31D91"/>
    <w:rsid w:val="00D375FA"/>
    <w:rsid w:val="00D471FF"/>
    <w:rsid w:val="00D63CA5"/>
    <w:rsid w:val="00D67621"/>
    <w:rsid w:val="00D9699F"/>
    <w:rsid w:val="00DC1842"/>
    <w:rsid w:val="00DC4861"/>
    <w:rsid w:val="00DF49FB"/>
    <w:rsid w:val="00DF556A"/>
    <w:rsid w:val="00E12472"/>
    <w:rsid w:val="00E2462C"/>
    <w:rsid w:val="00E42014"/>
    <w:rsid w:val="00E47220"/>
    <w:rsid w:val="00E52399"/>
    <w:rsid w:val="00E86F6B"/>
    <w:rsid w:val="00EA7B11"/>
    <w:rsid w:val="00EB0225"/>
    <w:rsid w:val="00EB7486"/>
    <w:rsid w:val="00ED0A9A"/>
    <w:rsid w:val="00ED0F26"/>
    <w:rsid w:val="00EE3683"/>
    <w:rsid w:val="00F0161D"/>
    <w:rsid w:val="00F05163"/>
    <w:rsid w:val="00F11CE5"/>
    <w:rsid w:val="00F33AD6"/>
    <w:rsid w:val="00F45288"/>
    <w:rsid w:val="00F848EA"/>
    <w:rsid w:val="00F945B3"/>
    <w:rsid w:val="00FA36F6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4BC05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Konto Microsoft</cp:lastModifiedBy>
  <cp:revision>10</cp:revision>
  <cp:lastPrinted>2022-12-14T07:33:00Z</cp:lastPrinted>
  <dcterms:created xsi:type="dcterms:W3CDTF">2023-02-13T20:42:00Z</dcterms:created>
  <dcterms:modified xsi:type="dcterms:W3CDTF">2023-03-02T21:13:00Z</dcterms:modified>
</cp:coreProperties>
</file>