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A5C2" w14:textId="77777777" w:rsidR="001801C8" w:rsidRDefault="001801C8" w:rsidP="003E1B5B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1A0EEFAD" w14:textId="4F0D4804" w:rsidR="003E1B5B" w:rsidRPr="00F321F5" w:rsidRDefault="003E1B5B" w:rsidP="003E1B5B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  <w:r w:rsidRPr="00F321F5">
        <w:rPr>
          <w:b/>
          <w:lang w:eastAsia="pl-PL"/>
        </w:rPr>
        <w:t xml:space="preserve">Załącznik nr </w:t>
      </w:r>
      <w:r w:rsidR="007F4EA7">
        <w:rPr>
          <w:b/>
          <w:lang w:eastAsia="pl-PL"/>
        </w:rPr>
        <w:t>8</w:t>
      </w:r>
      <w:r w:rsidRPr="00F321F5">
        <w:rPr>
          <w:b/>
          <w:lang w:eastAsia="pl-PL"/>
        </w:rPr>
        <w:t xml:space="preserve"> do SWZ</w:t>
      </w:r>
    </w:p>
    <w:p w14:paraId="4A0D7E6A" w14:textId="77777777" w:rsidR="003E1B5B" w:rsidRDefault="003E1B5B" w:rsidP="003E1B5B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32"/>
          <w:szCs w:val="32"/>
          <w:lang w:eastAsia="pl-PL"/>
        </w:rPr>
      </w:pPr>
    </w:p>
    <w:p w14:paraId="02B775B0" w14:textId="77777777" w:rsidR="003E1B5B" w:rsidRDefault="003E1B5B" w:rsidP="003E1B5B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32"/>
          <w:szCs w:val="32"/>
          <w:lang w:eastAsia="pl-PL"/>
        </w:rPr>
      </w:pPr>
    </w:p>
    <w:p w14:paraId="532A97DC" w14:textId="77777777" w:rsidR="003E1B5B" w:rsidRDefault="003E1B5B" w:rsidP="003E1B5B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32"/>
          <w:szCs w:val="32"/>
          <w:lang w:eastAsia="pl-PL"/>
        </w:rPr>
      </w:pPr>
    </w:p>
    <w:p w14:paraId="2410B23C" w14:textId="77777777" w:rsidR="003E1B5B" w:rsidRDefault="003E1B5B" w:rsidP="003E1B5B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32"/>
          <w:szCs w:val="32"/>
          <w:lang w:eastAsia="pl-PL"/>
        </w:rPr>
      </w:pPr>
    </w:p>
    <w:p w14:paraId="2F927413" w14:textId="77777777" w:rsidR="003E1B5B" w:rsidRDefault="003E1B5B" w:rsidP="003E1B5B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32"/>
          <w:szCs w:val="32"/>
          <w:lang w:eastAsia="pl-PL"/>
        </w:rPr>
      </w:pPr>
    </w:p>
    <w:p w14:paraId="207BD34C" w14:textId="77777777" w:rsidR="003E1B5B" w:rsidRDefault="003E1B5B" w:rsidP="003E1B5B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>OŚWIADCZENIE</w:t>
      </w:r>
    </w:p>
    <w:p w14:paraId="4965CEA5" w14:textId="77777777" w:rsidR="003E1B5B" w:rsidRDefault="003E1B5B" w:rsidP="003E1B5B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32"/>
          <w:szCs w:val="32"/>
          <w:lang w:eastAsia="pl-PL"/>
        </w:rPr>
      </w:pPr>
    </w:p>
    <w:p w14:paraId="61B56715" w14:textId="77777777" w:rsidR="003E1B5B" w:rsidRDefault="003E1B5B" w:rsidP="003E1B5B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32"/>
          <w:szCs w:val="32"/>
          <w:lang w:eastAsia="pl-PL"/>
        </w:rPr>
      </w:pPr>
    </w:p>
    <w:p w14:paraId="074073FD" w14:textId="77777777" w:rsidR="003E1B5B" w:rsidRDefault="003E1B5B" w:rsidP="003E1B5B">
      <w:pPr>
        <w:tabs>
          <w:tab w:val="center" w:pos="5616"/>
          <w:tab w:val="right" w:pos="10152"/>
        </w:tabs>
        <w:overflowPunct w:val="0"/>
        <w:autoSpaceDE w:val="0"/>
        <w:jc w:val="both"/>
        <w:textAlignment w:val="baseline"/>
        <w:rPr>
          <w:b/>
          <w:sz w:val="22"/>
          <w:szCs w:val="22"/>
          <w:lang w:eastAsia="pl-PL"/>
        </w:rPr>
      </w:pPr>
    </w:p>
    <w:p w14:paraId="4EAE5ED7" w14:textId="29A50BBB" w:rsidR="003E1B5B" w:rsidRPr="00433C20" w:rsidRDefault="003E1B5B" w:rsidP="003E1B5B">
      <w:pPr>
        <w:spacing w:line="360" w:lineRule="auto"/>
        <w:jc w:val="both"/>
        <w:rPr>
          <w:b/>
        </w:rPr>
      </w:pPr>
      <w:r w:rsidRPr="00433C20">
        <w:rPr>
          <w:lang w:eastAsia="pl-PL"/>
        </w:rPr>
        <w:t xml:space="preserve">Zgodnie z wymaganiami Zamawiającego </w:t>
      </w:r>
      <w:r>
        <w:rPr>
          <w:lang w:eastAsia="pl-PL"/>
        </w:rPr>
        <w:t>określonymi w postępowaniu ZP-</w:t>
      </w:r>
      <w:r w:rsidR="00F32298">
        <w:rPr>
          <w:lang w:eastAsia="pl-PL"/>
        </w:rPr>
        <w:t>2</w:t>
      </w:r>
      <w:r>
        <w:rPr>
          <w:lang w:eastAsia="pl-PL"/>
        </w:rPr>
        <w:t>/PN/20</w:t>
      </w:r>
      <w:r w:rsidR="00F32298">
        <w:rPr>
          <w:lang w:eastAsia="pl-PL"/>
        </w:rPr>
        <w:t>21</w:t>
      </w:r>
      <w:r w:rsidRPr="00433C20">
        <w:rPr>
          <w:lang w:eastAsia="pl-PL"/>
        </w:rPr>
        <w:t xml:space="preserve">, oświadczamy że realizacja zamówienia realizowana będzie przez osoby zatrudnione </w:t>
      </w:r>
      <w:r>
        <w:rPr>
          <w:lang w:eastAsia="pl-PL"/>
        </w:rPr>
        <w:t xml:space="preserve">                   </w:t>
      </w:r>
      <w:r w:rsidRPr="00433C20">
        <w:rPr>
          <w:lang w:eastAsia="pl-PL"/>
        </w:rPr>
        <w:t>w wymiarze co najmniej ½ etatu na podstawie umowy  o pracę. Tym samym zobowiązujemy się przed podpisaniem umowy dostarczyć Zamawiającemu wykaz osób zatrudnionych do realizacji przedmiotowego zamówienia na wyżej określonych warunkach.</w:t>
      </w:r>
    </w:p>
    <w:p w14:paraId="12794536" w14:textId="77777777" w:rsidR="00FD7730" w:rsidRDefault="00FD7730">
      <w:pPr>
        <w:rPr>
          <w:rFonts w:ascii="Arial" w:hAnsi="Arial" w:cs="Arial"/>
        </w:rPr>
      </w:pPr>
    </w:p>
    <w:p w14:paraId="5160D9B2" w14:textId="77777777" w:rsidR="005B1F63" w:rsidRDefault="005B1F63">
      <w:pPr>
        <w:rPr>
          <w:rFonts w:ascii="Arial" w:hAnsi="Arial" w:cs="Arial"/>
        </w:rPr>
      </w:pPr>
    </w:p>
    <w:p w14:paraId="0B8C5A88" w14:textId="77777777" w:rsidR="005B1F63" w:rsidRDefault="005B1F63">
      <w:pPr>
        <w:rPr>
          <w:rFonts w:ascii="Arial" w:hAnsi="Arial" w:cs="Arial"/>
        </w:rPr>
      </w:pPr>
    </w:p>
    <w:p w14:paraId="2279D738" w14:textId="77777777" w:rsidR="005B1F63" w:rsidRDefault="005B1F63">
      <w:pPr>
        <w:rPr>
          <w:rFonts w:ascii="Arial" w:hAnsi="Arial" w:cs="Arial"/>
        </w:rPr>
      </w:pPr>
    </w:p>
    <w:p w14:paraId="37424195" w14:textId="77777777" w:rsidR="005B1F63" w:rsidRDefault="005B1F63">
      <w:pPr>
        <w:rPr>
          <w:rFonts w:ascii="Arial" w:hAnsi="Arial" w:cs="Arial"/>
        </w:rPr>
      </w:pPr>
    </w:p>
    <w:p w14:paraId="03DABA7D" w14:textId="77777777" w:rsidR="005B1F63" w:rsidRDefault="005B1F63">
      <w:pPr>
        <w:rPr>
          <w:rFonts w:ascii="Arial" w:hAnsi="Arial" w:cs="Arial"/>
        </w:rPr>
      </w:pPr>
    </w:p>
    <w:p w14:paraId="7930FA37" w14:textId="77777777" w:rsidR="005B1F63" w:rsidRDefault="005B1F63">
      <w:pPr>
        <w:rPr>
          <w:rFonts w:ascii="Arial" w:hAnsi="Arial" w:cs="Arial"/>
        </w:rPr>
      </w:pPr>
    </w:p>
    <w:p w14:paraId="66FC01A5" w14:textId="77777777" w:rsidR="005B1F63" w:rsidRDefault="005B1F63" w:rsidP="005B1F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D805E8" w14:textId="77777777" w:rsidR="005B1F63" w:rsidRPr="005B1F63" w:rsidRDefault="005B1F63" w:rsidP="005B1F63">
      <w:pPr>
        <w:jc w:val="center"/>
      </w:pPr>
      <w:r w:rsidRPr="005B1F63">
        <w:t xml:space="preserve">                                                                             Podpis Wykonawcy</w:t>
      </w:r>
    </w:p>
    <w:sectPr w:rsidR="005B1F63" w:rsidRPr="005B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B5B"/>
    <w:rsid w:val="001801C8"/>
    <w:rsid w:val="003E1B5B"/>
    <w:rsid w:val="005B1F63"/>
    <w:rsid w:val="007F4EA7"/>
    <w:rsid w:val="00F05A25"/>
    <w:rsid w:val="00F32298"/>
    <w:rsid w:val="00F86F5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E713"/>
  <w15:docId w15:val="{9E7DEF4B-493F-4558-A4A8-99C008EC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B5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6</cp:revision>
  <dcterms:created xsi:type="dcterms:W3CDTF">2019-04-09T08:53:00Z</dcterms:created>
  <dcterms:modified xsi:type="dcterms:W3CDTF">2021-04-12T06:52:00Z</dcterms:modified>
</cp:coreProperties>
</file>