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96C73" w14:textId="5546D8E2" w:rsidR="003C1170" w:rsidRPr="00921FD0" w:rsidRDefault="003C1170" w:rsidP="003C1170">
      <w:pPr>
        <w:rPr>
          <w:rFonts w:ascii="Arial" w:hAnsi="Arial" w:cs="Arial"/>
        </w:rPr>
      </w:pPr>
      <w:r w:rsidRPr="00921FD0">
        <w:rPr>
          <w:rFonts w:ascii="Arial" w:hAnsi="Arial" w:cs="Arial"/>
        </w:rPr>
        <w:t>Nr postępowania: WT.2370.</w:t>
      </w:r>
      <w:r w:rsidR="00756966">
        <w:rPr>
          <w:rFonts w:ascii="Arial" w:hAnsi="Arial" w:cs="Arial"/>
        </w:rPr>
        <w:t>6</w:t>
      </w:r>
      <w:r w:rsidRPr="00921FD0">
        <w:rPr>
          <w:rFonts w:ascii="Arial" w:hAnsi="Arial" w:cs="Arial"/>
        </w:rPr>
        <w:t>.202</w:t>
      </w:r>
      <w:r w:rsidR="008153CC">
        <w:rPr>
          <w:rFonts w:ascii="Arial" w:hAnsi="Arial" w:cs="Arial"/>
        </w:rPr>
        <w:t>2</w:t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  <w:t xml:space="preserve">Załącznik Nr </w:t>
      </w:r>
      <w:r w:rsidR="00620CB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921FD0">
        <w:rPr>
          <w:rFonts w:ascii="Arial" w:hAnsi="Arial" w:cs="Arial"/>
        </w:rPr>
        <w:t xml:space="preserve"> do SWZ </w:t>
      </w:r>
    </w:p>
    <w:p w14:paraId="11B256A4" w14:textId="74393F3B" w:rsidR="003C1170" w:rsidRPr="00BD699C" w:rsidRDefault="003C1170" w:rsidP="003C117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D699C">
        <w:rPr>
          <w:rFonts w:ascii="Arial" w:eastAsia="Times New Roman" w:hAnsi="Arial" w:cs="Arial"/>
          <w:lang w:eastAsia="pl-PL"/>
        </w:rPr>
        <w:t>Wykonawca</w:t>
      </w:r>
      <w:r w:rsidR="00765D74" w:rsidRPr="00BD699C">
        <w:rPr>
          <w:rFonts w:ascii="Arial" w:eastAsia="Times New Roman" w:hAnsi="Arial" w:cs="Arial"/>
          <w:lang w:eastAsia="pl-PL"/>
        </w:rPr>
        <w:t>/Podmiot udostępniający zasoby*</w:t>
      </w:r>
      <w:r w:rsidRPr="00BD699C">
        <w:rPr>
          <w:rFonts w:ascii="Arial" w:eastAsia="Times New Roman" w:hAnsi="Arial" w:cs="Arial"/>
          <w:lang w:eastAsia="pl-PL"/>
        </w:rPr>
        <w:t>:</w:t>
      </w:r>
    </w:p>
    <w:p w14:paraId="01B291CC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3D6EAC48" w14:textId="77777777" w:rsidR="003C1170" w:rsidRPr="00921FD0" w:rsidRDefault="003C1170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14:paraId="59D41E5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399D0E2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934D57E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24EF84C4" w14:textId="533BA7D4" w:rsidR="003C1170" w:rsidRPr="00921FD0" w:rsidRDefault="003C1170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13C51824" w14:textId="77777777" w:rsidR="003C1170" w:rsidRDefault="003C1170" w:rsidP="003C1170">
      <w:pPr>
        <w:ind w:right="5953"/>
        <w:rPr>
          <w:i/>
        </w:rPr>
      </w:pPr>
      <w:r w:rsidRPr="00921FD0">
        <w:rPr>
          <w:i/>
        </w:rPr>
        <w:t>reprezentacji)</w:t>
      </w:r>
    </w:p>
    <w:p w14:paraId="0B3BD4C1" w14:textId="44A902ED" w:rsidR="003C1170" w:rsidRDefault="003C1170" w:rsidP="003C117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CE4E28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 xml:space="preserve"> </w:t>
      </w:r>
      <w:r w:rsidR="008153CC">
        <w:rPr>
          <w:rFonts w:ascii="Arial" w:hAnsi="Arial" w:cs="Arial"/>
          <w:b/>
        </w:rPr>
        <w:t>dla części                zamówienia</w:t>
      </w:r>
    </w:p>
    <w:p w14:paraId="115DA205" w14:textId="77777777" w:rsidR="003C1170" w:rsidRPr="00921FD0" w:rsidRDefault="003C1170" w:rsidP="003C1170">
      <w:pPr>
        <w:spacing w:after="0"/>
        <w:jc w:val="center"/>
        <w:rPr>
          <w:rFonts w:ascii="Arial" w:hAnsi="Arial" w:cs="Arial"/>
        </w:rPr>
      </w:pPr>
    </w:p>
    <w:p w14:paraId="501D4C3E" w14:textId="524A2B98" w:rsidR="003C1170" w:rsidRPr="00921FD0" w:rsidRDefault="004F750B" w:rsidP="003C11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Przystępując do udziału w postepowaniu o udzielenie zamówienia publicznego na </w:t>
      </w:r>
      <w:r w:rsidR="00756966">
        <w:rPr>
          <w:rFonts w:ascii="Arial" w:hAnsi="Arial" w:cs="Arial"/>
        </w:rPr>
        <w:t>dostawę samochodów lekkich pożarniczych</w:t>
      </w:r>
      <w:r>
        <w:rPr>
          <w:rFonts w:ascii="Arial" w:hAnsi="Arial" w:cs="Arial"/>
        </w:rPr>
        <w:t xml:space="preserve"> w zakresie niezbędnym do wykazania spełniania warunku zdolności technicznej lub zawodowej w okresie ostatnich 3 lat, a jeżeli okres prowadzenia działalności jest krótszy – w tym okresie, wykonaliśmy następującą dostawę / dostawy:</w:t>
      </w:r>
    </w:p>
    <w:tbl>
      <w:tblPr>
        <w:tblStyle w:val="Tabela-Siatka"/>
        <w:tblW w:w="8614" w:type="dxa"/>
        <w:tblInd w:w="279" w:type="dxa"/>
        <w:tblLook w:val="0000" w:firstRow="0" w:lastRow="0" w:firstColumn="0" w:lastColumn="0" w:noHBand="0" w:noVBand="0"/>
      </w:tblPr>
      <w:tblGrid>
        <w:gridCol w:w="584"/>
        <w:gridCol w:w="2434"/>
        <w:gridCol w:w="1852"/>
        <w:gridCol w:w="1984"/>
        <w:gridCol w:w="1760"/>
      </w:tblGrid>
      <w:tr w:rsidR="00657181" w:rsidRPr="003C1170" w14:paraId="0AB5780D" w14:textId="77777777" w:rsidTr="003C1170">
        <w:trPr>
          <w:trHeight w:val="797"/>
        </w:trPr>
        <w:tc>
          <w:tcPr>
            <w:tcW w:w="584" w:type="dxa"/>
          </w:tcPr>
          <w:p w14:paraId="55C6F33A" w14:textId="6B020C20" w:rsidR="00657181" w:rsidRPr="003C1170" w:rsidRDefault="00AA56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</w:t>
            </w:r>
            <w:r w:rsidR="00AC2A35" w:rsidRPr="003C11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4" w:type="dxa"/>
          </w:tcPr>
          <w:p w14:paraId="5ECC128E" w14:textId="77777777" w:rsidR="001D4015" w:rsidRDefault="001D4015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A7AE7E" w14:textId="4214A798" w:rsidR="00657181" w:rsidRPr="003C1170" w:rsidRDefault="001D4015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</w:t>
            </w:r>
            <w:r w:rsidR="00FF7831">
              <w:rPr>
                <w:rFonts w:ascii="Arial" w:hAnsi="Arial" w:cs="Arial"/>
                <w:sz w:val="20"/>
                <w:szCs w:val="20"/>
              </w:rPr>
              <w:t>zedmiot dostawy</w:t>
            </w:r>
          </w:p>
        </w:tc>
        <w:tc>
          <w:tcPr>
            <w:tcW w:w="1852" w:type="dxa"/>
          </w:tcPr>
          <w:p w14:paraId="5ADDD630" w14:textId="77777777" w:rsidR="00F52BE8" w:rsidRPr="003C1170" w:rsidRDefault="00F52BE8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6ED50B" w14:textId="22B8FCE1" w:rsidR="00657181" w:rsidRPr="003C1170" w:rsidRDefault="00FF7831" w:rsidP="00FF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na rzecz którego dostawa</w:t>
            </w:r>
            <w:r w:rsidR="001D40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została wykonana lub jest wykonywana</w:t>
            </w:r>
          </w:p>
        </w:tc>
        <w:tc>
          <w:tcPr>
            <w:tcW w:w="1984" w:type="dxa"/>
          </w:tcPr>
          <w:p w14:paraId="35EFC629" w14:textId="77777777" w:rsidR="00F52BE8" w:rsidRPr="003C1170" w:rsidRDefault="00F52BE8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E8D1D2" w14:textId="5403BDE9" w:rsidR="00657181" w:rsidRPr="003C1170" w:rsidRDefault="001D4015" w:rsidP="00FF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="00FF7831">
              <w:rPr>
                <w:rFonts w:ascii="Arial" w:hAnsi="Arial" w:cs="Arial"/>
                <w:sz w:val="20"/>
                <w:szCs w:val="20"/>
              </w:rPr>
              <w:t>dostawy</w:t>
            </w:r>
            <w:r>
              <w:rPr>
                <w:rFonts w:ascii="Arial" w:hAnsi="Arial" w:cs="Arial"/>
                <w:sz w:val="20"/>
                <w:szCs w:val="20"/>
              </w:rPr>
              <w:t xml:space="preserve"> brutto (zł)</w:t>
            </w:r>
          </w:p>
        </w:tc>
        <w:tc>
          <w:tcPr>
            <w:tcW w:w="1760" w:type="dxa"/>
          </w:tcPr>
          <w:p w14:paraId="4A9B7FC3" w14:textId="77777777" w:rsidR="001D4015" w:rsidRDefault="001D4015" w:rsidP="00CE4E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64799" w14:textId="522BFBA3" w:rsidR="00657181" w:rsidRPr="003C1170" w:rsidRDefault="001D4015" w:rsidP="00FF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</w:t>
            </w:r>
            <w:r w:rsidR="00FF7831">
              <w:rPr>
                <w:rFonts w:ascii="Arial" w:hAnsi="Arial" w:cs="Arial"/>
                <w:sz w:val="20"/>
                <w:szCs w:val="20"/>
              </w:rPr>
              <w:t>konania zamówienia</w:t>
            </w:r>
          </w:p>
        </w:tc>
      </w:tr>
      <w:tr w:rsidR="00657181" w:rsidRPr="003C1170" w14:paraId="27662EB4" w14:textId="77777777" w:rsidTr="003C1170">
        <w:trPr>
          <w:trHeight w:val="784"/>
        </w:trPr>
        <w:tc>
          <w:tcPr>
            <w:tcW w:w="584" w:type="dxa"/>
          </w:tcPr>
          <w:p w14:paraId="6ECB386D" w14:textId="77777777" w:rsidR="00657181" w:rsidRPr="003C1170" w:rsidRDefault="00AC2A35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4" w:type="dxa"/>
          </w:tcPr>
          <w:p w14:paraId="0540A629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C33306A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D50ADA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20E3DCF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181" w:rsidRPr="003C1170" w14:paraId="6EBD83D3" w14:textId="77777777" w:rsidTr="003C1170">
        <w:trPr>
          <w:trHeight w:val="810"/>
        </w:trPr>
        <w:tc>
          <w:tcPr>
            <w:tcW w:w="584" w:type="dxa"/>
          </w:tcPr>
          <w:p w14:paraId="161A76A6" w14:textId="77777777" w:rsidR="00657181" w:rsidRPr="003C1170" w:rsidRDefault="00AC2A35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4" w:type="dxa"/>
          </w:tcPr>
          <w:p w14:paraId="10468E2E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DC9464F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9B4F78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A44715B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181" w:rsidRPr="003C1170" w14:paraId="013ABAC5" w14:textId="77777777" w:rsidTr="003C1170">
        <w:trPr>
          <w:trHeight w:val="848"/>
        </w:trPr>
        <w:tc>
          <w:tcPr>
            <w:tcW w:w="584" w:type="dxa"/>
          </w:tcPr>
          <w:p w14:paraId="777738B3" w14:textId="77777777" w:rsidR="00657181" w:rsidRPr="003C1170" w:rsidRDefault="00AC2A35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4" w:type="dxa"/>
          </w:tcPr>
          <w:p w14:paraId="33C71F64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90C1C9C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B29258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DA5159B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831" w:rsidRPr="003C1170" w14:paraId="32B408A1" w14:textId="77777777" w:rsidTr="003C1170">
        <w:trPr>
          <w:trHeight w:val="848"/>
        </w:trPr>
        <w:tc>
          <w:tcPr>
            <w:tcW w:w="584" w:type="dxa"/>
          </w:tcPr>
          <w:p w14:paraId="7E20188F" w14:textId="3FBBD13E" w:rsidR="00FF7831" w:rsidRPr="003C1170" w:rsidRDefault="00FF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4" w:type="dxa"/>
          </w:tcPr>
          <w:p w14:paraId="305B1D3D" w14:textId="77777777" w:rsidR="00FF7831" w:rsidRPr="003C1170" w:rsidRDefault="00FF7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327D673B" w14:textId="77777777" w:rsidR="00FF7831" w:rsidRPr="003C1170" w:rsidRDefault="00FF7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EE1382" w14:textId="77777777" w:rsidR="00FF7831" w:rsidRPr="003C1170" w:rsidRDefault="00FF7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B6F2A3C" w14:textId="77777777" w:rsidR="00FF7831" w:rsidRPr="003C1170" w:rsidRDefault="00FF78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1BDAC7" w14:textId="206F8D39" w:rsidR="00666B62" w:rsidRPr="003C1170" w:rsidRDefault="00AC2A35" w:rsidP="003C1170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C1170">
        <w:rPr>
          <w:rFonts w:ascii="Arial" w:hAnsi="Arial" w:cs="Arial"/>
          <w:sz w:val="20"/>
          <w:szCs w:val="20"/>
        </w:rPr>
        <w:t>Do wykazu należy doł</w:t>
      </w:r>
      <w:r w:rsidR="00FF7831">
        <w:rPr>
          <w:rFonts w:ascii="Arial" w:hAnsi="Arial" w:cs="Arial"/>
          <w:sz w:val="20"/>
          <w:szCs w:val="20"/>
        </w:rPr>
        <w:t>ączyć dowody określające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7ABB619B" w14:textId="77777777" w:rsidR="000D2979" w:rsidRDefault="00765D74" w:rsidP="00765D74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 w:rsidRPr="00FF7831">
        <w:rPr>
          <w:rFonts w:ascii="Arial" w:hAnsi="Arial" w:cs="Arial"/>
          <w:i/>
          <w:sz w:val="20"/>
          <w:szCs w:val="20"/>
        </w:rPr>
        <w:t>*niepotrzebne skreślić</w:t>
      </w:r>
    </w:p>
    <w:p w14:paraId="2FF3D45E" w14:textId="77777777" w:rsidR="00AA6776" w:rsidRDefault="00AA6776" w:rsidP="00AA6776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Dokument należy po sporządzeniu  opatrzyć kwalifikowanym podpisem elektronicznym.</w:t>
      </w:r>
    </w:p>
    <w:p w14:paraId="3DB3B21E" w14:textId="77777777" w:rsidR="00AA6776" w:rsidRPr="00FF7831" w:rsidRDefault="00AA6776" w:rsidP="00765D74">
      <w:pPr>
        <w:widowControl w:val="0"/>
        <w:jc w:val="both"/>
        <w:rPr>
          <w:rFonts w:ascii="Arial" w:hAnsi="Arial" w:cs="Arial"/>
          <w:i/>
          <w:sz w:val="20"/>
          <w:szCs w:val="20"/>
        </w:rPr>
      </w:pPr>
    </w:p>
    <w:sectPr w:rsidR="00AA6776" w:rsidRPr="00FF7831" w:rsidSect="0069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E1D02"/>
    <w:multiLevelType w:val="hybridMultilevel"/>
    <w:tmpl w:val="52422274"/>
    <w:lvl w:ilvl="0" w:tplc="96907D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56"/>
    <w:rsid w:val="00022111"/>
    <w:rsid w:val="000868D1"/>
    <w:rsid w:val="000D2979"/>
    <w:rsid w:val="001B29EA"/>
    <w:rsid w:val="001C5702"/>
    <w:rsid w:val="001C6FB4"/>
    <w:rsid w:val="001D4015"/>
    <w:rsid w:val="001F59FB"/>
    <w:rsid w:val="002337C7"/>
    <w:rsid w:val="0029234D"/>
    <w:rsid w:val="002F1076"/>
    <w:rsid w:val="003000BC"/>
    <w:rsid w:val="00352944"/>
    <w:rsid w:val="003677CF"/>
    <w:rsid w:val="003C1170"/>
    <w:rsid w:val="003D708F"/>
    <w:rsid w:val="00454172"/>
    <w:rsid w:val="00465F64"/>
    <w:rsid w:val="00476E59"/>
    <w:rsid w:val="00476FAD"/>
    <w:rsid w:val="004F2390"/>
    <w:rsid w:val="004F750B"/>
    <w:rsid w:val="00510403"/>
    <w:rsid w:val="00525D49"/>
    <w:rsid w:val="005A06C9"/>
    <w:rsid w:val="005B6497"/>
    <w:rsid w:val="00620CBA"/>
    <w:rsid w:val="00636F9B"/>
    <w:rsid w:val="00657181"/>
    <w:rsid w:val="00666B62"/>
    <w:rsid w:val="00696A74"/>
    <w:rsid w:val="00700B90"/>
    <w:rsid w:val="0071720B"/>
    <w:rsid w:val="00736756"/>
    <w:rsid w:val="00756966"/>
    <w:rsid w:val="00765D74"/>
    <w:rsid w:val="007B39E8"/>
    <w:rsid w:val="007D7FEA"/>
    <w:rsid w:val="007E7DA5"/>
    <w:rsid w:val="008153CC"/>
    <w:rsid w:val="008717A6"/>
    <w:rsid w:val="00915EEF"/>
    <w:rsid w:val="00942E64"/>
    <w:rsid w:val="009E6C6D"/>
    <w:rsid w:val="009F7CE9"/>
    <w:rsid w:val="00A20F24"/>
    <w:rsid w:val="00AA5614"/>
    <w:rsid w:val="00AA6776"/>
    <w:rsid w:val="00AA690B"/>
    <w:rsid w:val="00AC2209"/>
    <w:rsid w:val="00AC2A35"/>
    <w:rsid w:val="00AF2112"/>
    <w:rsid w:val="00B22486"/>
    <w:rsid w:val="00B704B3"/>
    <w:rsid w:val="00BD699C"/>
    <w:rsid w:val="00C15118"/>
    <w:rsid w:val="00C17BC2"/>
    <w:rsid w:val="00C417D5"/>
    <w:rsid w:val="00C461EE"/>
    <w:rsid w:val="00CC3BAD"/>
    <w:rsid w:val="00CE4E28"/>
    <w:rsid w:val="00CE61B3"/>
    <w:rsid w:val="00D0318E"/>
    <w:rsid w:val="00D309E2"/>
    <w:rsid w:val="00D96090"/>
    <w:rsid w:val="00DD6248"/>
    <w:rsid w:val="00E1027C"/>
    <w:rsid w:val="00E32CB9"/>
    <w:rsid w:val="00E3465F"/>
    <w:rsid w:val="00E3707D"/>
    <w:rsid w:val="00E65D9B"/>
    <w:rsid w:val="00E80DF9"/>
    <w:rsid w:val="00E82B15"/>
    <w:rsid w:val="00F31180"/>
    <w:rsid w:val="00F52BE8"/>
    <w:rsid w:val="00FC17A3"/>
    <w:rsid w:val="00FC32B3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D3B6"/>
  <w15:docId w15:val="{798E8414-FE44-4631-99AA-3E49FB64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">
    <w:name w:val="Light List"/>
    <w:basedOn w:val="Standardowy"/>
    <w:uiPriority w:val="61"/>
    <w:rsid w:val="009F7C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-Siatka">
    <w:name w:val="Table Grid"/>
    <w:basedOn w:val="Standardowy"/>
    <w:uiPriority w:val="59"/>
    <w:rsid w:val="009F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F52B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2B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52944"/>
    <w:pPr>
      <w:spacing w:after="0" w:line="240" w:lineRule="auto"/>
    </w:pPr>
  </w:style>
  <w:style w:type="paragraph" w:customStyle="1" w:styleId="Bezodstpw1">
    <w:name w:val="Bez odstępów1"/>
    <w:rsid w:val="00C17BC2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765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Kryspin</cp:lastModifiedBy>
  <cp:revision>28</cp:revision>
  <cp:lastPrinted>2021-06-02T12:11:00Z</cp:lastPrinted>
  <dcterms:created xsi:type="dcterms:W3CDTF">2021-02-10T11:01:00Z</dcterms:created>
  <dcterms:modified xsi:type="dcterms:W3CDTF">2022-04-08T07:38:00Z</dcterms:modified>
</cp:coreProperties>
</file>