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279EF094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="008E1716" w:rsidRPr="005C5688">
        <w:rPr>
          <w:rFonts w:asciiTheme="minorHAnsi" w:hAnsiTheme="minorHAnsi" w:cstheme="minorHAnsi"/>
          <w:szCs w:val="20"/>
        </w:rPr>
        <w:t>DM.272.</w:t>
      </w:r>
      <w:r w:rsidR="005C5688" w:rsidRPr="005C5688">
        <w:rPr>
          <w:rFonts w:asciiTheme="minorHAnsi" w:hAnsiTheme="minorHAnsi" w:cstheme="minorHAnsi"/>
          <w:szCs w:val="20"/>
        </w:rPr>
        <w:t>6</w:t>
      </w:r>
      <w:r w:rsidR="008E1716" w:rsidRPr="005C5688">
        <w:rPr>
          <w:rFonts w:asciiTheme="minorHAnsi" w:hAnsiTheme="minorHAnsi" w:cstheme="minorHAnsi"/>
          <w:szCs w:val="20"/>
        </w:rPr>
        <w:t xml:space="preserve">.2024.RB </w:t>
      </w:r>
      <w:r w:rsidRPr="005C5688">
        <w:rPr>
          <w:rFonts w:asciiTheme="minorHAnsi" w:hAnsiTheme="minorHAnsi" w:cstheme="minorHAnsi"/>
          <w:szCs w:val="20"/>
        </w:rPr>
        <w:t>pn</w:t>
      </w:r>
      <w:r w:rsidRPr="001E5205">
        <w:rPr>
          <w:rFonts w:asciiTheme="minorHAnsi" w:hAnsiTheme="minorHAnsi" w:cstheme="minorHAnsi"/>
          <w:szCs w:val="20"/>
        </w:rPr>
        <w:t>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E1716" w:rsidRPr="008E1716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0BF9513D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083C22">
        <w:rPr>
          <w:rStyle w:val="FontStyle97"/>
          <w:rFonts w:ascii="Calibri" w:hAnsi="Calibri"/>
          <w:color w:val="000000"/>
          <w:sz w:val="24"/>
          <w:szCs w:val="24"/>
        </w:rPr>
        <w:t xml:space="preserve">   1-10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08645DEA" w14:textId="77777777" w:rsidR="008E1716" w:rsidRDefault="008E1716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5D1146A3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E1716" w:rsidRPr="008E1716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35689749" w14:textId="64164967" w:rsidR="003F3F8A" w:rsidRPr="008E1716" w:rsidRDefault="002B2CC0" w:rsidP="008E1716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0880A510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 w:rsidP="008E1716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 w:rsidP="008E1716">
            <w:pPr>
              <w:rPr>
                <w:rFonts w:ascii="Calibri" w:hAnsi="Calibri"/>
              </w:rPr>
            </w:pPr>
          </w:p>
        </w:tc>
      </w:tr>
    </w:tbl>
    <w:p w14:paraId="7D466E42" w14:textId="417C996A" w:rsidR="003F3F8A" w:rsidRDefault="003F3F8A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</w:p>
    <w:p w14:paraId="1200CC18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 w:rsidP="008E1716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7CBD1715" w14:textId="6909150D" w:rsidR="003F3F8A" w:rsidRDefault="002B2CC0" w:rsidP="008E1716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195BF93F" w14:textId="77777777" w:rsidR="008E1716" w:rsidRPr="008E1716" w:rsidRDefault="008E1716" w:rsidP="008E1716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</w:p>
    <w:p w14:paraId="063CDCAF" w14:textId="2F78318D" w:rsidR="003F3F8A" w:rsidRPr="008E1716" w:rsidRDefault="002B2CC0" w:rsidP="008E1716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67EAE7BC" w14:textId="77777777" w:rsidR="003F3F8A" w:rsidRDefault="002B2CC0" w:rsidP="008E1716">
      <w:pPr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5F7A0898" w14:textId="3111C883" w:rsidR="003F3F8A" w:rsidRPr="008E1716" w:rsidRDefault="002B2CC0" w:rsidP="008E1716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200F5527" w14:textId="54EE5A0C" w:rsidR="003E0623" w:rsidRPr="008E1716" w:rsidRDefault="005836E6" w:rsidP="008E171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7D5831D9" w14:textId="77777777" w:rsidR="008E1716" w:rsidRDefault="008E1716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18"/>
          <w:szCs w:val="18"/>
          <w:lang w:eastAsia="pl-PL"/>
        </w:rPr>
      </w:pPr>
    </w:p>
    <w:p w14:paraId="6CAF6366" w14:textId="1C7987B7" w:rsidR="003F3F8A" w:rsidRPr="008E1716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18"/>
          <w:szCs w:val="18"/>
          <w:lang w:eastAsia="pl-PL"/>
        </w:rPr>
      </w:pPr>
      <w:r w:rsidRPr="008E1716">
        <w:rPr>
          <w:rFonts w:ascii="Calibri" w:hAnsi="Calibri"/>
          <w:b/>
          <w:bCs/>
          <w:color w:val="FF0000"/>
          <w:sz w:val="18"/>
          <w:szCs w:val="18"/>
          <w:lang w:eastAsia="pl-PL"/>
        </w:rPr>
        <w:t>Uwaga!</w:t>
      </w:r>
    </w:p>
    <w:p w14:paraId="1608AD3F" w14:textId="5701543A" w:rsidR="003F3F8A" w:rsidRPr="008E1716" w:rsidRDefault="002B2CC0" w:rsidP="008E1716">
      <w:pPr>
        <w:tabs>
          <w:tab w:val="left" w:pos="567"/>
        </w:tabs>
        <w:jc w:val="both"/>
        <w:rPr>
          <w:sz w:val="18"/>
          <w:szCs w:val="18"/>
        </w:rPr>
      </w:pPr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>w.w</w:t>
      </w:r>
      <w:proofErr w:type="spellEnd"/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>. podpisem może skutkować naruszeniem integralności podpisu, a w konsekwencji skutkować odrzuceniem oferty.</w:t>
      </w:r>
      <w:r w:rsidRPr="008E1716">
        <w:rPr>
          <w:rFonts w:ascii="Calibri" w:eastAsia="Arial" w:hAnsi="Calibri" w:cs="Times New Roman"/>
          <w:b/>
          <w:color w:val="FF0000"/>
          <w:sz w:val="18"/>
          <w:szCs w:val="18"/>
        </w:rPr>
        <w:t xml:space="preserve"> Zamawiający zaleca zapisanie dokumentu w formacie PDF.</w:t>
      </w: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 w:rsidSect="008E1716">
      <w:pgSz w:w="11906" w:h="16838"/>
      <w:pgMar w:top="1134" w:right="1134" w:bottom="85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083C2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C5688"/>
    <w:rsid w:val="005F5460"/>
    <w:rsid w:val="00656618"/>
    <w:rsid w:val="006E44C3"/>
    <w:rsid w:val="007D4ED8"/>
    <w:rsid w:val="0084503A"/>
    <w:rsid w:val="008E1716"/>
    <w:rsid w:val="009E3284"/>
    <w:rsid w:val="00A04B9B"/>
    <w:rsid w:val="00A30A1F"/>
    <w:rsid w:val="00AA35B4"/>
    <w:rsid w:val="00B66618"/>
    <w:rsid w:val="00D26694"/>
    <w:rsid w:val="00D46201"/>
    <w:rsid w:val="00DB0AD6"/>
    <w:rsid w:val="00E12349"/>
    <w:rsid w:val="00F04A00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38</cp:revision>
  <cp:lastPrinted>2024-07-18T10:49:00Z</cp:lastPrinted>
  <dcterms:created xsi:type="dcterms:W3CDTF">2022-03-07T11:38:00Z</dcterms:created>
  <dcterms:modified xsi:type="dcterms:W3CDTF">2024-07-18T10:49:00Z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