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F88" w:rsidRDefault="00546F88" w:rsidP="00750AA8">
      <w:pPr>
        <w:jc w:val="right"/>
        <w:rPr>
          <w:rFonts w:ascii="Cambria" w:hAnsi="Cambria" w:cs="Arial"/>
          <w:b/>
          <w:bCs/>
          <w:sz w:val="20"/>
          <w:szCs w:val="20"/>
        </w:rPr>
      </w:pPr>
    </w:p>
    <w:p w:rsidR="0029062E" w:rsidRPr="00A355E7" w:rsidRDefault="00081E37" w:rsidP="00546F88">
      <w:pPr>
        <w:spacing w:line="360" w:lineRule="auto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Działoszyce, 12</w:t>
      </w:r>
      <w:bookmarkStart w:id="0" w:name="_GoBack"/>
      <w:bookmarkEnd w:id="0"/>
      <w:r w:rsidR="00546F88">
        <w:rPr>
          <w:rFonts w:ascii="Cambria" w:hAnsi="Cambria" w:cs="Arial"/>
          <w:b/>
          <w:bCs/>
          <w:sz w:val="20"/>
          <w:szCs w:val="20"/>
        </w:rPr>
        <w:t xml:space="preserve"> sierpnia 2022</w:t>
      </w:r>
    </w:p>
    <w:p w:rsidR="0029062E" w:rsidRPr="00A355E7" w:rsidRDefault="0029062E" w:rsidP="00546F88">
      <w:pPr>
        <w:spacing w:line="360" w:lineRule="auto"/>
        <w:rPr>
          <w:rFonts w:ascii="Cambria" w:hAnsi="Cambria" w:cs="Arial"/>
          <w:b/>
          <w:bCs/>
          <w:sz w:val="20"/>
          <w:szCs w:val="20"/>
        </w:rPr>
      </w:pPr>
    </w:p>
    <w:p w:rsidR="00DB6D95" w:rsidRPr="00A355E7" w:rsidRDefault="00DB6D95" w:rsidP="00546F88">
      <w:pPr>
        <w:spacing w:line="360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DB6D95" w:rsidRPr="00A355E7" w:rsidRDefault="00DB6D95" w:rsidP="00546F88">
      <w:pPr>
        <w:spacing w:line="360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29062E" w:rsidRPr="00A355E7" w:rsidRDefault="00AB0F78" w:rsidP="00546F88">
      <w:pPr>
        <w:spacing w:line="360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A355E7">
        <w:rPr>
          <w:rFonts w:ascii="Cambria" w:hAnsi="Cambria" w:cs="Arial"/>
          <w:b/>
          <w:bCs/>
          <w:sz w:val="20"/>
          <w:szCs w:val="20"/>
        </w:rPr>
        <w:t>Informacja z otwarcia</w:t>
      </w:r>
      <w:r w:rsidR="0029062E" w:rsidRPr="00A355E7">
        <w:rPr>
          <w:rFonts w:ascii="Cambria" w:hAnsi="Cambria" w:cs="Arial"/>
          <w:b/>
          <w:bCs/>
          <w:sz w:val="20"/>
          <w:szCs w:val="20"/>
        </w:rPr>
        <w:t xml:space="preserve"> ofert</w:t>
      </w:r>
    </w:p>
    <w:p w:rsidR="00641DCE" w:rsidRPr="00A355E7" w:rsidRDefault="0029062E" w:rsidP="00546F88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Arial"/>
          <w:bCs/>
          <w:sz w:val="20"/>
          <w:szCs w:val="20"/>
        </w:rPr>
      </w:pPr>
      <w:r w:rsidRPr="00A355E7">
        <w:rPr>
          <w:rFonts w:ascii="Cambria" w:hAnsi="Cambria" w:cs="Arial"/>
          <w:b/>
          <w:bCs/>
          <w:sz w:val="20"/>
          <w:szCs w:val="20"/>
        </w:rPr>
        <w:br/>
      </w:r>
      <w:r w:rsidR="00DC1E61" w:rsidRPr="00A355E7">
        <w:rPr>
          <w:rFonts w:ascii="Cambria" w:hAnsi="Cambria" w:cs="Arial"/>
          <w:bCs/>
          <w:sz w:val="20"/>
          <w:szCs w:val="20"/>
          <w:lang w:eastAsia="x-none"/>
        </w:rPr>
        <w:t>w postępowaniu</w:t>
      </w:r>
      <w:r w:rsidR="00BB613F" w:rsidRPr="00A355E7">
        <w:rPr>
          <w:rFonts w:ascii="Cambria" w:hAnsi="Cambria" w:cs="Arial"/>
          <w:bCs/>
          <w:sz w:val="20"/>
          <w:szCs w:val="20"/>
          <w:lang w:val="x-none" w:eastAsia="x-none"/>
        </w:rPr>
        <w:t xml:space="preserve"> o udzielenie zamówienia publicznego prowadzone</w:t>
      </w:r>
      <w:r w:rsidR="00BB613F" w:rsidRPr="00A355E7">
        <w:rPr>
          <w:rFonts w:ascii="Cambria" w:hAnsi="Cambria" w:cs="Arial"/>
          <w:bCs/>
          <w:sz w:val="20"/>
          <w:szCs w:val="20"/>
          <w:lang w:eastAsia="x-none"/>
        </w:rPr>
        <w:t>go</w:t>
      </w:r>
      <w:r w:rsidR="00BB613F" w:rsidRPr="00A355E7">
        <w:rPr>
          <w:rFonts w:ascii="Cambria" w:hAnsi="Cambria" w:cs="Arial"/>
          <w:bCs/>
          <w:sz w:val="20"/>
          <w:szCs w:val="20"/>
          <w:lang w:val="x-none" w:eastAsia="x-none"/>
        </w:rPr>
        <w:t xml:space="preserve"> w trybie podstawowym</w:t>
      </w:r>
      <w:r w:rsidR="00BB613F" w:rsidRPr="00A355E7">
        <w:rPr>
          <w:rFonts w:ascii="Cambria" w:hAnsi="Cambria" w:cs="Arial"/>
          <w:bCs/>
          <w:sz w:val="20"/>
          <w:szCs w:val="20"/>
        </w:rPr>
        <w:t xml:space="preserve"> pn</w:t>
      </w:r>
      <w:r w:rsidR="00AB0F78" w:rsidRPr="00A355E7">
        <w:rPr>
          <w:rFonts w:ascii="Cambria" w:hAnsi="Cambria" w:cs="Arial"/>
          <w:bCs/>
          <w:sz w:val="20"/>
          <w:szCs w:val="20"/>
        </w:rPr>
        <w:t>.</w:t>
      </w:r>
      <w:r w:rsidRPr="00A355E7">
        <w:rPr>
          <w:rFonts w:ascii="Cambria" w:hAnsi="Cambria" w:cs="Arial"/>
          <w:bCs/>
          <w:sz w:val="20"/>
          <w:szCs w:val="20"/>
        </w:rPr>
        <w:t xml:space="preserve">: </w:t>
      </w:r>
    </w:p>
    <w:p w:rsidR="000912ED" w:rsidRPr="00A355E7" w:rsidRDefault="000912ED" w:rsidP="00546F88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Arial"/>
          <w:bCs/>
          <w:sz w:val="20"/>
          <w:szCs w:val="20"/>
        </w:rPr>
      </w:pPr>
    </w:p>
    <w:p w:rsidR="00546F88" w:rsidRPr="00546F88" w:rsidRDefault="00546F88" w:rsidP="00546F88">
      <w:pPr>
        <w:tabs>
          <w:tab w:val="left" w:pos="7875"/>
        </w:tabs>
        <w:spacing w:line="360" w:lineRule="auto"/>
        <w:ind w:left="-142"/>
        <w:jc w:val="center"/>
        <w:rPr>
          <w:rFonts w:ascii="Cambria" w:hAnsi="Cambria" w:cs="Calibri Light"/>
          <w:b/>
          <w:sz w:val="20"/>
          <w:szCs w:val="20"/>
        </w:rPr>
      </w:pPr>
      <w:r w:rsidRPr="002F427F">
        <w:rPr>
          <w:rFonts w:ascii="Cambria" w:hAnsi="Cambria"/>
          <w:b/>
          <w:sz w:val="20"/>
          <w:szCs w:val="20"/>
        </w:rPr>
        <w:t>„Adaptacja pomieszczeń i remont Szkoły Podstawowej w Dzierążni celem utworzenia świetlicy środowiskowej</w:t>
      </w:r>
      <w:r w:rsidRPr="002F427F">
        <w:rPr>
          <w:rFonts w:ascii="Cambria" w:hAnsi="Cambria" w:cs="Arial"/>
          <w:b/>
          <w:bCs/>
          <w:sz w:val="20"/>
          <w:szCs w:val="20"/>
        </w:rPr>
        <w:t xml:space="preserve"> w ramach projektu pn. „</w:t>
      </w:r>
      <w:r w:rsidRPr="002F427F">
        <w:rPr>
          <w:rFonts w:ascii="Cambria" w:hAnsi="Cambria" w:cs="Calibri Light"/>
          <w:b/>
          <w:sz w:val="20"/>
          <w:szCs w:val="20"/>
        </w:rPr>
        <w:t>Utworzenie świetlic środowiskowych na terenie Gminy Działoszyce”</w:t>
      </w:r>
    </w:p>
    <w:p w:rsidR="0029062E" w:rsidRPr="00A355E7" w:rsidRDefault="0029062E" w:rsidP="00546F88">
      <w:pPr>
        <w:spacing w:line="360" w:lineRule="auto"/>
        <w:ind w:hanging="720"/>
        <w:rPr>
          <w:rFonts w:ascii="Cambria" w:hAnsi="Cambria" w:cs="Arial"/>
          <w:b/>
          <w:bCs/>
          <w:sz w:val="20"/>
          <w:szCs w:val="20"/>
        </w:rPr>
      </w:pP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3402"/>
        <w:gridCol w:w="2976"/>
      </w:tblGrid>
      <w:tr w:rsidR="00DB6D95" w:rsidRPr="00A355E7" w:rsidTr="00DB6D95">
        <w:trPr>
          <w:cantSplit/>
          <w:trHeight w:val="752"/>
          <w:jc w:val="center"/>
        </w:trPr>
        <w:tc>
          <w:tcPr>
            <w:tcW w:w="988" w:type="dxa"/>
            <w:vAlign w:val="center"/>
          </w:tcPr>
          <w:p w:rsidR="00DB6D95" w:rsidRPr="00A355E7" w:rsidRDefault="00DB6D95" w:rsidP="00546F88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A355E7">
              <w:rPr>
                <w:rFonts w:ascii="Cambria" w:hAnsi="Cambria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402" w:type="dxa"/>
            <w:vAlign w:val="center"/>
          </w:tcPr>
          <w:p w:rsidR="00DB6D95" w:rsidRPr="00A355E7" w:rsidRDefault="00DB6D95" w:rsidP="00546F88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A355E7">
              <w:rPr>
                <w:rFonts w:ascii="Cambria" w:hAnsi="Cambria" w:cs="Arial"/>
                <w:b/>
                <w:bCs/>
                <w:sz w:val="20"/>
                <w:szCs w:val="20"/>
              </w:rPr>
              <w:t>Firma (nazwa) lub nazwisko oraz</w:t>
            </w:r>
            <w:r w:rsidRPr="00A355E7">
              <w:rPr>
                <w:rFonts w:ascii="Cambria" w:hAnsi="Cambria" w:cs="Arial"/>
                <w:b/>
                <w:bCs/>
                <w:sz w:val="20"/>
                <w:szCs w:val="20"/>
              </w:rPr>
              <w:br/>
              <w:t>siedziba Wykonawcy</w:t>
            </w:r>
          </w:p>
        </w:tc>
        <w:tc>
          <w:tcPr>
            <w:tcW w:w="2976" w:type="dxa"/>
            <w:vAlign w:val="center"/>
          </w:tcPr>
          <w:p w:rsidR="00DB6D95" w:rsidRPr="00A355E7" w:rsidRDefault="00DB6D95" w:rsidP="00546F88">
            <w:pPr>
              <w:pStyle w:val="Tekstpodstawowy"/>
              <w:spacing w:line="360" w:lineRule="auto"/>
              <w:rPr>
                <w:rFonts w:ascii="Cambria" w:hAnsi="Cambria" w:cs="Arial"/>
                <w:b/>
                <w:bCs/>
                <w:sz w:val="20"/>
              </w:rPr>
            </w:pPr>
            <w:r w:rsidRPr="00A355E7">
              <w:rPr>
                <w:rFonts w:ascii="Cambria" w:hAnsi="Cambria" w:cs="Arial"/>
                <w:b/>
                <w:bCs/>
                <w:sz w:val="20"/>
              </w:rPr>
              <w:t>Cena brutto razem PLN</w:t>
            </w:r>
          </w:p>
        </w:tc>
      </w:tr>
      <w:tr w:rsidR="00DB6D95" w:rsidRPr="00A355E7" w:rsidTr="00546F88">
        <w:trPr>
          <w:cantSplit/>
          <w:trHeight w:val="752"/>
          <w:jc w:val="center"/>
        </w:trPr>
        <w:tc>
          <w:tcPr>
            <w:tcW w:w="988" w:type="dxa"/>
            <w:vAlign w:val="center"/>
          </w:tcPr>
          <w:p w:rsidR="00DB6D95" w:rsidRPr="00A355E7" w:rsidRDefault="00DB6D95" w:rsidP="00546F88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A355E7"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546F88" w:rsidRPr="00A03B30" w:rsidRDefault="00546F88" w:rsidP="00546F88">
            <w:pPr>
              <w:spacing w:line="360" w:lineRule="auto"/>
              <w:rPr>
                <w:rFonts w:ascii="Cambria" w:hAnsi="Cambria" w:cs="Arial"/>
                <w:b/>
                <w:bCs/>
                <w:sz w:val="20"/>
                <w:szCs w:val="18"/>
              </w:rPr>
            </w:pPr>
            <w:r w:rsidRPr="00A03B30">
              <w:rPr>
                <w:rFonts w:ascii="Cambria" w:hAnsi="Cambria" w:cs="Arial"/>
                <w:b/>
                <w:bCs/>
                <w:sz w:val="20"/>
                <w:szCs w:val="18"/>
              </w:rPr>
              <w:t xml:space="preserve">Firma Remontowo Budowlana Matyld-Bud </w:t>
            </w:r>
            <w:r>
              <w:rPr>
                <w:rFonts w:ascii="Cambria" w:hAnsi="Cambria" w:cs="Arial"/>
                <w:b/>
                <w:bCs/>
                <w:sz w:val="20"/>
                <w:szCs w:val="18"/>
              </w:rPr>
              <w:t>Wojciech Sadowski</w:t>
            </w:r>
          </w:p>
          <w:p w:rsidR="00593176" w:rsidRPr="00546F88" w:rsidRDefault="00546F88" w:rsidP="00546F88">
            <w:pPr>
              <w:spacing w:line="360" w:lineRule="auto"/>
              <w:rPr>
                <w:rFonts w:ascii="Cambria" w:hAnsi="Cambria" w:cs="Arial"/>
                <w:b/>
                <w:bCs/>
                <w:sz w:val="20"/>
                <w:szCs w:val="18"/>
              </w:rPr>
            </w:pPr>
            <w:r w:rsidRPr="00A03B30">
              <w:rPr>
                <w:rFonts w:ascii="Cambria" w:hAnsi="Cambria" w:cs="Arial"/>
                <w:b/>
                <w:bCs/>
                <w:sz w:val="20"/>
                <w:szCs w:val="18"/>
              </w:rPr>
              <w:t>28-220 Oleśnica</w:t>
            </w:r>
          </w:p>
        </w:tc>
        <w:tc>
          <w:tcPr>
            <w:tcW w:w="2976" w:type="dxa"/>
            <w:vAlign w:val="center"/>
          </w:tcPr>
          <w:p w:rsidR="00593176" w:rsidRPr="00A355E7" w:rsidRDefault="00546F88" w:rsidP="00546F88">
            <w:pPr>
              <w:pStyle w:val="Tekstpodstawowy"/>
              <w:spacing w:line="360" w:lineRule="auto"/>
              <w:rPr>
                <w:rFonts w:ascii="Cambria" w:hAnsi="Cambria" w:cs="Arial"/>
                <w:b/>
                <w:bCs/>
                <w:sz w:val="20"/>
              </w:rPr>
            </w:pPr>
            <w:r w:rsidRPr="00A33EF4">
              <w:rPr>
                <w:rFonts w:ascii="Cambria" w:hAnsi="Cambria" w:cs="Tahoma"/>
                <w:b/>
                <w:sz w:val="20"/>
              </w:rPr>
              <w:t>253 095,05</w:t>
            </w:r>
            <w:r>
              <w:rPr>
                <w:rFonts w:ascii="Cambria" w:hAnsi="Cambria" w:cs="Tahoma"/>
                <w:b/>
                <w:sz w:val="20"/>
              </w:rPr>
              <w:t xml:space="preserve"> zł</w:t>
            </w:r>
          </w:p>
        </w:tc>
      </w:tr>
      <w:tr w:rsidR="00DB6D95" w:rsidRPr="00A355E7" w:rsidTr="00546F88">
        <w:trPr>
          <w:cantSplit/>
          <w:trHeight w:val="752"/>
          <w:jc w:val="center"/>
        </w:trPr>
        <w:tc>
          <w:tcPr>
            <w:tcW w:w="988" w:type="dxa"/>
            <w:vAlign w:val="center"/>
          </w:tcPr>
          <w:p w:rsidR="00DB6D95" w:rsidRPr="00A355E7" w:rsidRDefault="00DB6D95" w:rsidP="00546F88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A355E7">
              <w:rPr>
                <w:rFonts w:ascii="Cambria" w:hAnsi="Cambri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:rsidR="001E4C78" w:rsidRDefault="00546F88" w:rsidP="00546F88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Zakład Remontowo-Budowlany Zdzisław Gaweł</w:t>
            </w:r>
          </w:p>
          <w:p w:rsidR="00546F88" w:rsidRPr="00A355E7" w:rsidRDefault="00546F88" w:rsidP="00546F88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28-100 Busko-Zdrój</w:t>
            </w:r>
          </w:p>
        </w:tc>
        <w:tc>
          <w:tcPr>
            <w:tcW w:w="2976" w:type="dxa"/>
            <w:vAlign w:val="center"/>
          </w:tcPr>
          <w:p w:rsidR="00B87CA9" w:rsidRPr="00A355E7" w:rsidRDefault="00546F88" w:rsidP="00546F88">
            <w:pPr>
              <w:pStyle w:val="Tekstpodstawowy"/>
              <w:spacing w:line="360" w:lineRule="auto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348 000,00 zł</w:t>
            </w:r>
          </w:p>
        </w:tc>
      </w:tr>
      <w:tr w:rsidR="00DB6D95" w:rsidRPr="00A355E7" w:rsidTr="00546F88">
        <w:trPr>
          <w:cantSplit/>
          <w:trHeight w:val="752"/>
          <w:jc w:val="center"/>
        </w:trPr>
        <w:tc>
          <w:tcPr>
            <w:tcW w:w="988" w:type="dxa"/>
            <w:vAlign w:val="center"/>
          </w:tcPr>
          <w:p w:rsidR="00DB6D95" w:rsidRPr="00A355E7" w:rsidRDefault="00DB6D95" w:rsidP="00546F88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A355E7">
              <w:rPr>
                <w:rFonts w:ascii="Cambria" w:hAnsi="Cambria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593176" w:rsidRDefault="00546F88" w:rsidP="00546F88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Euro-Okno Wiesław Adamski</w:t>
            </w:r>
          </w:p>
          <w:p w:rsidR="00546F88" w:rsidRPr="00A355E7" w:rsidRDefault="00546F88" w:rsidP="00546F88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32-241 Kozłów</w:t>
            </w:r>
          </w:p>
        </w:tc>
        <w:tc>
          <w:tcPr>
            <w:tcW w:w="2976" w:type="dxa"/>
            <w:vAlign w:val="center"/>
          </w:tcPr>
          <w:p w:rsidR="00DB6D95" w:rsidRPr="00A355E7" w:rsidRDefault="00546F88" w:rsidP="00546F88">
            <w:pPr>
              <w:pStyle w:val="Tekstpodstawowy"/>
              <w:spacing w:line="360" w:lineRule="auto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319 940,28 zł</w:t>
            </w:r>
          </w:p>
        </w:tc>
      </w:tr>
    </w:tbl>
    <w:p w:rsidR="009A52B2" w:rsidRPr="00A355E7" w:rsidRDefault="009A52B2" w:rsidP="00546F88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sectPr w:rsidR="009A52B2" w:rsidRPr="00A355E7" w:rsidSect="00DB6D95">
      <w:headerReference w:type="default" r:id="rId8"/>
      <w:pgSz w:w="11906" w:h="16838" w:code="9"/>
      <w:pgMar w:top="851" w:right="851" w:bottom="1418" w:left="851" w:header="284" w:footer="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FE2" w:rsidRDefault="00604FE2">
      <w:r>
        <w:separator/>
      </w:r>
    </w:p>
  </w:endnote>
  <w:endnote w:type="continuationSeparator" w:id="0">
    <w:p w:rsidR="00604FE2" w:rsidRDefault="0060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FE2" w:rsidRDefault="00604FE2">
      <w:r>
        <w:separator/>
      </w:r>
    </w:p>
  </w:footnote>
  <w:footnote w:type="continuationSeparator" w:id="0">
    <w:p w:rsidR="00604FE2" w:rsidRDefault="00604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F88" w:rsidRDefault="00546F88" w:rsidP="00546F88">
    <w:pPr>
      <w:pStyle w:val="Nagwek"/>
      <w:ind w:left="-567"/>
    </w:pPr>
    <w:r w:rsidRPr="00A47472">
      <w:rPr>
        <w:noProof/>
      </w:rPr>
      <w:drawing>
        <wp:inline distT="0" distB="0" distL="0" distR="0">
          <wp:extent cx="6638925" cy="8286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F88" w:rsidRDefault="00546F88" w:rsidP="00546F88">
    <w:pPr>
      <w:tabs>
        <w:tab w:val="left" w:pos="5400"/>
      </w:tabs>
      <w:rPr>
        <w:rFonts w:ascii="Cambria" w:hAnsi="Cambria"/>
        <w:b/>
        <w:sz w:val="20"/>
        <w:highlight w:val="yellow"/>
      </w:rPr>
    </w:pPr>
    <w:bookmarkStart w:id="1" w:name="_Hlk103892953"/>
    <w:bookmarkStart w:id="2" w:name="_Hlk103892954"/>
  </w:p>
  <w:p w:rsidR="00546F88" w:rsidRPr="007F328C" w:rsidRDefault="00546F88" w:rsidP="00546F88">
    <w:pPr>
      <w:tabs>
        <w:tab w:val="left" w:pos="5400"/>
      </w:tabs>
      <w:rPr>
        <w:rFonts w:ascii="Cambria" w:hAnsi="Cambria"/>
        <w:sz w:val="20"/>
        <w:szCs w:val="20"/>
      </w:rPr>
    </w:pPr>
    <w:r w:rsidRPr="007F328C">
      <w:rPr>
        <w:rFonts w:ascii="Cambria" w:hAnsi="Cambria"/>
        <w:b/>
        <w:sz w:val="20"/>
        <w:szCs w:val="20"/>
      </w:rPr>
      <w:t>Numer referencyjny:</w:t>
    </w:r>
    <w:r w:rsidRPr="007F328C">
      <w:rPr>
        <w:rFonts w:ascii="Cambria" w:hAnsi="Cambria"/>
        <w:sz w:val="20"/>
        <w:szCs w:val="20"/>
      </w:rPr>
      <w:t xml:space="preserve"> </w:t>
    </w:r>
    <w:bookmarkEnd w:id="1"/>
    <w:bookmarkEnd w:id="2"/>
    <w:r w:rsidRPr="007F328C">
      <w:rPr>
        <w:rFonts w:ascii="Cambria" w:hAnsi="Cambria"/>
        <w:b/>
        <w:bCs/>
        <w:sz w:val="20"/>
        <w:szCs w:val="20"/>
      </w:rPr>
      <w:t>GKRiOŚ.II.7624.13.22</w:t>
    </w:r>
  </w:p>
  <w:p w:rsidR="00344CF9" w:rsidRPr="00AF2C38" w:rsidRDefault="00344CF9" w:rsidP="0059136F">
    <w:pPr>
      <w:pStyle w:val="Nagwek"/>
      <w:rPr>
        <w:rFonts w:ascii="Cambria" w:hAnsi="Cambri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26C16"/>
    <w:multiLevelType w:val="hybridMultilevel"/>
    <w:tmpl w:val="B2D63B06"/>
    <w:lvl w:ilvl="0" w:tplc="77C2AD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934FE9"/>
    <w:multiLevelType w:val="hybridMultilevel"/>
    <w:tmpl w:val="82CA2742"/>
    <w:lvl w:ilvl="0" w:tplc="04150001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16"/>
    <w:rsid w:val="00007C83"/>
    <w:rsid w:val="00020329"/>
    <w:rsid w:val="000268FE"/>
    <w:rsid w:val="0003238F"/>
    <w:rsid w:val="00044078"/>
    <w:rsid w:val="00047E26"/>
    <w:rsid w:val="00081E37"/>
    <w:rsid w:val="00083359"/>
    <w:rsid w:val="000912ED"/>
    <w:rsid w:val="000C6DDF"/>
    <w:rsid w:val="000D3B1C"/>
    <w:rsid w:val="000D5976"/>
    <w:rsid w:val="000F3A12"/>
    <w:rsid w:val="00100FDA"/>
    <w:rsid w:val="00106293"/>
    <w:rsid w:val="00112A0D"/>
    <w:rsid w:val="0012753C"/>
    <w:rsid w:val="00143D5B"/>
    <w:rsid w:val="00156C19"/>
    <w:rsid w:val="00170D6D"/>
    <w:rsid w:val="001802EA"/>
    <w:rsid w:val="00185C47"/>
    <w:rsid w:val="001A35C8"/>
    <w:rsid w:val="001A5429"/>
    <w:rsid w:val="001C4818"/>
    <w:rsid w:val="001E04F4"/>
    <w:rsid w:val="001E4C78"/>
    <w:rsid w:val="001E63BF"/>
    <w:rsid w:val="001F76EB"/>
    <w:rsid w:val="00202126"/>
    <w:rsid w:val="002320D7"/>
    <w:rsid w:val="002402D3"/>
    <w:rsid w:val="00244FC2"/>
    <w:rsid w:val="002549E8"/>
    <w:rsid w:val="002827A2"/>
    <w:rsid w:val="0029062E"/>
    <w:rsid w:val="002A58B3"/>
    <w:rsid w:val="002B5E40"/>
    <w:rsid w:val="002E6493"/>
    <w:rsid w:val="002F2E93"/>
    <w:rsid w:val="002F7D8D"/>
    <w:rsid w:val="003035B7"/>
    <w:rsid w:val="0030401F"/>
    <w:rsid w:val="00307A5C"/>
    <w:rsid w:val="00332E27"/>
    <w:rsid w:val="00333B45"/>
    <w:rsid w:val="003416BC"/>
    <w:rsid w:val="00344CF9"/>
    <w:rsid w:val="00350851"/>
    <w:rsid w:val="003643B8"/>
    <w:rsid w:val="003902B3"/>
    <w:rsid w:val="00393C2D"/>
    <w:rsid w:val="003E66AF"/>
    <w:rsid w:val="003F4CB8"/>
    <w:rsid w:val="00410DF6"/>
    <w:rsid w:val="00421425"/>
    <w:rsid w:val="00431785"/>
    <w:rsid w:val="00443784"/>
    <w:rsid w:val="00445228"/>
    <w:rsid w:val="00451D15"/>
    <w:rsid w:val="00467308"/>
    <w:rsid w:val="00475F95"/>
    <w:rsid w:val="00477805"/>
    <w:rsid w:val="00490E29"/>
    <w:rsid w:val="00494DB5"/>
    <w:rsid w:val="00497B31"/>
    <w:rsid w:val="004A4707"/>
    <w:rsid w:val="004A544A"/>
    <w:rsid w:val="004B2383"/>
    <w:rsid w:val="004B506C"/>
    <w:rsid w:val="004C5E2F"/>
    <w:rsid w:val="004D73D4"/>
    <w:rsid w:val="004E3F65"/>
    <w:rsid w:val="004F669C"/>
    <w:rsid w:val="004F7DC2"/>
    <w:rsid w:val="00503501"/>
    <w:rsid w:val="0051002D"/>
    <w:rsid w:val="00515CA7"/>
    <w:rsid w:val="00515D34"/>
    <w:rsid w:val="00533368"/>
    <w:rsid w:val="0054540C"/>
    <w:rsid w:val="00546C64"/>
    <w:rsid w:val="00546F88"/>
    <w:rsid w:val="005522F1"/>
    <w:rsid w:val="005550A5"/>
    <w:rsid w:val="00564BF5"/>
    <w:rsid w:val="00573894"/>
    <w:rsid w:val="005765AA"/>
    <w:rsid w:val="00576DCB"/>
    <w:rsid w:val="005827F1"/>
    <w:rsid w:val="00586CE7"/>
    <w:rsid w:val="0059136F"/>
    <w:rsid w:val="00593176"/>
    <w:rsid w:val="005A34C6"/>
    <w:rsid w:val="005A4199"/>
    <w:rsid w:val="005A4835"/>
    <w:rsid w:val="005B70B8"/>
    <w:rsid w:val="005E3209"/>
    <w:rsid w:val="005F1105"/>
    <w:rsid w:val="005F5AF6"/>
    <w:rsid w:val="00604FE2"/>
    <w:rsid w:val="00610B30"/>
    <w:rsid w:val="006116FB"/>
    <w:rsid w:val="00620B93"/>
    <w:rsid w:val="00620F11"/>
    <w:rsid w:val="00627121"/>
    <w:rsid w:val="00635E7D"/>
    <w:rsid w:val="0064057A"/>
    <w:rsid w:val="00640866"/>
    <w:rsid w:val="00640B4A"/>
    <w:rsid w:val="00641B36"/>
    <w:rsid w:val="00641DCE"/>
    <w:rsid w:val="00653658"/>
    <w:rsid w:val="00655CA2"/>
    <w:rsid w:val="00677087"/>
    <w:rsid w:val="0068227C"/>
    <w:rsid w:val="0069365D"/>
    <w:rsid w:val="00696C97"/>
    <w:rsid w:val="006A2533"/>
    <w:rsid w:val="006A63DF"/>
    <w:rsid w:val="006C3E41"/>
    <w:rsid w:val="006F2389"/>
    <w:rsid w:val="006F7915"/>
    <w:rsid w:val="00722236"/>
    <w:rsid w:val="00724544"/>
    <w:rsid w:val="00730442"/>
    <w:rsid w:val="007412A9"/>
    <w:rsid w:val="00744B2D"/>
    <w:rsid w:val="007502F1"/>
    <w:rsid w:val="00750AA8"/>
    <w:rsid w:val="00751DF5"/>
    <w:rsid w:val="00752C00"/>
    <w:rsid w:val="00755DEF"/>
    <w:rsid w:val="00762156"/>
    <w:rsid w:val="0076769E"/>
    <w:rsid w:val="00776B2E"/>
    <w:rsid w:val="00784971"/>
    <w:rsid w:val="00795403"/>
    <w:rsid w:val="007A1F6A"/>
    <w:rsid w:val="007A6BD0"/>
    <w:rsid w:val="007D2E49"/>
    <w:rsid w:val="007D54A6"/>
    <w:rsid w:val="007D676D"/>
    <w:rsid w:val="007D6D42"/>
    <w:rsid w:val="007E1E28"/>
    <w:rsid w:val="007E6DCF"/>
    <w:rsid w:val="0080010B"/>
    <w:rsid w:val="00814ACA"/>
    <w:rsid w:val="00816E16"/>
    <w:rsid w:val="008411C8"/>
    <w:rsid w:val="00850289"/>
    <w:rsid w:val="008527ED"/>
    <w:rsid w:val="00860646"/>
    <w:rsid w:val="00864D74"/>
    <w:rsid w:val="00890E7B"/>
    <w:rsid w:val="008912A3"/>
    <w:rsid w:val="00893263"/>
    <w:rsid w:val="00895B5D"/>
    <w:rsid w:val="008C1F3D"/>
    <w:rsid w:val="008C62D2"/>
    <w:rsid w:val="008C66C7"/>
    <w:rsid w:val="008C7A10"/>
    <w:rsid w:val="008D5DCD"/>
    <w:rsid w:val="008D7E1A"/>
    <w:rsid w:val="008E0229"/>
    <w:rsid w:val="008E6EDE"/>
    <w:rsid w:val="0092173D"/>
    <w:rsid w:val="0092467C"/>
    <w:rsid w:val="00952685"/>
    <w:rsid w:val="00955982"/>
    <w:rsid w:val="00963BC8"/>
    <w:rsid w:val="00972DAA"/>
    <w:rsid w:val="00974948"/>
    <w:rsid w:val="00975329"/>
    <w:rsid w:val="009766BE"/>
    <w:rsid w:val="00991511"/>
    <w:rsid w:val="00995F51"/>
    <w:rsid w:val="009A52B2"/>
    <w:rsid w:val="009A53E4"/>
    <w:rsid w:val="009B615A"/>
    <w:rsid w:val="009D7002"/>
    <w:rsid w:val="009E42C8"/>
    <w:rsid w:val="009E5B23"/>
    <w:rsid w:val="009F5454"/>
    <w:rsid w:val="00A1068D"/>
    <w:rsid w:val="00A12E21"/>
    <w:rsid w:val="00A238A4"/>
    <w:rsid w:val="00A301AA"/>
    <w:rsid w:val="00A355E7"/>
    <w:rsid w:val="00A363C4"/>
    <w:rsid w:val="00A41439"/>
    <w:rsid w:val="00A81CD3"/>
    <w:rsid w:val="00A86CD8"/>
    <w:rsid w:val="00A907D8"/>
    <w:rsid w:val="00AA0B5E"/>
    <w:rsid w:val="00AA7CF2"/>
    <w:rsid w:val="00AB0F78"/>
    <w:rsid w:val="00AB1395"/>
    <w:rsid w:val="00AF2C38"/>
    <w:rsid w:val="00AF3EF6"/>
    <w:rsid w:val="00AF773C"/>
    <w:rsid w:val="00B076DD"/>
    <w:rsid w:val="00B16C43"/>
    <w:rsid w:val="00B3235F"/>
    <w:rsid w:val="00B32E86"/>
    <w:rsid w:val="00B37E1F"/>
    <w:rsid w:val="00B549F4"/>
    <w:rsid w:val="00B64016"/>
    <w:rsid w:val="00B64C8D"/>
    <w:rsid w:val="00B7037B"/>
    <w:rsid w:val="00B74E63"/>
    <w:rsid w:val="00B83B1C"/>
    <w:rsid w:val="00B87CA9"/>
    <w:rsid w:val="00B928E3"/>
    <w:rsid w:val="00B935BC"/>
    <w:rsid w:val="00B96D36"/>
    <w:rsid w:val="00BA028D"/>
    <w:rsid w:val="00BA0633"/>
    <w:rsid w:val="00BA60FE"/>
    <w:rsid w:val="00BB613F"/>
    <w:rsid w:val="00BC29CE"/>
    <w:rsid w:val="00BC2CC7"/>
    <w:rsid w:val="00BC383C"/>
    <w:rsid w:val="00C03A02"/>
    <w:rsid w:val="00C16EFE"/>
    <w:rsid w:val="00C26577"/>
    <w:rsid w:val="00C4737E"/>
    <w:rsid w:val="00C503F5"/>
    <w:rsid w:val="00C70A8A"/>
    <w:rsid w:val="00C82BCB"/>
    <w:rsid w:val="00C82D3B"/>
    <w:rsid w:val="00C83EB0"/>
    <w:rsid w:val="00C8478D"/>
    <w:rsid w:val="00CD0757"/>
    <w:rsid w:val="00CE014F"/>
    <w:rsid w:val="00CF0B0D"/>
    <w:rsid w:val="00D04A5E"/>
    <w:rsid w:val="00D1778D"/>
    <w:rsid w:val="00D548E5"/>
    <w:rsid w:val="00D81AE3"/>
    <w:rsid w:val="00D849F2"/>
    <w:rsid w:val="00D878E6"/>
    <w:rsid w:val="00D96E12"/>
    <w:rsid w:val="00DA2408"/>
    <w:rsid w:val="00DB6D95"/>
    <w:rsid w:val="00DC1E61"/>
    <w:rsid w:val="00DF1922"/>
    <w:rsid w:val="00DF3FAC"/>
    <w:rsid w:val="00E15890"/>
    <w:rsid w:val="00E25300"/>
    <w:rsid w:val="00E37908"/>
    <w:rsid w:val="00E66969"/>
    <w:rsid w:val="00E772D7"/>
    <w:rsid w:val="00E81BCB"/>
    <w:rsid w:val="00E97BDD"/>
    <w:rsid w:val="00EA7AE2"/>
    <w:rsid w:val="00EC5F76"/>
    <w:rsid w:val="00ED6CA2"/>
    <w:rsid w:val="00EE0912"/>
    <w:rsid w:val="00EE138C"/>
    <w:rsid w:val="00EF08E6"/>
    <w:rsid w:val="00F246AB"/>
    <w:rsid w:val="00F25601"/>
    <w:rsid w:val="00F25C09"/>
    <w:rsid w:val="00F4287A"/>
    <w:rsid w:val="00F50611"/>
    <w:rsid w:val="00F516A7"/>
    <w:rsid w:val="00F5774D"/>
    <w:rsid w:val="00F7631F"/>
    <w:rsid w:val="00F768CB"/>
    <w:rsid w:val="00FA3727"/>
    <w:rsid w:val="00FA3978"/>
    <w:rsid w:val="00FA6A39"/>
    <w:rsid w:val="00FC0D08"/>
    <w:rsid w:val="00FC0FDA"/>
    <w:rsid w:val="00FC4FB6"/>
    <w:rsid w:val="00FD0ADA"/>
    <w:rsid w:val="00FD3FF9"/>
    <w:rsid w:val="00FD44FA"/>
    <w:rsid w:val="00FE4C94"/>
    <w:rsid w:val="00FE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12EFF344"/>
  <w15:docId w15:val="{839ADEC2-5940-4A4F-B0DD-7BA1E840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FD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00FDA"/>
    <w:pPr>
      <w:keepNext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100FDA"/>
    <w:pPr>
      <w:keepNext/>
      <w:jc w:val="center"/>
      <w:outlineLvl w:val="1"/>
    </w:pPr>
    <w:rPr>
      <w:b/>
      <w:bCs/>
      <w:dstrike/>
      <w:sz w:val="22"/>
      <w:szCs w:val="20"/>
    </w:rPr>
  </w:style>
  <w:style w:type="paragraph" w:styleId="Nagwek6">
    <w:name w:val="heading 6"/>
    <w:basedOn w:val="Normalny"/>
    <w:next w:val="Normalny"/>
    <w:qFormat/>
    <w:rsid w:val="00100FDA"/>
    <w:pPr>
      <w:keepNext/>
      <w:spacing w:line="360" w:lineRule="auto"/>
      <w:jc w:val="center"/>
      <w:outlineLvl w:val="5"/>
    </w:pPr>
    <w:rPr>
      <w:b/>
      <w:bCs/>
      <w:sz w:val="22"/>
      <w:szCs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52B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00FD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100F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100FDA"/>
    <w:pPr>
      <w:jc w:val="center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link w:val="Tekstpodstawowy3Znak"/>
    <w:semiHidden/>
    <w:rsid w:val="00100FDA"/>
    <w:rPr>
      <w:bCs/>
      <w:sz w:val="18"/>
      <w:szCs w:val="22"/>
    </w:rPr>
  </w:style>
  <w:style w:type="paragraph" w:customStyle="1" w:styleId="Default">
    <w:name w:val="Default"/>
    <w:rsid w:val="008D5DC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64BF5"/>
    <w:rPr>
      <w:color w:val="0000FF"/>
      <w:u w:val="singl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52B2"/>
    <w:rPr>
      <w:rFonts w:ascii="Calibri" w:eastAsia="Times New Roman" w:hAnsi="Calibri" w:cs="Times New Roman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30442"/>
    <w:rPr>
      <w:b/>
      <w:bCs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9766B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C4FB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9062E"/>
    <w:rPr>
      <w:b/>
      <w:bCs/>
      <w:dstrike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062E"/>
    <w:rPr>
      <w:rFonts w:ascii="Arial" w:hAnsi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9062E"/>
    <w:rPr>
      <w:bCs/>
      <w:sz w:val="18"/>
      <w:szCs w:val="22"/>
    </w:rPr>
  </w:style>
  <w:style w:type="paragraph" w:customStyle="1" w:styleId="Standard">
    <w:name w:val="Standard"/>
    <w:qFormat/>
    <w:rsid w:val="009A53E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AF2C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7D311-FC6E-4488-A827-B0125445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</Company>
  <LinksUpToDate>false</LinksUpToDate>
  <CharactersWithSpaces>655</CharactersWithSpaces>
  <SharedDoc>false</SharedDoc>
  <HLinks>
    <vt:vector size="54" baseType="variant">
      <vt:variant>
        <vt:i4>2490376</vt:i4>
      </vt:variant>
      <vt:variant>
        <vt:i4>24</vt:i4>
      </vt:variant>
      <vt:variant>
        <vt:i4>0</vt:i4>
      </vt:variant>
      <vt:variant>
        <vt:i4>5</vt:i4>
      </vt:variant>
      <vt:variant>
        <vt:lpwstr>mailto:biuro@komplexbud.eu</vt:lpwstr>
      </vt:variant>
      <vt:variant>
        <vt:lpwstr/>
      </vt:variant>
      <vt:variant>
        <vt:i4>327793</vt:i4>
      </vt:variant>
      <vt:variant>
        <vt:i4>21</vt:i4>
      </vt:variant>
      <vt:variant>
        <vt:i4>0</vt:i4>
      </vt:variant>
      <vt:variant>
        <vt:i4>5</vt:i4>
      </vt:variant>
      <vt:variant>
        <vt:lpwstr>mailto:sk20@kartelsa.com.pl</vt:lpwstr>
      </vt:variant>
      <vt:variant>
        <vt:lpwstr/>
      </vt:variant>
      <vt:variant>
        <vt:i4>6488133</vt:i4>
      </vt:variant>
      <vt:variant>
        <vt:i4>18</vt:i4>
      </vt:variant>
      <vt:variant>
        <vt:i4>0</vt:i4>
      </vt:variant>
      <vt:variant>
        <vt:i4>5</vt:i4>
      </vt:variant>
      <vt:variant>
        <vt:lpwstr>mailto:biuro@annabud.pl</vt:lpwstr>
      </vt:variant>
      <vt:variant>
        <vt:lpwstr/>
      </vt:variant>
      <vt:variant>
        <vt:i4>4194405</vt:i4>
      </vt:variant>
      <vt:variant>
        <vt:i4>15</vt:i4>
      </vt:variant>
      <vt:variant>
        <vt:i4>0</vt:i4>
      </vt:variant>
      <vt:variant>
        <vt:i4>5</vt:i4>
      </vt:variant>
      <vt:variant>
        <vt:lpwstr>mailto:biuro@samsontarnow.pl</vt:lpwstr>
      </vt:variant>
      <vt:variant>
        <vt:lpwstr/>
      </vt:variant>
      <vt:variant>
        <vt:i4>5636207</vt:i4>
      </vt:variant>
      <vt:variant>
        <vt:i4>12</vt:i4>
      </vt:variant>
      <vt:variant>
        <vt:i4>0</vt:i4>
      </vt:variant>
      <vt:variant>
        <vt:i4>5</vt:i4>
      </vt:variant>
      <vt:variant>
        <vt:lpwstr>mailto:oferowanie@dorbud.pl</vt:lpwstr>
      </vt:variant>
      <vt:variant>
        <vt:lpwstr/>
      </vt:variant>
      <vt:variant>
        <vt:i4>1245226</vt:i4>
      </vt:variant>
      <vt:variant>
        <vt:i4>9</vt:i4>
      </vt:variant>
      <vt:variant>
        <vt:i4>0</vt:i4>
      </vt:variant>
      <vt:variant>
        <vt:i4>5</vt:i4>
      </vt:variant>
      <vt:variant>
        <vt:lpwstr>mailto:bud@rosabud.pl</vt:lpwstr>
      </vt:variant>
      <vt:variant>
        <vt:lpwstr/>
      </vt:variant>
      <vt:variant>
        <vt:i4>327802</vt:i4>
      </vt:variant>
      <vt:variant>
        <vt:i4>6</vt:i4>
      </vt:variant>
      <vt:variant>
        <vt:i4>0</vt:i4>
      </vt:variant>
      <vt:variant>
        <vt:i4>5</vt:i4>
      </vt:variant>
      <vt:variant>
        <vt:lpwstr>mailto:biuro@tamex.com.pl</vt:lpwstr>
      </vt:variant>
      <vt:variant>
        <vt:lpwstr/>
      </vt:variant>
      <vt:variant>
        <vt:i4>4587583</vt:i4>
      </vt:variant>
      <vt:variant>
        <vt:i4>3</vt:i4>
      </vt:variant>
      <vt:variant>
        <vt:i4>0</vt:i4>
      </vt:variant>
      <vt:variant>
        <vt:i4>5</vt:i4>
      </vt:variant>
      <vt:variant>
        <vt:lpwstr>mailto:info@moris-sport.pl</vt:lpwstr>
      </vt:variant>
      <vt:variant>
        <vt:lpwstr/>
      </vt:variant>
      <vt:variant>
        <vt:i4>327778</vt:i4>
      </vt:variant>
      <vt:variant>
        <vt:i4>0</vt:i4>
      </vt:variant>
      <vt:variant>
        <vt:i4>0</vt:i4>
      </vt:variant>
      <vt:variant>
        <vt:i4>5</vt:i4>
      </vt:variant>
      <vt:variant>
        <vt:lpwstr>mailto:gmcspzoo@poczta.onet.pl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ZZP</dc:creator>
  <cp:lastModifiedBy>User</cp:lastModifiedBy>
  <cp:revision>5</cp:revision>
  <cp:lastPrinted>2011-09-13T12:32:00Z</cp:lastPrinted>
  <dcterms:created xsi:type="dcterms:W3CDTF">2022-05-30T12:30:00Z</dcterms:created>
  <dcterms:modified xsi:type="dcterms:W3CDTF">2022-08-17T08:55:00Z</dcterms:modified>
</cp:coreProperties>
</file>