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3B688B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3B688B">
        <w:rPr>
          <w:rFonts w:asciiTheme="minorHAnsi" w:hAnsiTheme="minorHAnsi" w:cstheme="minorHAnsi"/>
          <w:bCs/>
        </w:rPr>
        <w:t xml:space="preserve">Załącznik nr </w:t>
      </w:r>
      <w:r w:rsidR="003B688B" w:rsidRPr="003B688B">
        <w:rPr>
          <w:rFonts w:asciiTheme="minorHAnsi" w:hAnsiTheme="minorHAnsi" w:cstheme="minorHAnsi"/>
          <w:bCs/>
        </w:rPr>
        <w:t>2A</w:t>
      </w:r>
      <w:r w:rsidRPr="003B688B">
        <w:rPr>
          <w:rFonts w:asciiTheme="minorHAnsi" w:hAnsiTheme="minorHAnsi" w:cstheme="minorHAnsi"/>
          <w:bCs/>
        </w:rPr>
        <w:t xml:space="preserve"> do SWZ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RI.272.</w:t>
      </w:r>
      <w:r w:rsidR="00C42835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="003B688B" w:rsidRPr="003B688B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986903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.DA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3B688B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1A13" w:rsidRPr="003B688B" w:rsidRDefault="00C41A13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B688B" w:rsidRDefault="003B688B" w:rsidP="004D165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B688B">
        <w:rPr>
          <w:rFonts w:asciiTheme="minorHAnsi" w:hAnsiTheme="minorHAnsi" w:cstheme="minorHAnsi"/>
          <w:b/>
          <w:sz w:val="26"/>
          <w:szCs w:val="26"/>
          <w:u w:val="single"/>
        </w:rPr>
        <w:t>Oświadczenie Wykonawców wspólnie ubiegających się o udzielenie zamówienia</w:t>
      </w:r>
    </w:p>
    <w:p w:rsidR="009211F4" w:rsidRPr="009211F4" w:rsidRDefault="009211F4" w:rsidP="004D165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211F4">
        <w:rPr>
          <w:rFonts w:asciiTheme="minorHAnsi" w:hAnsiTheme="minorHAnsi" w:cstheme="minorHAnsi"/>
          <w:b/>
          <w:sz w:val="24"/>
          <w:szCs w:val="24"/>
        </w:rPr>
        <w:t xml:space="preserve">(na każdą część </w:t>
      </w:r>
      <w:r w:rsidRPr="00075D4C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osobno</w:t>
      </w:r>
      <w:r w:rsidRPr="009211F4">
        <w:rPr>
          <w:rFonts w:asciiTheme="minorHAnsi" w:hAnsiTheme="minorHAnsi" w:cstheme="minorHAnsi"/>
          <w:b/>
          <w:sz w:val="24"/>
          <w:szCs w:val="24"/>
        </w:rPr>
        <w:t>)</w:t>
      </w:r>
    </w:p>
    <w:p w:rsid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92E18" w:rsidRP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117 ust. 4 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br/>
        <w:t>ustawy z dnia 11 września 2019 r. Prawo zamówień publicznych</w:t>
      </w:r>
    </w:p>
    <w:p w:rsidR="00FD52CB" w:rsidRPr="003B688B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B688B" w:rsidRPr="003B688B" w:rsidRDefault="003B688B" w:rsidP="003B688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0" w:name="_Hlk86830343"/>
      <w:r w:rsidR="00651128" w:rsidRPr="00CF2C70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C42835">
        <w:rPr>
          <w:rFonts w:asciiTheme="minorHAnsi" w:hAnsiTheme="minorHAnsi" w:cstheme="minorHAnsi"/>
          <w:b/>
          <w:iCs/>
          <w:sz w:val="24"/>
          <w:szCs w:val="24"/>
        </w:rPr>
        <w:t>Dostosowanie toalet do potrzeb osób niepełnosprawnych w wybranych obiektach użyteczności publicznej na terenie Powiatu Sztumskiego oraz modernizacja pomieszczeń wydziału ON Starostwa Powiatowego w Sztumie</w:t>
      </w:r>
      <w:r w:rsidR="00651128" w:rsidRPr="00CF2C70">
        <w:rPr>
          <w:rFonts w:asciiTheme="minorHAnsi" w:hAnsiTheme="minorHAnsi" w:cstheme="minorHAnsi"/>
          <w:b/>
          <w:iCs/>
          <w:sz w:val="24"/>
          <w:szCs w:val="24"/>
        </w:rPr>
        <w:t xml:space="preserve">, część </w:t>
      </w:r>
      <w:r w:rsidR="00651128" w:rsidRPr="00C42835">
        <w:rPr>
          <w:rFonts w:asciiTheme="minorHAnsi" w:hAnsiTheme="minorHAnsi" w:cstheme="minorHAnsi"/>
          <w:b/>
          <w:iCs/>
          <w:color w:val="FF0000"/>
          <w:sz w:val="24"/>
          <w:szCs w:val="24"/>
        </w:rPr>
        <w:t>…….*</w:t>
      </w:r>
      <w:r w:rsidR="00651128" w:rsidRPr="00CF2C70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="00651128" w:rsidRPr="00CF2C7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bookmarkEnd w:id="0"/>
      <w:r w:rsidRPr="003B688B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3B688B">
        <w:rPr>
          <w:rFonts w:asciiTheme="minorHAnsi" w:hAnsiTheme="minorHAnsi" w:cstheme="minorHAnsi"/>
          <w:i/>
          <w:sz w:val="24"/>
          <w:szCs w:val="24"/>
        </w:rPr>
        <w:t>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Lider (Wykonawca):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B688B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……………………………………………………………………………. (pełna nazwa/firma) wykona w ramach niniejszego zadania </w:t>
      </w:r>
      <w:r w:rsidR="00AB7237">
        <w:rPr>
          <w:rFonts w:asciiTheme="minorHAnsi" w:hAnsiTheme="minorHAnsi" w:cstheme="minorHAnsi"/>
          <w:sz w:val="24"/>
          <w:szCs w:val="24"/>
        </w:rPr>
        <w:t>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Partner (Wykonawca):</w:t>
      </w: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 ……………………………………………………………………………. (pełna nazwa/firma) wykona w ramach niniejszego zadania</w:t>
      </w:r>
      <w:r w:rsidR="00AB7237">
        <w:rPr>
          <w:rFonts w:asciiTheme="minorHAnsi" w:hAnsiTheme="minorHAnsi" w:cstheme="minorHAnsi"/>
          <w:sz w:val="24"/>
          <w:szCs w:val="24"/>
        </w:rPr>
        <w:t xml:space="preserve"> 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3B688B" w:rsidRDefault="003B688B" w:rsidP="009211F4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</w:p>
    <w:p w:rsidR="0084552D" w:rsidRDefault="0084552D" w:rsidP="009211F4">
      <w:pPr>
        <w:spacing w:before="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A0C19" w:rsidRPr="003B688B" w:rsidRDefault="006A0C19" w:rsidP="003B688B">
      <w:pPr>
        <w:spacing w:before="57"/>
        <w:ind w:left="4536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9C2E84" w:rsidRPr="003B688B" w:rsidRDefault="009C2E84" w:rsidP="003B688B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667B" w:rsidRDefault="00B9667B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986903" w:rsidRDefault="00986903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651128" w:rsidRPr="00986903" w:rsidRDefault="00651128" w:rsidP="00651128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b/>
          <w:color w:val="FF0000"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986903">
        <w:rPr>
          <w:rFonts w:asciiTheme="minorHAnsi" w:hAnsiTheme="minorHAnsi" w:cstheme="minorHAnsi"/>
          <w:color w:val="FF0000"/>
          <w:sz w:val="16"/>
          <w:szCs w:val="16"/>
        </w:rPr>
        <w:t xml:space="preserve">Wpisać numer części, dla której składane jest oświadczenie. Oświadczenie należy złożyć </w:t>
      </w:r>
      <w:r w:rsidRPr="00986903">
        <w:rPr>
          <w:rFonts w:asciiTheme="minorHAnsi" w:hAnsiTheme="minorHAnsi" w:cstheme="minorHAnsi"/>
          <w:b/>
          <w:color w:val="FF0000"/>
          <w:sz w:val="16"/>
          <w:szCs w:val="16"/>
          <w:u w:val="single"/>
        </w:rPr>
        <w:t>na każdą część</w:t>
      </w:r>
      <w:r w:rsidRPr="00986903">
        <w:rPr>
          <w:rFonts w:asciiTheme="minorHAnsi" w:hAnsiTheme="minorHAnsi" w:cstheme="minorHAnsi"/>
          <w:color w:val="FF0000"/>
          <w:sz w:val="16"/>
          <w:szCs w:val="16"/>
          <w:u w:val="single"/>
        </w:rPr>
        <w:t xml:space="preserve"> </w:t>
      </w:r>
      <w:r w:rsidRPr="00986903">
        <w:rPr>
          <w:rFonts w:asciiTheme="minorHAnsi" w:hAnsiTheme="minorHAnsi" w:cstheme="minorHAnsi"/>
          <w:b/>
          <w:color w:val="FF0000"/>
          <w:sz w:val="16"/>
          <w:szCs w:val="16"/>
          <w:u w:val="single"/>
        </w:rPr>
        <w:t>osobno</w:t>
      </w:r>
      <w:r w:rsidRPr="00986903">
        <w:rPr>
          <w:rFonts w:asciiTheme="minorHAnsi" w:hAnsiTheme="minorHAnsi" w:cstheme="minorHAnsi"/>
          <w:color w:val="FF0000"/>
          <w:sz w:val="16"/>
          <w:szCs w:val="16"/>
          <w:u w:val="single"/>
        </w:rPr>
        <w:t>.</w:t>
      </w:r>
    </w:p>
    <w:p w:rsidR="00651128" w:rsidRPr="003B688B" w:rsidRDefault="00651128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sectPr w:rsidR="00651128" w:rsidRPr="003B688B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738" w:rsidRDefault="00517738">
      <w:r>
        <w:separator/>
      </w:r>
    </w:p>
  </w:endnote>
  <w:endnote w:type="continuationSeparator" w:id="0">
    <w:p w:rsidR="00517738" w:rsidRDefault="0051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738" w:rsidRDefault="00517738">
      <w:r>
        <w:separator/>
      </w:r>
    </w:p>
  </w:footnote>
  <w:footnote w:type="continuationSeparator" w:id="0">
    <w:p w:rsidR="00517738" w:rsidRDefault="00517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7C" w:rsidRPr="00C42835" w:rsidRDefault="00C42835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</w:rPr>
    </w:pPr>
    <w:r w:rsidRPr="00C42835">
      <w:rPr>
        <w:rFonts w:eastAsiaTheme="minorEastAsia"/>
        <w:b/>
        <w:i/>
        <w:noProof/>
        <w:kern w:val="3"/>
      </w:rPr>
      <w:drawing>
        <wp:anchor distT="0" distB="0" distL="114300" distR="114300" simplePos="0" relativeHeight="251665408" behindDoc="1" locked="0" layoutInCell="1" allowOverlap="1" wp14:anchorId="5AEAA3DA" wp14:editId="769CBFA1">
          <wp:simplePos x="0" y="0"/>
          <wp:positionH relativeFrom="margin">
            <wp:align>right</wp:align>
          </wp:positionH>
          <wp:positionV relativeFrom="paragraph">
            <wp:posOffset>-13335</wp:posOffset>
          </wp:positionV>
          <wp:extent cx="327660" cy="400685"/>
          <wp:effectExtent l="0" t="0" r="0" b="0"/>
          <wp:wrapTopAndBottom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40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835">
      <w:rPr>
        <w:b/>
        <w:i/>
        <w:noProof/>
      </w:rPr>
      <w:drawing>
        <wp:anchor distT="0" distB="0" distL="114300" distR="114300" simplePos="0" relativeHeight="251663360" behindDoc="0" locked="0" layoutInCell="1" allowOverlap="1" wp14:anchorId="2F22A5EA" wp14:editId="5F43CBF6">
          <wp:simplePos x="0" y="0"/>
          <wp:positionH relativeFrom="margin">
            <wp:posOffset>1005205</wp:posOffset>
          </wp:positionH>
          <wp:positionV relativeFrom="paragraph">
            <wp:posOffset>-66040</wp:posOffset>
          </wp:positionV>
          <wp:extent cx="904875" cy="476250"/>
          <wp:effectExtent l="0" t="0" r="9525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835">
      <w:rPr>
        <w:b/>
        <w:i/>
        <w:noProof/>
      </w:rPr>
      <w:drawing>
        <wp:anchor distT="0" distB="0" distL="114300" distR="114300" simplePos="0" relativeHeight="251661312" behindDoc="1" locked="0" layoutInCell="1" allowOverlap="1" wp14:anchorId="6A2E6BBE" wp14:editId="11E84CD7">
          <wp:simplePos x="0" y="0"/>
          <wp:positionH relativeFrom="margin">
            <wp:posOffset>666750</wp:posOffset>
          </wp:positionH>
          <wp:positionV relativeFrom="paragraph">
            <wp:posOffset>9525</wp:posOffset>
          </wp:positionV>
          <wp:extent cx="333375" cy="395915"/>
          <wp:effectExtent l="0" t="0" r="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835">
      <w:rPr>
        <w:b/>
        <w:i/>
        <w:noProof/>
      </w:rPr>
      <w:drawing>
        <wp:anchor distT="0" distB="0" distL="114300" distR="114300" simplePos="0" relativeHeight="251659264" behindDoc="1" locked="0" layoutInCell="1" allowOverlap="1" wp14:anchorId="05A51208" wp14:editId="28B1817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33400" cy="37115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71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835">
      <w:rPr>
        <w:rFonts w:asciiTheme="minorHAnsi" w:hAnsiTheme="minorHAnsi" w:cstheme="minorHAnsi"/>
        <w:b/>
        <w:i/>
      </w:rPr>
      <w:t>Rządowy Fundusz Inwestycji Lokalnych</w:t>
    </w:r>
    <w:r w:rsidR="00C10E5E" w:rsidRPr="00C42835">
      <w:rPr>
        <w:rFonts w:asciiTheme="minorHAnsi" w:hAnsiTheme="minorHAnsi" w:cstheme="minorHAnsi"/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75D4C"/>
    <w:rsid w:val="00083797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0B27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B688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1657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17738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51128"/>
    <w:rsid w:val="00694259"/>
    <w:rsid w:val="006A0C19"/>
    <w:rsid w:val="006A1A4E"/>
    <w:rsid w:val="006A282F"/>
    <w:rsid w:val="006A6A22"/>
    <w:rsid w:val="006A7583"/>
    <w:rsid w:val="006B1C11"/>
    <w:rsid w:val="006C78B3"/>
    <w:rsid w:val="006E2D98"/>
    <w:rsid w:val="006F160B"/>
    <w:rsid w:val="007000FA"/>
    <w:rsid w:val="007020B6"/>
    <w:rsid w:val="00703CF9"/>
    <w:rsid w:val="00712931"/>
    <w:rsid w:val="00727CCE"/>
    <w:rsid w:val="00737ADA"/>
    <w:rsid w:val="00763497"/>
    <w:rsid w:val="007963CF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4552D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11F4"/>
    <w:rsid w:val="00926369"/>
    <w:rsid w:val="00954292"/>
    <w:rsid w:val="00986903"/>
    <w:rsid w:val="009A12F9"/>
    <w:rsid w:val="009A7CE3"/>
    <w:rsid w:val="009C0A29"/>
    <w:rsid w:val="009C2E84"/>
    <w:rsid w:val="009D08D5"/>
    <w:rsid w:val="009E226C"/>
    <w:rsid w:val="00A13D74"/>
    <w:rsid w:val="00A43641"/>
    <w:rsid w:val="00A60384"/>
    <w:rsid w:val="00A65ABA"/>
    <w:rsid w:val="00AA29FD"/>
    <w:rsid w:val="00AA510E"/>
    <w:rsid w:val="00AB1292"/>
    <w:rsid w:val="00AB462A"/>
    <w:rsid w:val="00AB7237"/>
    <w:rsid w:val="00AC67C8"/>
    <w:rsid w:val="00AC6F09"/>
    <w:rsid w:val="00AD00DA"/>
    <w:rsid w:val="00AD21BA"/>
    <w:rsid w:val="00AD26F2"/>
    <w:rsid w:val="00AD5E94"/>
    <w:rsid w:val="00AF71ED"/>
    <w:rsid w:val="00B211C7"/>
    <w:rsid w:val="00B2435C"/>
    <w:rsid w:val="00B77662"/>
    <w:rsid w:val="00B823DB"/>
    <w:rsid w:val="00B9667B"/>
    <w:rsid w:val="00BA1825"/>
    <w:rsid w:val="00BB0217"/>
    <w:rsid w:val="00BB09E5"/>
    <w:rsid w:val="00BC33DB"/>
    <w:rsid w:val="00BE2CAC"/>
    <w:rsid w:val="00BF05C8"/>
    <w:rsid w:val="00BF39D3"/>
    <w:rsid w:val="00C00FFD"/>
    <w:rsid w:val="00C0427D"/>
    <w:rsid w:val="00C10E5E"/>
    <w:rsid w:val="00C12B34"/>
    <w:rsid w:val="00C14933"/>
    <w:rsid w:val="00C246C7"/>
    <w:rsid w:val="00C41A13"/>
    <w:rsid w:val="00C42835"/>
    <w:rsid w:val="00C42912"/>
    <w:rsid w:val="00C4744B"/>
    <w:rsid w:val="00C55C62"/>
    <w:rsid w:val="00C61CC0"/>
    <w:rsid w:val="00C641A4"/>
    <w:rsid w:val="00C72C42"/>
    <w:rsid w:val="00C97873"/>
    <w:rsid w:val="00CA27F5"/>
    <w:rsid w:val="00CA56FF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E756A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BF5DC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2023-08-09T10:24:00Z</dcterms:created>
  <dcterms:modified xsi:type="dcterms:W3CDTF">2023-08-09T10:24:00Z</dcterms:modified>
</cp:coreProperties>
</file>