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57DD5A3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</w:t>
      </w:r>
      <w:r w:rsidR="004822B5">
        <w:rPr>
          <w:rFonts w:ascii="Arial" w:hAnsi="Arial" w:cs="Arial"/>
        </w:rPr>
        <w:t>o:</w:t>
      </w:r>
    </w:p>
    <w:p w14:paraId="675C599A" w14:textId="5155A511" w:rsidR="00EB2E01" w:rsidRDefault="00EB2E01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skrzynia izotermiczna</w:t>
      </w:r>
    </w:p>
    <w:p w14:paraId="60C4F55C" w14:textId="76CB111C" w:rsidR="00330549" w:rsidRPr="00736A19" w:rsidRDefault="00B16D64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 w:rsidRPr="00736A19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736A19">
        <w:rPr>
          <w:rFonts w:ascii="Arial" w:hAnsi="Arial" w:cs="Arial"/>
        </w:rPr>
        <w:t>zamówienia oraz zgodnie z obowiązującymi przepisami.</w:t>
      </w:r>
    </w:p>
    <w:p w14:paraId="40FD4D6C" w14:textId="3372380B" w:rsidR="00330549" w:rsidRPr="003864D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AC1D94" w:rsidRPr="003864D9">
        <w:rPr>
          <w:rFonts w:ascii="Arial" w:hAnsi="Arial" w:cs="Arial"/>
        </w:rPr>
        <w:t>sługi stanowiące przedmiot zamówienia</w:t>
      </w:r>
      <w:r w:rsidRPr="003864D9">
        <w:rPr>
          <w:rFonts w:ascii="Arial" w:hAnsi="Arial" w:cs="Arial"/>
        </w:rPr>
        <w:t xml:space="preserve"> będą świadczone zgodnie z aktualnym poziomem wiedzy technicznej, zasadami profesjonalizmu zawodowego oraz wytycznymi zawartymi w instrukcjach producentów.</w:t>
      </w:r>
    </w:p>
    <w:p w14:paraId="0C0FCEF9" w14:textId="4C20DBA2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837C46">
        <w:rPr>
          <w:rFonts w:ascii="Arial" w:hAnsi="Arial" w:cs="Arial"/>
        </w:rPr>
        <w:t xml:space="preserve"> zamówienia objęta jest</w:t>
      </w:r>
      <w:r w:rsidR="00330549" w:rsidRPr="003864D9">
        <w:rPr>
          <w:rFonts w:ascii="Arial" w:hAnsi="Arial" w:cs="Arial"/>
        </w:rPr>
        <w:t>:</w:t>
      </w:r>
    </w:p>
    <w:p w14:paraId="331AA57B" w14:textId="77777777" w:rsidR="003864D9" w:rsidRPr="009341AA" w:rsidRDefault="003864D9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330549" w:rsidRPr="003864D9" w14:paraId="7C6A189D" w14:textId="77777777" w:rsidTr="00E66653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75337784" w14:textId="75EB70AD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527CEF00" w14:textId="157D17B2" w:rsidR="00330549" w:rsidRPr="003864D9" w:rsidRDefault="00AC1D94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DE9AA25" w14:textId="4034B5C7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28310A6F" w14:textId="67727AA9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330549" w:rsidRPr="003864D9" w14:paraId="36BD62D0" w14:textId="77777777" w:rsidTr="00510531">
        <w:trPr>
          <w:trHeight w:val="662"/>
        </w:trPr>
        <w:tc>
          <w:tcPr>
            <w:tcW w:w="608" w:type="dxa"/>
            <w:vAlign w:val="center"/>
          </w:tcPr>
          <w:p w14:paraId="0D3F4C81" w14:textId="2377B186" w:rsidR="00330549" w:rsidRPr="003864D9" w:rsidRDefault="00330549" w:rsidP="00542576">
            <w:pPr>
              <w:jc w:val="both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30" w:type="dxa"/>
            <w:vAlign w:val="center"/>
          </w:tcPr>
          <w:p w14:paraId="5066A1F1" w14:textId="7B1DBBCB" w:rsidR="009B0F4C" w:rsidRPr="009B0F4C" w:rsidRDefault="00EB2E01" w:rsidP="003E28E4">
            <w:pPr>
              <w:pStyle w:val="Akapitzlist"/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Skrzynia izotermiczna COLDTINER T0056/FDH</w:t>
            </w:r>
          </w:p>
        </w:tc>
        <w:tc>
          <w:tcPr>
            <w:tcW w:w="824" w:type="dxa"/>
            <w:vAlign w:val="center"/>
          </w:tcPr>
          <w:p w14:paraId="0C5F736B" w14:textId="79166782" w:rsidR="00330549" w:rsidRPr="003864D9" w:rsidRDefault="00330549" w:rsidP="00510531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  <w:vAlign w:val="center"/>
          </w:tcPr>
          <w:p w14:paraId="44DB93AE" w14:textId="0B0DCB72" w:rsidR="00330549" w:rsidRPr="003864D9" w:rsidRDefault="003E28E4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3103801B" w14:textId="457E7FBE" w:rsidR="00D157CD" w:rsidRDefault="008603FA" w:rsidP="009E266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6E42D63F" w14:textId="51566F23" w:rsidR="009E2663" w:rsidRPr="00D7431B" w:rsidRDefault="00AC1D94" w:rsidP="00D7431B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</w:rPr>
      </w:pPr>
      <w:r w:rsidRPr="00D157CD">
        <w:rPr>
          <w:rFonts w:ascii="Arial" w:hAnsi="Arial" w:cs="Arial"/>
        </w:rPr>
        <w:t>Wykonanie prz</w:t>
      </w:r>
      <w:r w:rsidR="008603FA" w:rsidRPr="00D157CD">
        <w:rPr>
          <w:rFonts w:ascii="Arial" w:hAnsi="Arial" w:cs="Arial"/>
        </w:rPr>
        <w:t>eglądu urządze</w:t>
      </w:r>
      <w:r w:rsidR="00ED2376">
        <w:rPr>
          <w:rFonts w:ascii="Arial" w:hAnsi="Arial" w:cs="Arial"/>
        </w:rPr>
        <w:t>nia</w:t>
      </w:r>
      <w:r w:rsidR="008603FA" w:rsidRPr="00D157CD">
        <w:rPr>
          <w:rFonts w:ascii="Arial" w:hAnsi="Arial" w:cs="Arial"/>
        </w:rPr>
        <w:t xml:space="preserve"> nast</w:t>
      </w:r>
      <w:r w:rsidR="009E2663">
        <w:rPr>
          <w:rFonts w:ascii="Arial" w:hAnsi="Arial" w:cs="Arial"/>
        </w:rPr>
        <w:t xml:space="preserve">ąpi </w:t>
      </w:r>
      <w:r w:rsidR="00D7431B">
        <w:rPr>
          <w:rFonts w:ascii="Arial" w:hAnsi="Arial" w:cs="Arial"/>
        </w:rPr>
        <w:t xml:space="preserve">w </w:t>
      </w:r>
      <w:r w:rsidR="00143486" w:rsidRPr="00D7431B">
        <w:rPr>
          <w:rFonts w:ascii="Arial" w:hAnsi="Arial" w:cs="Arial"/>
        </w:rPr>
        <w:t>siedzibie Zamawiającego</w:t>
      </w:r>
      <w:r w:rsidRPr="00D7431B">
        <w:rPr>
          <w:rFonts w:ascii="Arial" w:hAnsi="Arial" w:cs="Arial"/>
        </w:rPr>
        <w:t>:</w:t>
      </w:r>
      <w:r w:rsidR="00143486" w:rsidRPr="00D7431B">
        <w:rPr>
          <w:rFonts w:ascii="Arial" w:hAnsi="Arial" w:cs="Arial"/>
        </w:rPr>
        <w:t xml:space="preserve"> </w:t>
      </w:r>
    </w:p>
    <w:p w14:paraId="6834816E" w14:textId="7ECEB914" w:rsidR="00AC1D94" w:rsidRPr="009E2663" w:rsidRDefault="00AC1D94" w:rsidP="009E2663">
      <w:pPr>
        <w:pStyle w:val="Akapitzlist"/>
        <w:numPr>
          <w:ilvl w:val="0"/>
          <w:numId w:val="31"/>
        </w:numPr>
        <w:spacing w:before="120" w:after="120" w:line="360" w:lineRule="auto"/>
        <w:ind w:left="1134" w:hanging="357"/>
        <w:jc w:val="both"/>
        <w:rPr>
          <w:rFonts w:ascii="Arial" w:hAnsi="Arial" w:cs="Arial"/>
          <w:b/>
        </w:rPr>
      </w:pPr>
      <w:r w:rsidRPr="009E2663">
        <w:rPr>
          <w:rFonts w:ascii="Arial" w:hAnsi="Arial" w:cs="Arial"/>
          <w:b/>
        </w:rPr>
        <w:t>Oddział Zabezpieczenia JFTC, ul. Szubińska 2, 85-</w:t>
      </w:r>
      <w:r w:rsidR="00FE5827">
        <w:rPr>
          <w:rFonts w:ascii="Arial" w:hAnsi="Arial" w:cs="Arial"/>
          <w:b/>
        </w:rPr>
        <w:t>312</w:t>
      </w:r>
      <w:r w:rsidRPr="009E2663">
        <w:rPr>
          <w:rFonts w:ascii="Arial" w:hAnsi="Arial" w:cs="Arial"/>
          <w:b/>
        </w:rPr>
        <w:t xml:space="preserve"> Bydgoszcz </w:t>
      </w:r>
    </w:p>
    <w:p w14:paraId="5340252A" w14:textId="15EB680E" w:rsidR="00AC1D94" w:rsidRPr="003864D9" w:rsidRDefault="00AC1D94" w:rsidP="009E2663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Termin wykonania pr</w:t>
      </w:r>
      <w:r w:rsidR="00FD2BE6">
        <w:rPr>
          <w:rFonts w:ascii="Arial" w:hAnsi="Arial" w:cs="Arial"/>
        </w:rPr>
        <w:t>zeglądu</w:t>
      </w:r>
      <w:r w:rsidR="00EB2E01">
        <w:rPr>
          <w:rFonts w:ascii="Arial" w:hAnsi="Arial" w:cs="Arial"/>
        </w:rPr>
        <w:t>:</w:t>
      </w:r>
      <w:r w:rsidRPr="003864D9">
        <w:rPr>
          <w:rFonts w:ascii="Arial" w:hAnsi="Arial" w:cs="Arial"/>
        </w:rPr>
        <w:t xml:space="preserve">: </w:t>
      </w:r>
    </w:p>
    <w:p w14:paraId="3C50419F" w14:textId="4D5639B4" w:rsidR="00EC1203" w:rsidRPr="00D7431B" w:rsidRDefault="00ED2376" w:rsidP="00D7431B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dni od dnia otrzymania podpisanego formularza zamówienia</w:t>
      </w:r>
    </w:p>
    <w:p w14:paraId="620BBC06" w14:textId="082F90B2" w:rsidR="00330549" w:rsidRDefault="00143486" w:rsidP="002B71B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W ramach przeglądu </w:t>
      </w:r>
      <w:r w:rsidR="00ED2376" w:rsidRPr="00EC1203">
        <w:rPr>
          <w:rFonts w:ascii="Arial" w:hAnsi="Arial" w:cs="Arial"/>
        </w:rPr>
        <w:t xml:space="preserve">technicznego </w:t>
      </w:r>
      <w:r w:rsidRPr="00EC1203">
        <w:rPr>
          <w:rFonts w:ascii="Arial" w:hAnsi="Arial" w:cs="Arial"/>
        </w:rPr>
        <w:t>Wykonawca zobowiązany jest do wykonania</w:t>
      </w:r>
      <w:r w:rsidR="00ED2376" w:rsidRPr="00EC1203">
        <w:rPr>
          <w:rFonts w:ascii="Arial" w:hAnsi="Arial" w:cs="Arial"/>
        </w:rPr>
        <w:t xml:space="preserve"> w czasie 10 dni od dnia otrzymanego zamówienia</w:t>
      </w:r>
      <w:r w:rsidRPr="00EC1203">
        <w:rPr>
          <w:rFonts w:ascii="Arial" w:hAnsi="Arial" w:cs="Arial"/>
        </w:rPr>
        <w:t xml:space="preserve"> w szczególności 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Pr="00EC1203">
        <w:rPr>
          <w:rFonts w:ascii="Arial" w:hAnsi="Arial" w:cs="Arial"/>
        </w:rPr>
        <w:t>, w zakresie urządze</w:t>
      </w:r>
      <w:r w:rsidR="00FE5827">
        <w:rPr>
          <w:rFonts w:ascii="Arial" w:hAnsi="Arial" w:cs="Arial"/>
        </w:rPr>
        <w:t>nia</w:t>
      </w:r>
      <w:r w:rsidRPr="00EC1203">
        <w:rPr>
          <w:rFonts w:ascii="Arial" w:hAnsi="Arial" w:cs="Arial"/>
        </w:rPr>
        <w:t xml:space="preserve"> wymienion</w:t>
      </w:r>
      <w:r w:rsidR="00FE5827">
        <w:rPr>
          <w:rFonts w:ascii="Arial" w:hAnsi="Arial" w:cs="Arial"/>
        </w:rPr>
        <w:t>ego</w:t>
      </w:r>
      <w:r w:rsidRPr="00EC1203">
        <w:rPr>
          <w:rFonts w:ascii="Arial" w:hAnsi="Arial" w:cs="Arial"/>
        </w:rPr>
        <w:t xml:space="preserve"> w pkt.3 oraz </w:t>
      </w:r>
      <w:r w:rsidR="00122A99" w:rsidRPr="00EC1203">
        <w:rPr>
          <w:rFonts w:ascii="Arial" w:hAnsi="Arial" w:cs="Arial"/>
        </w:rPr>
        <w:t>dokonania wpisu</w:t>
      </w:r>
      <w:r w:rsidR="006F44A6">
        <w:rPr>
          <w:rFonts w:ascii="Arial" w:hAnsi="Arial" w:cs="Arial"/>
        </w:rPr>
        <w:t xml:space="preserve"> do dowodu urządzenia</w:t>
      </w:r>
      <w:r w:rsidRPr="00EC1203">
        <w:rPr>
          <w:rFonts w:ascii="Arial" w:hAnsi="Arial" w:cs="Arial"/>
        </w:rPr>
        <w:t xml:space="preserve"> z przeprowadzonego przeglądu</w:t>
      </w:r>
      <w:r w:rsidR="00255482">
        <w:rPr>
          <w:rFonts w:ascii="Arial" w:hAnsi="Arial" w:cs="Arial"/>
        </w:rPr>
        <w:t xml:space="preserve"> i </w:t>
      </w:r>
      <w:r w:rsidR="006F44A6">
        <w:rPr>
          <w:rFonts w:ascii="Arial" w:hAnsi="Arial" w:cs="Arial"/>
        </w:rPr>
        <w:t>sporządzenie Protokołu</w:t>
      </w:r>
      <w:r w:rsidR="00255482">
        <w:rPr>
          <w:rFonts w:ascii="Arial" w:hAnsi="Arial" w:cs="Arial"/>
        </w:rPr>
        <w:t xml:space="preserve"> serwisowego.</w:t>
      </w:r>
      <w:r w:rsidR="003013F5">
        <w:rPr>
          <w:rFonts w:ascii="Arial" w:hAnsi="Arial" w:cs="Arial"/>
        </w:rPr>
        <w:t xml:space="preserve"> </w:t>
      </w:r>
    </w:p>
    <w:p w14:paraId="44B3222F" w14:textId="4221B328" w:rsidR="003013F5" w:rsidRPr="003013F5" w:rsidRDefault="003013F5" w:rsidP="003013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13F5">
        <w:rPr>
          <w:rFonts w:ascii="Arial" w:hAnsi="Arial" w:cs="Arial"/>
        </w:rPr>
        <w:t xml:space="preserve">Rozliczenie nastąpi na podstawie faktury odzwierciedlającej wartość brutto </w:t>
      </w:r>
      <w:r w:rsidR="000025D4">
        <w:rPr>
          <w:rFonts w:ascii="Arial" w:hAnsi="Arial" w:cs="Arial"/>
        </w:rPr>
        <w:t>wykonanej usługi.</w:t>
      </w:r>
    </w:p>
    <w:p w14:paraId="1694B4D0" w14:textId="7866D640" w:rsidR="00143486" w:rsidRPr="002E6692" w:rsidRDefault="00AB77A7" w:rsidP="002E66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Wpis</w:t>
      </w:r>
      <w:r w:rsidR="00143486" w:rsidRPr="002B71B3">
        <w:rPr>
          <w:rFonts w:ascii="Arial" w:hAnsi="Arial" w:cs="Arial"/>
        </w:rPr>
        <w:t xml:space="preserve"> do dowodu urządzeń</w:t>
      </w:r>
      <w:r w:rsidR="002E6692">
        <w:rPr>
          <w:rFonts w:ascii="Arial" w:hAnsi="Arial" w:cs="Arial"/>
        </w:rPr>
        <w:t xml:space="preserve">, oraz </w:t>
      </w:r>
      <w:r w:rsidR="00180617">
        <w:rPr>
          <w:rFonts w:ascii="Arial" w:hAnsi="Arial" w:cs="Arial"/>
          <w:iCs/>
        </w:rPr>
        <w:t>wystawienie protokołu</w:t>
      </w:r>
      <w:r w:rsidR="002E6692">
        <w:rPr>
          <w:rFonts w:ascii="Arial" w:hAnsi="Arial" w:cs="Arial"/>
          <w:iCs/>
        </w:rPr>
        <w:t xml:space="preserve"> serwisowego </w:t>
      </w:r>
      <w:r w:rsidR="00143486" w:rsidRPr="002B71B3">
        <w:rPr>
          <w:rFonts w:ascii="Arial" w:hAnsi="Arial" w:cs="Arial"/>
        </w:rPr>
        <w:t>jest podstawą do wyst</w:t>
      </w:r>
      <w:r w:rsidR="002E6692">
        <w:rPr>
          <w:rFonts w:ascii="Arial" w:hAnsi="Arial" w:cs="Arial"/>
        </w:rPr>
        <w:t>awienia faktury za przedmiotową usługę.</w:t>
      </w:r>
      <w:r w:rsidR="0039780E">
        <w:rPr>
          <w:rFonts w:ascii="Arial" w:hAnsi="Arial" w:cs="Arial"/>
          <w:iCs/>
        </w:rPr>
        <w:t xml:space="preserve"> </w:t>
      </w:r>
      <w:r w:rsidR="00143486" w:rsidRPr="002E6692">
        <w:rPr>
          <w:rFonts w:ascii="Arial" w:hAnsi="Arial" w:cs="Arial"/>
        </w:rPr>
        <w:t>Jeśli</w:t>
      </w:r>
      <w:r w:rsidR="00A13E54" w:rsidRPr="002E6692">
        <w:rPr>
          <w:rFonts w:ascii="Arial" w:hAnsi="Arial" w:cs="Arial"/>
        </w:rPr>
        <w:t xml:space="preserve"> podczas przeglądu</w:t>
      </w:r>
      <w:r w:rsidR="00143486" w:rsidRPr="002E6692">
        <w:rPr>
          <w:rFonts w:ascii="Arial" w:hAnsi="Arial" w:cs="Arial"/>
        </w:rPr>
        <w:t xml:space="preserve"> Wykonawca stwierdzi wystąpienie awarii</w:t>
      </w:r>
      <w:r w:rsidR="006B63DE" w:rsidRPr="002E6692">
        <w:rPr>
          <w:rFonts w:ascii="Arial" w:hAnsi="Arial" w:cs="Arial"/>
        </w:rPr>
        <w:t xml:space="preserve">, wówczas zobowiązany jest do </w:t>
      </w:r>
      <w:r w:rsidR="00122A99" w:rsidRPr="002E6692">
        <w:rPr>
          <w:rFonts w:ascii="Arial" w:hAnsi="Arial" w:cs="Arial"/>
        </w:rPr>
        <w:t>poinformowania Zamawiającego o zakresie awarii</w:t>
      </w:r>
      <w:r w:rsidR="006B63DE" w:rsidRPr="002E6692">
        <w:rPr>
          <w:rFonts w:ascii="Arial" w:hAnsi="Arial" w:cs="Arial"/>
        </w:rPr>
        <w:t>.</w:t>
      </w:r>
    </w:p>
    <w:p w14:paraId="3CDF6FAC" w14:textId="2B1CB0C2" w:rsidR="007E7060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 xml:space="preserve">W </w:t>
      </w:r>
      <w:r w:rsidR="00917646" w:rsidRPr="002B71B3">
        <w:rPr>
          <w:rFonts w:ascii="Arial" w:hAnsi="Arial" w:cs="Arial"/>
        </w:rPr>
        <w:t xml:space="preserve">przypadku konieczności naprawy </w:t>
      </w:r>
      <w:r w:rsidRPr="002B71B3">
        <w:rPr>
          <w:rFonts w:ascii="Arial" w:hAnsi="Arial" w:cs="Arial"/>
        </w:rPr>
        <w:t>urządze</w:t>
      </w:r>
      <w:r w:rsidR="00FE5827">
        <w:rPr>
          <w:rFonts w:ascii="Arial" w:hAnsi="Arial" w:cs="Arial"/>
        </w:rPr>
        <w:t xml:space="preserve">nia </w:t>
      </w:r>
      <w:r w:rsidRPr="002B71B3">
        <w:rPr>
          <w:rFonts w:ascii="Arial" w:hAnsi="Arial" w:cs="Arial"/>
        </w:rPr>
        <w:t>p</w:t>
      </w:r>
      <w:r w:rsidR="003E68FC" w:rsidRPr="002B71B3">
        <w:rPr>
          <w:rFonts w:ascii="Arial" w:hAnsi="Arial" w:cs="Arial"/>
        </w:rPr>
        <w:t>odlegając</w:t>
      </w:r>
      <w:r w:rsidR="00FE5827">
        <w:rPr>
          <w:rFonts w:ascii="Arial" w:hAnsi="Arial" w:cs="Arial"/>
        </w:rPr>
        <w:t>ego</w:t>
      </w:r>
      <w:r w:rsidR="003E68FC" w:rsidRPr="002B71B3">
        <w:rPr>
          <w:rFonts w:ascii="Arial" w:hAnsi="Arial" w:cs="Arial"/>
        </w:rPr>
        <w:t xml:space="preserve"> usłudze przeglądu</w:t>
      </w:r>
      <w:r w:rsidR="00ED2376" w:rsidRPr="002B71B3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wymienion</w:t>
      </w:r>
      <w:r w:rsidR="00ED2376" w:rsidRPr="002B71B3">
        <w:rPr>
          <w:rFonts w:ascii="Arial" w:hAnsi="Arial" w:cs="Arial"/>
        </w:rPr>
        <w:t>ego</w:t>
      </w:r>
      <w:r w:rsidR="00385FBB" w:rsidRPr="002B71B3">
        <w:rPr>
          <w:rFonts w:ascii="Arial" w:hAnsi="Arial" w:cs="Arial"/>
        </w:rPr>
        <w:t xml:space="preserve"> w pkt. 3</w:t>
      </w:r>
      <w:r w:rsidRPr="002B71B3">
        <w:rPr>
          <w:rFonts w:ascii="Arial" w:hAnsi="Arial" w:cs="Arial"/>
        </w:rPr>
        <w:t xml:space="preserve">, Wykonawca zobowiązany jest przedstawić koszty wykonania naprawy, tj. koszty zakupu części, </w:t>
      </w:r>
      <w:r w:rsidR="00025688" w:rsidRPr="002B71B3">
        <w:rPr>
          <w:rFonts w:ascii="Arial" w:hAnsi="Arial" w:cs="Arial"/>
        </w:rPr>
        <w:t xml:space="preserve">koszty czynności </w:t>
      </w:r>
      <w:r w:rsidRPr="002B71B3">
        <w:rPr>
          <w:rFonts w:ascii="Arial" w:hAnsi="Arial" w:cs="Arial"/>
        </w:rPr>
        <w:t>naprawczych oraz uzyskać akceptację Zamawia</w:t>
      </w:r>
      <w:r w:rsidR="00F36154" w:rsidRPr="002B71B3">
        <w:rPr>
          <w:rFonts w:ascii="Arial" w:hAnsi="Arial" w:cs="Arial"/>
        </w:rPr>
        <w:t>jącego.</w:t>
      </w:r>
    </w:p>
    <w:p w14:paraId="3795FE92" w14:textId="41361A31" w:rsidR="007426AD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</w:t>
      </w:r>
      <w:r w:rsidR="00A2654E" w:rsidRPr="002B71B3">
        <w:rPr>
          <w:rFonts w:ascii="Arial" w:hAnsi="Arial" w:cs="Arial"/>
        </w:rPr>
        <w:t xml:space="preserve">onawca przedstawi Zamawiającemu w </w:t>
      </w:r>
      <w:r w:rsidR="00ED2376" w:rsidRPr="002B71B3">
        <w:rPr>
          <w:rFonts w:ascii="Arial" w:hAnsi="Arial" w:cs="Arial"/>
        </w:rPr>
        <w:t xml:space="preserve">przypadku stwierdzenia </w:t>
      </w:r>
      <w:r w:rsidR="0097740B" w:rsidRPr="002B71B3">
        <w:rPr>
          <w:rFonts w:ascii="Arial" w:hAnsi="Arial" w:cs="Arial"/>
        </w:rPr>
        <w:t>konieczności</w:t>
      </w:r>
      <w:r w:rsidR="00ED2376" w:rsidRPr="002B71B3">
        <w:rPr>
          <w:rFonts w:ascii="Arial" w:hAnsi="Arial" w:cs="Arial"/>
        </w:rPr>
        <w:t xml:space="preserve"> w ciągu 2 dni roboczych od momentu podpisania przeglądu. Zamawiający zaakceptuje kosztorys w ciągu 2 dni roboczych od momentu otrzymania kosztorysu. Wykonawca dokona naprawy w ciągu 2 dni roboczych od akceptacji</w:t>
      </w:r>
      <w:r w:rsidR="0097740B" w:rsidRPr="002B71B3">
        <w:rPr>
          <w:rFonts w:ascii="Arial" w:hAnsi="Arial" w:cs="Arial"/>
        </w:rPr>
        <w:t xml:space="preserve"> kosztorysu przez zamawiającego.</w:t>
      </w:r>
    </w:p>
    <w:p w14:paraId="21CF283C" w14:textId="20832C57" w:rsidR="009341AA" w:rsidRPr="0003158A" w:rsidRDefault="0028447A" w:rsidP="00806335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3864D9">
        <w:rPr>
          <w:rFonts w:ascii="Arial" w:hAnsi="Arial" w:cs="Arial"/>
          <w:u w:val="single"/>
        </w:rPr>
        <w:t xml:space="preserve">Wykonawca udziela minimum 12 – miesięcznej gwarancji na </w:t>
      </w:r>
      <w:r w:rsidR="00C5329A" w:rsidRPr="003864D9">
        <w:rPr>
          <w:rFonts w:ascii="Arial" w:hAnsi="Arial" w:cs="Arial"/>
          <w:u w:val="single"/>
        </w:rPr>
        <w:t>części i podzespoły użyte do naprawy,</w:t>
      </w:r>
      <w:r w:rsidRPr="003864D9">
        <w:rPr>
          <w:rFonts w:ascii="Arial" w:hAnsi="Arial" w:cs="Arial"/>
          <w:u w:val="single"/>
        </w:rPr>
        <w:t xml:space="preserve"> liczonej od dnia </w:t>
      </w:r>
      <w:r w:rsidR="0039780E" w:rsidRPr="0039780E">
        <w:rPr>
          <w:rFonts w:ascii="Arial" w:hAnsi="Arial" w:cs="Arial"/>
          <w:iCs/>
          <w:u w:val="single"/>
        </w:rPr>
        <w:t>wystawienia Raportu serwisowego</w:t>
      </w:r>
      <w:r w:rsidR="0039780E" w:rsidRPr="0039780E">
        <w:rPr>
          <w:rFonts w:ascii="Arial" w:hAnsi="Arial" w:cs="Arial"/>
          <w:u w:val="single"/>
        </w:rPr>
        <w:t xml:space="preserve"> </w:t>
      </w:r>
      <w:r w:rsidR="0039780E">
        <w:rPr>
          <w:rFonts w:ascii="Arial" w:hAnsi="Arial" w:cs="Arial"/>
          <w:u w:val="single"/>
        </w:rPr>
        <w:t>oraz wpisu</w:t>
      </w:r>
      <w:r w:rsidRPr="003864D9">
        <w:rPr>
          <w:rFonts w:ascii="Arial" w:hAnsi="Arial" w:cs="Arial"/>
          <w:u w:val="single"/>
        </w:rPr>
        <w:t xml:space="preserve"> do dowod</w:t>
      </w:r>
      <w:r w:rsidR="0039780E">
        <w:rPr>
          <w:rFonts w:ascii="Arial" w:hAnsi="Arial" w:cs="Arial"/>
          <w:u w:val="single"/>
        </w:rPr>
        <w:t>u</w:t>
      </w:r>
      <w:r w:rsidR="00C5329A" w:rsidRPr="003864D9">
        <w:rPr>
          <w:rFonts w:ascii="Arial" w:hAnsi="Arial" w:cs="Arial"/>
          <w:u w:val="single"/>
        </w:rPr>
        <w:t xml:space="preserve"> urządze</w:t>
      </w:r>
      <w:r w:rsidR="0039780E">
        <w:rPr>
          <w:rFonts w:ascii="Arial" w:hAnsi="Arial" w:cs="Arial"/>
          <w:u w:val="single"/>
        </w:rPr>
        <w:t>nia</w:t>
      </w:r>
      <w:r w:rsidR="00C5329A" w:rsidRPr="003864D9">
        <w:rPr>
          <w:rFonts w:ascii="Arial" w:hAnsi="Arial" w:cs="Arial"/>
          <w:u w:val="single"/>
        </w:rPr>
        <w:t>.</w:t>
      </w:r>
    </w:p>
    <w:p w14:paraId="1B270501" w14:textId="02160E78" w:rsidR="006E2F59" w:rsidRPr="003864D9" w:rsidRDefault="006E2F5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3864D9">
        <w:rPr>
          <w:rFonts w:ascii="Arial" w:hAnsi="Arial" w:cs="Arial"/>
          <w:b/>
        </w:rPr>
        <w:t>Charakterystyka i zakres przedmiotu zamówienia (opis czynności):</w:t>
      </w:r>
    </w:p>
    <w:p w14:paraId="2A9DB98A" w14:textId="3D98DDC1" w:rsidR="006E2F59" w:rsidRPr="003864D9" w:rsidRDefault="003E68FC" w:rsidP="009341AA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</w:t>
      </w:r>
      <w:r w:rsidR="006E2F59" w:rsidRPr="003864D9">
        <w:rPr>
          <w:rFonts w:ascii="Arial" w:hAnsi="Arial" w:cs="Arial"/>
        </w:rPr>
        <w:t xml:space="preserve"> obejmuje w szczególności:</w:t>
      </w:r>
    </w:p>
    <w:p w14:paraId="47D2D8AF" w14:textId="11D9D032" w:rsidR="00AC67CF" w:rsidRPr="003864D9" w:rsidRDefault="00AC67CF" w:rsidP="009341AA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bookmarkStart w:id="0" w:name="_GoBack"/>
      <w:bookmarkEnd w:id="0"/>
      <w:r w:rsidRPr="003864D9">
        <w:rPr>
          <w:rFonts w:ascii="Arial" w:hAnsi="Arial" w:cs="Arial"/>
        </w:rPr>
        <w:lastRenderedPageBreak/>
        <w:t>Spra</w:t>
      </w:r>
      <w:r w:rsidR="00EF1A9C">
        <w:rPr>
          <w:rFonts w:ascii="Arial" w:hAnsi="Arial" w:cs="Arial"/>
        </w:rPr>
        <w:t>wdzenie i testowanie urządzenia</w:t>
      </w:r>
    </w:p>
    <w:p w14:paraId="13B61A61" w14:textId="360BA76A" w:rsidR="00AC67CF" w:rsidRPr="003864D9" w:rsidRDefault="00AC67CF" w:rsidP="009341AA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Wykonanie</w:t>
      </w:r>
      <w:r w:rsidR="0039780E">
        <w:rPr>
          <w:rFonts w:ascii="Arial" w:hAnsi="Arial" w:cs="Arial"/>
        </w:rPr>
        <w:t xml:space="preserve"> </w:t>
      </w:r>
      <w:r w:rsidR="00837C46">
        <w:rPr>
          <w:rFonts w:ascii="Arial" w:hAnsi="Arial" w:cs="Arial"/>
          <w:iCs/>
        </w:rPr>
        <w:t>Protokołu</w:t>
      </w:r>
      <w:r w:rsidR="0039780E">
        <w:rPr>
          <w:rFonts w:ascii="Arial" w:hAnsi="Arial" w:cs="Arial"/>
          <w:iCs/>
        </w:rPr>
        <w:t xml:space="preserve"> serwisowego</w:t>
      </w:r>
      <w:r w:rsidR="0039780E" w:rsidRPr="003864D9">
        <w:rPr>
          <w:rFonts w:ascii="Arial" w:hAnsi="Arial" w:cs="Arial"/>
        </w:rPr>
        <w:t xml:space="preserve"> </w:t>
      </w:r>
      <w:r w:rsidR="0039780E">
        <w:rPr>
          <w:rFonts w:ascii="Arial" w:hAnsi="Arial" w:cs="Arial"/>
        </w:rPr>
        <w:t>oraz</w:t>
      </w:r>
      <w:r w:rsidRPr="003864D9">
        <w:rPr>
          <w:rFonts w:ascii="Arial" w:hAnsi="Arial" w:cs="Arial"/>
        </w:rPr>
        <w:t xml:space="preserve"> wpi</w:t>
      </w:r>
      <w:r w:rsidR="0039780E">
        <w:rPr>
          <w:rFonts w:ascii="Arial" w:hAnsi="Arial" w:cs="Arial"/>
        </w:rPr>
        <w:t>s</w:t>
      </w:r>
      <w:r w:rsidRPr="003864D9">
        <w:rPr>
          <w:rFonts w:ascii="Arial" w:hAnsi="Arial" w:cs="Arial"/>
        </w:rPr>
        <w:t xml:space="preserve"> do dowodu urządz</w:t>
      </w:r>
      <w:r w:rsidR="0039780E">
        <w:rPr>
          <w:rFonts w:ascii="Arial" w:hAnsi="Arial" w:cs="Arial"/>
        </w:rPr>
        <w:t>enia</w:t>
      </w:r>
      <w:r w:rsidRPr="003864D9">
        <w:rPr>
          <w:rFonts w:ascii="Arial" w:hAnsi="Arial" w:cs="Arial"/>
        </w:rPr>
        <w:t xml:space="preserve"> po wykonanej naprawie</w:t>
      </w:r>
    </w:p>
    <w:p w14:paraId="32D81F6A" w14:textId="5327B642" w:rsidR="00E03270" w:rsidRPr="00F67609" w:rsidRDefault="00AC67CF" w:rsidP="00F67609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F67609">
        <w:rPr>
          <w:rFonts w:ascii="Arial" w:hAnsi="Arial" w:cs="Arial"/>
        </w:rPr>
        <w:t>Zakres czynności wyk</w:t>
      </w:r>
      <w:r w:rsidR="00E03270" w:rsidRPr="00F67609">
        <w:rPr>
          <w:rFonts w:ascii="Arial" w:hAnsi="Arial" w:cs="Arial"/>
        </w:rPr>
        <w:t>onywanych przy przeglądzie</w:t>
      </w:r>
      <w:r w:rsidR="002E6692">
        <w:rPr>
          <w:rFonts w:ascii="Arial" w:hAnsi="Arial" w:cs="Arial"/>
        </w:rPr>
        <w:t xml:space="preserve"> </w:t>
      </w:r>
      <w:r w:rsidR="00EB2E01">
        <w:rPr>
          <w:rFonts w:ascii="Arial" w:hAnsi="Arial" w:cs="Arial"/>
        </w:rPr>
        <w:t>skrzyni izotermicznej</w:t>
      </w:r>
      <w:r w:rsidRPr="00F67609">
        <w:rPr>
          <w:rFonts w:ascii="Arial" w:hAnsi="Arial" w:cs="Arial"/>
        </w:rPr>
        <w:t>:</w:t>
      </w:r>
      <w:r w:rsidR="0091220F">
        <w:rPr>
          <w:rFonts w:ascii="Arial" w:hAnsi="Arial" w:cs="Arial"/>
        </w:rPr>
        <w:t xml:space="preserve"> </w:t>
      </w:r>
      <w:r w:rsidR="00496C8E" w:rsidRPr="00F67609">
        <w:rPr>
          <w:rFonts w:ascii="Arial" w:hAnsi="Arial" w:cs="Arial"/>
        </w:rPr>
        <w:t>dokładna ana</w:t>
      </w:r>
      <w:r w:rsidR="0091220F">
        <w:rPr>
          <w:rFonts w:ascii="Arial" w:hAnsi="Arial" w:cs="Arial"/>
        </w:rPr>
        <w:t xml:space="preserve">liza stanu </w:t>
      </w:r>
      <w:r w:rsidR="003E28E4" w:rsidRPr="00F67609">
        <w:rPr>
          <w:rFonts w:ascii="Arial" w:hAnsi="Arial" w:cs="Arial"/>
        </w:rPr>
        <w:t>technicznego urządzenia</w:t>
      </w:r>
      <w:r w:rsidR="0097740B">
        <w:rPr>
          <w:rFonts w:ascii="Arial" w:hAnsi="Arial" w:cs="Arial"/>
        </w:rPr>
        <w:t>.</w:t>
      </w:r>
    </w:p>
    <w:p w14:paraId="19B147AB" w14:textId="3C7C0BE8" w:rsidR="00AD236A" w:rsidRPr="003864D9" w:rsidRDefault="0064020B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zobowiązuje się do </w:t>
      </w:r>
      <w:r w:rsidR="00AD236A" w:rsidRPr="003864D9">
        <w:rPr>
          <w:rFonts w:ascii="Arial" w:hAnsi="Arial" w:cs="Arial"/>
        </w:rPr>
        <w:t>współpracy z Zamawiającym w zakresie oceny stanu oraz kwalifikowaniu urządzeń do naprawy.</w:t>
      </w:r>
    </w:p>
    <w:p w14:paraId="7DE19E2A" w14:textId="2DB6F257" w:rsidR="00CE66BA" w:rsidRPr="003864D9" w:rsidRDefault="00CE66BA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 w:rsidR="00052EA7"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 w:rsidR="00513E7F">
        <w:rPr>
          <w:rFonts w:ascii="Arial" w:hAnsi="Arial" w:cs="Arial"/>
        </w:rPr>
        <w:t>dzie prowadził na własny koszt.</w:t>
      </w:r>
    </w:p>
    <w:p w14:paraId="589E0D06" w14:textId="54F4C90C" w:rsidR="00DD4F19" w:rsidRPr="003864D9" w:rsidRDefault="00DD4F19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</w:t>
      </w:r>
      <w:r w:rsidR="002E6E18" w:rsidRPr="003864D9">
        <w:rPr>
          <w:rFonts w:ascii="Arial" w:hAnsi="Arial" w:cs="Arial"/>
        </w:rPr>
        <w:t xml:space="preserve"> nie da się usunąć natychmiast pozostawi</w:t>
      </w:r>
      <w:r w:rsidRPr="003864D9">
        <w:rPr>
          <w:rFonts w:ascii="Arial" w:hAnsi="Arial" w:cs="Arial"/>
        </w:rPr>
        <w:t xml:space="preserve"> w stanie pełnego bezpieczeństwa dla użytkowników.</w:t>
      </w:r>
    </w:p>
    <w:p w14:paraId="361BA96A" w14:textId="2683C768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1EF8D239" w14:textId="7109F73C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 w:rsidR="0097740B"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 xml:space="preserve">, jak również </w:t>
      </w:r>
      <w:r w:rsidR="00DD6CAB" w:rsidRPr="003864D9">
        <w:rPr>
          <w:rFonts w:ascii="Arial" w:hAnsi="Arial" w:cs="Arial"/>
        </w:rPr>
        <w:t>spełnienie wszelkich wymogów podyktowany</w:t>
      </w:r>
      <w:r w:rsidR="002E6E18" w:rsidRPr="003864D9">
        <w:rPr>
          <w:rFonts w:ascii="Arial" w:hAnsi="Arial" w:cs="Arial"/>
        </w:rPr>
        <w:t>ch przepisami prawa oraz zaleceniami</w:t>
      </w:r>
      <w:r w:rsidR="00DD6CAB" w:rsidRPr="003864D9">
        <w:rPr>
          <w:rFonts w:ascii="Arial" w:hAnsi="Arial" w:cs="Arial"/>
        </w:rPr>
        <w:t xml:space="preserve"> producenta urządzeń.</w:t>
      </w:r>
    </w:p>
    <w:p w14:paraId="7250A4D2" w14:textId="1B95BEC6" w:rsidR="00DD6CAB" w:rsidRPr="003864D9" w:rsidRDefault="00DD6CAB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63E0C383" w14:textId="1E8E7DB3" w:rsidR="007B654D" w:rsidRPr="0071135D" w:rsidRDefault="00DD6CAB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68D36F9F" w14:textId="4B3E5B01" w:rsidR="002C0A41" w:rsidRPr="00736A19" w:rsidRDefault="004D4CD6" w:rsidP="00736A1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736A19">
        <w:rPr>
          <w:rFonts w:ascii="Arial" w:hAnsi="Arial" w:cs="Arial"/>
          <w:b/>
        </w:rPr>
        <w:t>Pozostałe wymagania</w:t>
      </w:r>
      <w:r w:rsidR="00F152F7" w:rsidRPr="00736A19">
        <w:rPr>
          <w:rFonts w:ascii="Arial" w:hAnsi="Arial" w:cs="Arial"/>
          <w:b/>
        </w:rPr>
        <w:t>:</w:t>
      </w:r>
    </w:p>
    <w:p w14:paraId="02DBA052" w14:textId="4AC3EEF2" w:rsidR="00F152F7" w:rsidRPr="003864D9" w:rsidRDefault="0020223E" w:rsidP="009341AA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2641F854" w14:textId="3A214C8E" w:rsidR="00E7629F" w:rsidRDefault="0020223E" w:rsidP="005D6C81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7EFEB8E2" w14:textId="1D6FBADF" w:rsidR="001F1C2B" w:rsidRDefault="001F1C2B" w:rsidP="001F1C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rozpoczęcia realizacji zamówienia w wyz</w:t>
      </w:r>
      <w:r w:rsidR="0091220F">
        <w:rPr>
          <w:rFonts w:ascii="Arial" w:hAnsi="Arial" w:cs="Arial"/>
        </w:rPr>
        <w:t>naczonym terminie, nie wykonania</w:t>
      </w:r>
      <w:r>
        <w:rPr>
          <w:rFonts w:ascii="Arial" w:hAnsi="Arial" w:cs="Arial"/>
        </w:rPr>
        <w:t xml:space="preserve"> lub nienależytego wykonania zamówienia, Zamawiający odstąpi w całości lub w części od umowy.</w:t>
      </w:r>
    </w:p>
    <w:p w14:paraId="2A82BEA0" w14:textId="77777777" w:rsidR="001F1C2B" w:rsidRPr="001F1C2B" w:rsidRDefault="001F1C2B" w:rsidP="001F1C2B">
      <w:pPr>
        <w:spacing w:line="276" w:lineRule="auto"/>
        <w:jc w:val="both"/>
        <w:rPr>
          <w:rFonts w:ascii="Arial" w:hAnsi="Arial" w:cs="Arial"/>
        </w:rPr>
      </w:pPr>
    </w:p>
    <w:sectPr w:rsidR="001F1C2B" w:rsidRPr="001F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F458" w14:textId="77777777" w:rsidR="00A752D7" w:rsidRDefault="00A752D7" w:rsidP="00542576">
      <w:pPr>
        <w:spacing w:after="0" w:line="240" w:lineRule="auto"/>
      </w:pPr>
      <w:r>
        <w:separator/>
      </w:r>
    </w:p>
  </w:endnote>
  <w:endnote w:type="continuationSeparator" w:id="0">
    <w:p w14:paraId="7E6121CA" w14:textId="77777777" w:rsidR="00A752D7" w:rsidRDefault="00A752D7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24043344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17">
          <w:rPr>
            <w:noProof/>
          </w:rPr>
          <w:t>1</w:t>
        </w:r>
        <w:r>
          <w:fldChar w:fldCharType="end"/>
        </w:r>
        <w:r w:rsidR="003E28E4">
          <w:t xml:space="preserve"> z 2</w:t>
        </w:r>
      </w:p>
      <w:p w14:paraId="2D09A714" w14:textId="368AF3CD" w:rsidR="00542576" w:rsidRDefault="00A752D7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1C35" w14:textId="77777777" w:rsidR="00A752D7" w:rsidRDefault="00A752D7" w:rsidP="00542576">
      <w:pPr>
        <w:spacing w:after="0" w:line="240" w:lineRule="auto"/>
      </w:pPr>
      <w:r>
        <w:separator/>
      </w:r>
    </w:p>
  </w:footnote>
  <w:footnote w:type="continuationSeparator" w:id="0">
    <w:p w14:paraId="5CD6E207" w14:textId="77777777" w:rsidR="00A752D7" w:rsidRDefault="00A752D7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DF6160"/>
    <w:multiLevelType w:val="multilevel"/>
    <w:tmpl w:val="646AC4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5"/>
  </w:num>
  <w:num w:numId="11">
    <w:abstractNumId w:val="15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6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8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7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025D4"/>
    <w:rsid w:val="00007D2C"/>
    <w:rsid w:val="0001478E"/>
    <w:rsid w:val="00014BFA"/>
    <w:rsid w:val="00021B02"/>
    <w:rsid w:val="00025688"/>
    <w:rsid w:val="0003158A"/>
    <w:rsid w:val="00036728"/>
    <w:rsid w:val="000502B8"/>
    <w:rsid w:val="00052EA7"/>
    <w:rsid w:val="00054F0E"/>
    <w:rsid w:val="0008653C"/>
    <w:rsid w:val="000A376D"/>
    <w:rsid w:val="000A7493"/>
    <w:rsid w:val="000B18E3"/>
    <w:rsid w:val="000C0BFF"/>
    <w:rsid w:val="000F03A3"/>
    <w:rsid w:val="00122A99"/>
    <w:rsid w:val="00143486"/>
    <w:rsid w:val="00146F80"/>
    <w:rsid w:val="001673C3"/>
    <w:rsid w:val="00177429"/>
    <w:rsid w:val="00180617"/>
    <w:rsid w:val="001F1C2B"/>
    <w:rsid w:val="0020223E"/>
    <w:rsid w:val="00205622"/>
    <w:rsid w:val="00212C03"/>
    <w:rsid w:val="00217999"/>
    <w:rsid w:val="00255482"/>
    <w:rsid w:val="00272A63"/>
    <w:rsid w:val="0028447A"/>
    <w:rsid w:val="00286950"/>
    <w:rsid w:val="002B3D27"/>
    <w:rsid w:val="002B71B3"/>
    <w:rsid w:val="002C0A41"/>
    <w:rsid w:val="002D4A7A"/>
    <w:rsid w:val="002E6692"/>
    <w:rsid w:val="002E6E18"/>
    <w:rsid w:val="003013F5"/>
    <w:rsid w:val="00305BAE"/>
    <w:rsid w:val="00313409"/>
    <w:rsid w:val="00330549"/>
    <w:rsid w:val="0036035B"/>
    <w:rsid w:val="00365ADA"/>
    <w:rsid w:val="00370E93"/>
    <w:rsid w:val="00385FBB"/>
    <w:rsid w:val="003864D9"/>
    <w:rsid w:val="00386CF4"/>
    <w:rsid w:val="003911DF"/>
    <w:rsid w:val="0039387F"/>
    <w:rsid w:val="0039780E"/>
    <w:rsid w:val="003E28E4"/>
    <w:rsid w:val="003E68FC"/>
    <w:rsid w:val="003F5CF1"/>
    <w:rsid w:val="00422004"/>
    <w:rsid w:val="00432F23"/>
    <w:rsid w:val="004629A1"/>
    <w:rsid w:val="004822B5"/>
    <w:rsid w:val="00496C8E"/>
    <w:rsid w:val="004A58C4"/>
    <w:rsid w:val="004D0A86"/>
    <w:rsid w:val="004D4CD6"/>
    <w:rsid w:val="004D6A93"/>
    <w:rsid w:val="00500AD7"/>
    <w:rsid w:val="00510531"/>
    <w:rsid w:val="00513E7F"/>
    <w:rsid w:val="00542576"/>
    <w:rsid w:val="00542EEB"/>
    <w:rsid w:val="00545ABD"/>
    <w:rsid w:val="00555BE7"/>
    <w:rsid w:val="005A01E5"/>
    <w:rsid w:val="005C28D8"/>
    <w:rsid w:val="005D13EE"/>
    <w:rsid w:val="005D6C81"/>
    <w:rsid w:val="005E61C5"/>
    <w:rsid w:val="00600EC4"/>
    <w:rsid w:val="00604A8C"/>
    <w:rsid w:val="006108AA"/>
    <w:rsid w:val="006121C8"/>
    <w:rsid w:val="0064020B"/>
    <w:rsid w:val="00660F0D"/>
    <w:rsid w:val="00673EBE"/>
    <w:rsid w:val="00686AB3"/>
    <w:rsid w:val="006A22AB"/>
    <w:rsid w:val="006B4AD3"/>
    <w:rsid w:val="006B63DE"/>
    <w:rsid w:val="006E2F59"/>
    <w:rsid w:val="006F44A6"/>
    <w:rsid w:val="0071135D"/>
    <w:rsid w:val="00736A19"/>
    <w:rsid w:val="007426AD"/>
    <w:rsid w:val="00757F79"/>
    <w:rsid w:val="00795D4F"/>
    <w:rsid w:val="007A13B3"/>
    <w:rsid w:val="007B5260"/>
    <w:rsid w:val="007B654D"/>
    <w:rsid w:val="007D7634"/>
    <w:rsid w:val="007E7060"/>
    <w:rsid w:val="007F4085"/>
    <w:rsid w:val="00806335"/>
    <w:rsid w:val="008244EF"/>
    <w:rsid w:val="00837C46"/>
    <w:rsid w:val="00850C25"/>
    <w:rsid w:val="008603FA"/>
    <w:rsid w:val="00862925"/>
    <w:rsid w:val="0089390D"/>
    <w:rsid w:val="008A57D5"/>
    <w:rsid w:val="008D329A"/>
    <w:rsid w:val="008D50F4"/>
    <w:rsid w:val="008E22AD"/>
    <w:rsid w:val="008E66E1"/>
    <w:rsid w:val="008E6FEF"/>
    <w:rsid w:val="0091220F"/>
    <w:rsid w:val="009140E0"/>
    <w:rsid w:val="00917646"/>
    <w:rsid w:val="009223D9"/>
    <w:rsid w:val="009341AA"/>
    <w:rsid w:val="009504A8"/>
    <w:rsid w:val="0097740B"/>
    <w:rsid w:val="00994ECB"/>
    <w:rsid w:val="009A1A5F"/>
    <w:rsid w:val="009B0F4C"/>
    <w:rsid w:val="009C3F1A"/>
    <w:rsid w:val="009D0E5B"/>
    <w:rsid w:val="009E03FA"/>
    <w:rsid w:val="009E2663"/>
    <w:rsid w:val="00A13E54"/>
    <w:rsid w:val="00A2654E"/>
    <w:rsid w:val="00A42FE2"/>
    <w:rsid w:val="00A4533D"/>
    <w:rsid w:val="00A752D7"/>
    <w:rsid w:val="00A93E56"/>
    <w:rsid w:val="00AB77A7"/>
    <w:rsid w:val="00AC1D94"/>
    <w:rsid w:val="00AC67CF"/>
    <w:rsid w:val="00AD236A"/>
    <w:rsid w:val="00B1682A"/>
    <w:rsid w:val="00B16D64"/>
    <w:rsid w:val="00B54F2E"/>
    <w:rsid w:val="00B66A6F"/>
    <w:rsid w:val="00B91E56"/>
    <w:rsid w:val="00BE3B2D"/>
    <w:rsid w:val="00BE55D1"/>
    <w:rsid w:val="00BE5F1D"/>
    <w:rsid w:val="00C00374"/>
    <w:rsid w:val="00C15EDC"/>
    <w:rsid w:val="00C5329A"/>
    <w:rsid w:val="00C81979"/>
    <w:rsid w:val="00C827EA"/>
    <w:rsid w:val="00C9448C"/>
    <w:rsid w:val="00CC4CA5"/>
    <w:rsid w:val="00CE66BA"/>
    <w:rsid w:val="00D157CD"/>
    <w:rsid w:val="00D2457A"/>
    <w:rsid w:val="00D74148"/>
    <w:rsid w:val="00D7431B"/>
    <w:rsid w:val="00D86685"/>
    <w:rsid w:val="00DD4F19"/>
    <w:rsid w:val="00DD6CAB"/>
    <w:rsid w:val="00DF069C"/>
    <w:rsid w:val="00E03270"/>
    <w:rsid w:val="00E220DF"/>
    <w:rsid w:val="00E34374"/>
    <w:rsid w:val="00E4307C"/>
    <w:rsid w:val="00E66653"/>
    <w:rsid w:val="00E7629F"/>
    <w:rsid w:val="00E962AC"/>
    <w:rsid w:val="00EB0965"/>
    <w:rsid w:val="00EB2E01"/>
    <w:rsid w:val="00EC1203"/>
    <w:rsid w:val="00EC1E2A"/>
    <w:rsid w:val="00EC4122"/>
    <w:rsid w:val="00ED2376"/>
    <w:rsid w:val="00EF1A9C"/>
    <w:rsid w:val="00F152F7"/>
    <w:rsid w:val="00F347EC"/>
    <w:rsid w:val="00F36154"/>
    <w:rsid w:val="00F6127D"/>
    <w:rsid w:val="00F65B2C"/>
    <w:rsid w:val="00F67609"/>
    <w:rsid w:val="00F9303E"/>
    <w:rsid w:val="00FA43DF"/>
    <w:rsid w:val="00FC41C9"/>
    <w:rsid w:val="00FD1464"/>
    <w:rsid w:val="00FD2BE6"/>
    <w:rsid w:val="00FE582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5FD7-0AAD-40D7-8F3B-44AD1FCC31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D1683E-54AF-40FD-B727-741FC2D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12</cp:revision>
  <cp:lastPrinted>2024-08-22T08:58:00Z</cp:lastPrinted>
  <dcterms:created xsi:type="dcterms:W3CDTF">2024-07-31T10:50:00Z</dcterms:created>
  <dcterms:modified xsi:type="dcterms:W3CDTF">2024-08-23T05:51:00Z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ebb3e49d-2daa-4815-b60c-8b4774ecd048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