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1" w:rsidRPr="004F7B25" w:rsidRDefault="00031B75" w:rsidP="004F7B25">
      <w:pPr>
        <w:shd w:val="clear" w:color="auto" w:fill="F2F2F2" w:themeFill="background1" w:themeFillShade="F2"/>
        <w:jc w:val="right"/>
        <w:rPr>
          <w:bCs/>
          <w:iCs/>
          <w:color w:val="00000A"/>
        </w:rPr>
      </w:pPr>
      <w:r w:rsidRPr="004F7B25">
        <w:rPr>
          <w:b/>
          <w:bCs/>
          <w:iCs/>
          <w:color w:val="00000A"/>
          <w:u w:val="single"/>
        </w:rPr>
        <w:t xml:space="preserve">Załącznik nr </w:t>
      </w:r>
      <w:r w:rsidR="00A64F52">
        <w:rPr>
          <w:b/>
          <w:bCs/>
          <w:iCs/>
          <w:color w:val="00000A"/>
          <w:u w:val="single"/>
        </w:rPr>
        <w:t>6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Zamawiający</w:t>
      </w:r>
      <w:r w:rsidR="004F7B2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4F7B25" w:rsidRDefault="004F7B25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Pr="004F7B25" w:rsidRDefault="007B4201" w:rsidP="007B4201">
      <w:pPr>
        <w:jc w:val="center"/>
        <w:rPr>
          <w:color w:val="000000" w:themeColor="text1"/>
          <w:u w:val="single"/>
        </w:rPr>
      </w:pPr>
      <w:r w:rsidRPr="004F7B25">
        <w:rPr>
          <w:color w:val="000000" w:themeColor="text1"/>
          <w:u w:val="single"/>
        </w:rPr>
        <w:t>Wykaz osób,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Pr="004F7B25">
        <w:rPr>
          <w:color w:val="000000" w:themeColor="text1"/>
          <w:u w:val="single"/>
        </w:rPr>
        <w:t xml:space="preserve">  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72"/>
        <w:gridCol w:w="1843"/>
        <w:gridCol w:w="2202"/>
        <w:gridCol w:w="1984"/>
        <w:gridCol w:w="2268"/>
        <w:gridCol w:w="2268"/>
        <w:gridCol w:w="2786"/>
      </w:tblGrid>
      <w:tr w:rsidR="004E16D5" w:rsidTr="00FB6FCE">
        <w:trPr>
          <w:cantSplit/>
          <w:trHeight w:val="1610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0B3E72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 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0B3E72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doświadczenia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0B3E72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pracę/umowa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zlecenie/umowa o dzieło)*</w:t>
            </w:r>
          </w:p>
        </w:tc>
      </w:tr>
      <w:tr w:rsidR="004E16D5" w:rsidTr="00FB6FCE"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3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</w:p>
    <w:p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9" w:rsidRDefault="005347A9" w:rsidP="003E06BB">
      <w:pPr>
        <w:spacing w:after="0" w:line="240" w:lineRule="auto"/>
      </w:pPr>
      <w:r>
        <w:separator/>
      </w:r>
    </w:p>
  </w:endnote>
  <w:end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9" w:rsidRDefault="005347A9" w:rsidP="003E06BB">
      <w:pPr>
        <w:spacing w:after="0" w:line="240" w:lineRule="auto"/>
      </w:pPr>
      <w:r>
        <w:separator/>
      </w:r>
    </w:p>
  </w:footnote>
  <w:foot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00333A"/>
    <w:rsid w:val="00031B75"/>
    <w:rsid w:val="000B3E72"/>
    <w:rsid w:val="00123341"/>
    <w:rsid w:val="00155B9A"/>
    <w:rsid w:val="00192C5F"/>
    <w:rsid w:val="002045C7"/>
    <w:rsid w:val="003D0B96"/>
    <w:rsid w:val="003D6593"/>
    <w:rsid w:val="003E06BB"/>
    <w:rsid w:val="003E0986"/>
    <w:rsid w:val="004635D1"/>
    <w:rsid w:val="004E16D5"/>
    <w:rsid w:val="004F7B25"/>
    <w:rsid w:val="005347A9"/>
    <w:rsid w:val="005A6548"/>
    <w:rsid w:val="005E61AC"/>
    <w:rsid w:val="00680BF6"/>
    <w:rsid w:val="00774D98"/>
    <w:rsid w:val="007A6606"/>
    <w:rsid w:val="007B4201"/>
    <w:rsid w:val="00931F50"/>
    <w:rsid w:val="009951DA"/>
    <w:rsid w:val="00A64F52"/>
    <w:rsid w:val="00A8139C"/>
    <w:rsid w:val="00B04FBA"/>
    <w:rsid w:val="00BC01DD"/>
    <w:rsid w:val="00C1127F"/>
    <w:rsid w:val="00C5427B"/>
    <w:rsid w:val="00CE16E1"/>
    <w:rsid w:val="00D81F4D"/>
    <w:rsid w:val="00D93B35"/>
    <w:rsid w:val="00DE5F95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Julia Tobolska</cp:lastModifiedBy>
  <cp:revision>5</cp:revision>
  <dcterms:created xsi:type="dcterms:W3CDTF">2023-04-14T05:41:00Z</dcterms:created>
  <dcterms:modified xsi:type="dcterms:W3CDTF">2024-05-14T06:45:00Z</dcterms:modified>
</cp:coreProperties>
</file>