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EDE73" w14:textId="77777777" w:rsidR="00B25C79" w:rsidRPr="00BC28A8" w:rsidRDefault="00B25C79" w:rsidP="00B25C79">
      <w:pPr>
        <w:pStyle w:val="Podtytu"/>
        <w:spacing w:line="360" w:lineRule="auto"/>
        <w:jc w:val="right"/>
        <w:rPr>
          <w:highlight w:val="green"/>
        </w:rPr>
      </w:pPr>
      <w:bookmarkStart w:id="0" w:name="_GoBack"/>
      <w:bookmarkEnd w:id="0"/>
      <w:r>
        <w:rPr>
          <w:rFonts w:ascii="Tahoma" w:hAnsi="Tahoma" w:cs="Tahoma"/>
          <w:b w:val="0"/>
          <w:sz w:val="20"/>
          <w:szCs w:val="20"/>
        </w:rPr>
        <w:tab/>
      </w:r>
      <w:r>
        <w:rPr>
          <w:rFonts w:ascii="Tahoma" w:hAnsi="Tahoma" w:cs="Tahoma"/>
          <w:b w:val="0"/>
          <w:sz w:val="20"/>
          <w:szCs w:val="20"/>
        </w:rPr>
        <w:tab/>
      </w:r>
      <w:r>
        <w:rPr>
          <w:rFonts w:ascii="Tahoma" w:hAnsi="Tahoma" w:cs="Tahoma"/>
          <w:b w:val="0"/>
          <w:sz w:val="20"/>
          <w:szCs w:val="20"/>
        </w:rPr>
        <w:tab/>
      </w:r>
      <w:r>
        <w:rPr>
          <w:rFonts w:ascii="Tahoma" w:hAnsi="Tahoma" w:cs="Tahoma"/>
          <w:b w:val="0"/>
          <w:sz w:val="20"/>
          <w:szCs w:val="20"/>
        </w:rPr>
        <w:tab/>
      </w:r>
      <w:r>
        <w:rPr>
          <w:rFonts w:ascii="Tahoma" w:hAnsi="Tahoma" w:cs="Tahoma"/>
          <w:b w:val="0"/>
          <w:sz w:val="20"/>
          <w:szCs w:val="20"/>
        </w:rPr>
        <w:tab/>
        <w:t xml:space="preserve">    </w:t>
      </w:r>
    </w:p>
    <w:p w14:paraId="7AC8B3D2" w14:textId="77777777" w:rsidR="00565841" w:rsidRDefault="00565841" w:rsidP="00565841">
      <w:pPr>
        <w:pStyle w:val="Podtytu"/>
        <w:jc w:val="center"/>
        <w:rPr>
          <w:szCs w:val="28"/>
          <w:lang w:val="pl-PL"/>
        </w:rPr>
      </w:pPr>
      <w:r w:rsidRPr="0086417E">
        <w:rPr>
          <w:szCs w:val="28"/>
        </w:rPr>
        <w:t xml:space="preserve">WYKAZ </w:t>
      </w:r>
      <w:r>
        <w:rPr>
          <w:szCs w:val="28"/>
          <w:lang w:val="pl-PL"/>
        </w:rPr>
        <w:t>OSÓB</w:t>
      </w:r>
    </w:p>
    <w:p w14:paraId="00A77B86" w14:textId="77777777" w:rsidR="00565841" w:rsidRPr="00B50054" w:rsidRDefault="00565841" w:rsidP="00565841">
      <w:pPr>
        <w:pStyle w:val="Podtytu"/>
        <w:jc w:val="center"/>
        <w:rPr>
          <w:sz w:val="28"/>
          <w:szCs w:val="28"/>
          <w:lang w:val="pl-PL"/>
        </w:rPr>
      </w:pPr>
      <w:r>
        <w:rPr>
          <w:szCs w:val="28"/>
          <w:lang w:val="pl-PL"/>
        </w:rPr>
        <w:t xml:space="preserve">przewidzianych </w:t>
      </w:r>
    </w:p>
    <w:p w14:paraId="343A7D73" w14:textId="77777777" w:rsidR="00565841" w:rsidRPr="00CA685D" w:rsidRDefault="00565841" w:rsidP="00565841">
      <w:pPr>
        <w:autoSpaceDE w:val="0"/>
        <w:autoSpaceDN w:val="0"/>
        <w:adjustRightInd w:val="0"/>
        <w:jc w:val="center"/>
        <w:rPr>
          <w:sz w:val="10"/>
        </w:rPr>
      </w:pPr>
    </w:p>
    <w:p w14:paraId="42EB8057" w14:textId="77777777" w:rsidR="00565841" w:rsidRPr="0086417E" w:rsidRDefault="00565841" w:rsidP="00297383">
      <w:pPr>
        <w:autoSpaceDE w:val="0"/>
        <w:autoSpaceDN w:val="0"/>
        <w:adjustRightInd w:val="0"/>
        <w:jc w:val="center"/>
        <w:rPr>
          <w:bCs/>
          <w:sz w:val="24"/>
        </w:rPr>
      </w:pPr>
      <w:r w:rsidRPr="0086417E">
        <w:rPr>
          <w:sz w:val="24"/>
        </w:rPr>
        <w:t>do</w:t>
      </w:r>
      <w:r w:rsidRPr="0086417E">
        <w:rPr>
          <w:bCs/>
          <w:sz w:val="24"/>
        </w:rPr>
        <w:t xml:space="preserve"> przetargu nieograniczonego pod nazwą: </w:t>
      </w:r>
    </w:p>
    <w:p w14:paraId="5FA76D98" w14:textId="77777777" w:rsidR="00565841" w:rsidRDefault="00565841" w:rsidP="00565841">
      <w:pPr>
        <w:autoSpaceDE w:val="0"/>
        <w:autoSpaceDN w:val="0"/>
        <w:adjustRightInd w:val="0"/>
        <w:jc w:val="center"/>
        <w:rPr>
          <w:sz w:val="22"/>
        </w:rPr>
      </w:pPr>
    </w:p>
    <w:p w14:paraId="35245C9A" w14:textId="77777777" w:rsidR="00563D3C" w:rsidRDefault="000B7AAC" w:rsidP="000B7AAC">
      <w:pPr>
        <w:autoSpaceDE w:val="0"/>
        <w:autoSpaceDN w:val="0"/>
        <w:adjustRightInd w:val="0"/>
        <w:jc w:val="center"/>
        <w:rPr>
          <w:b/>
          <w:color w:val="000000"/>
          <w:sz w:val="24"/>
        </w:rPr>
      </w:pPr>
      <w:r w:rsidRPr="0001459C">
        <w:rPr>
          <w:rFonts w:eastAsia="Calibri"/>
          <w:b/>
          <w:sz w:val="26"/>
          <w:szCs w:val="26"/>
          <w:lang w:eastAsia="en-US"/>
        </w:rPr>
        <w:t>„</w:t>
      </w:r>
      <w:r w:rsidRPr="00DF5B7C">
        <w:rPr>
          <w:rFonts w:eastAsia="Calibri"/>
          <w:b/>
          <w:sz w:val="26"/>
          <w:szCs w:val="26"/>
          <w:lang w:eastAsia="en-US"/>
        </w:rPr>
        <w:t xml:space="preserve">Usługa kompleksowego utrzymania czystości terenów zewnętrznych </w:t>
      </w:r>
      <w:r>
        <w:rPr>
          <w:rFonts w:eastAsia="Calibri"/>
          <w:b/>
          <w:sz w:val="26"/>
          <w:szCs w:val="26"/>
          <w:lang w:eastAsia="en-US"/>
        </w:rPr>
        <w:t xml:space="preserve">                           </w:t>
      </w:r>
      <w:r w:rsidRPr="00DF5B7C">
        <w:rPr>
          <w:rFonts w:eastAsia="Calibri"/>
          <w:b/>
          <w:sz w:val="26"/>
          <w:szCs w:val="26"/>
          <w:lang w:eastAsia="en-US"/>
        </w:rPr>
        <w:t xml:space="preserve">w obiektach administrowanych przez 22. Bazę Lotnictwa Taktycznego </w:t>
      </w:r>
      <w:r>
        <w:rPr>
          <w:rFonts w:eastAsia="Calibri"/>
          <w:b/>
          <w:sz w:val="26"/>
          <w:szCs w:val="26"/>
          <w:lang w:eastAsia="en-US"/>
        </w:rPr>
        <w:t xml:space="preserve">                               </w:t>
      </w:r>
      <w:r w:rsidRPr="00DF5B7C">
        <w:rPr>
          <w:rFonts w:eastAsia="Calibri"/>
          <w:b/>
          <w:sz w:val="26"/>
          <w:szCs w:val="26"/>
          <w:lang w:eastAsia="en-US"/>
        </w:rPr>
        <w:t>w Malborku</w:t>
      </w:r>
      <w:r w:rsidRPr="0001459C">
        <w:rPr>
          <w:rFonts w:eastAsia="Calibri"/>
          <w:b/>
          <w:sz w:val="26"/>
          <w:szCs w:val="26"/>
          <w:lang w:eastAsia="en-US"/>
        </w:rPr>
        <w:t>.”</w:t>
      </w:r>
    </w:p>
    <w:p w14:paraId="4F014780" w14:textId="77777777" w:rsidR="0039371E" w:rsidRDefault="0039371E" w:rsidP="00297383">
      <w:pPr>
        <w:autoSpaceDE w:val="0"/>
        <w:autoSpaceDN w:val="0"/>
        <w:adjustRightInd w:val="0"/>
        <w:jc w:val="center"/>
        <w:rPr>
          <w:b/>
          <w:color w:val="000000"/>
          <w:sz w:val="24"/>
        </w:rPr>
      </w:pPr>
    </w:p>
    <w:p w14:paraId="7F20E53E" w14:textId="77777777" w:rsidR="00297383" w:rsidRPr="004C355E" w:rsidRDefault="00297383" w:rsidP="00297383">
      <w:pPr>
        <w:autoSpaceDE w:val="0"/>
        <w:autoSpaceDN w:val="0"/>
        <w:adjustRightInd w:val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CZĘŚĆ 1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62"/>
        <w:gridCol w:w="2858"/>
        <w:gridCol w:w="3148"/>
        <w:gridCol w:w="2418"/>
      </w:tblGrid>
      <w:tr w:rsidR="00912BB4" w14:paraId="50F1982D" w14:textId="77777777" w:rsidTr="00B73942">
        <w:tc>
          <w:tcPr>
            <w:tcW w:w="464" w:type="pct"/>
            <w:shd w:val="clear" w:color="auto" w:fill="EAF1DD" w:themeFill="accent3" w:themeFillTint="33"/>
            <w:vAlign w:val="center"/>
          </w:tcPr>
          <w:p w14:paraId="2C07835F" w14:textId="77777777" w:rsidR="00912BB4" w:rsidRPr="004C355E" w:rsidRDefault="00912BB4" w:rsidP="00FE71D9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C355E">
              <w:rPr>
                <w:b/>
                <w:i/>
              </w:rPr>
              <w:t>Lp.</w:t>
            </w:r>
          </w:p>
        </w:tc>
        <w:tc>
          <w:tcPr>
            <w:tcW w:w="1539" w:type="pct"/>
            <w:shd w:val="clear" w:color="auto" w:fill="EAF1DD" w:themeFill="accent3" w:themeFillTint="33"/>
            <w:vAlign w:val="center"/>
          </w:tcPr>
          <w:p w14:paraId="37479320" w14:textId="77777777" w:rsidR="00297383" w:rsidRDefault="00912BB4" w:rsidP="00FE7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C355E">
              <w:rPr>
                <w:b/>
              </w:rPr>
              <w:t>Funkcja</w:t>
            </w:r>
            <w:r w:rsidRPr="004C355E">
              <w:rPr>
                <w:b/>
              </w:rPr>
              <w:br/>
              <w:t xml:space="preserve"> w realizacji zamówienia</w:t>
            </w:r>
            <w:r w:rsidR="00297383">
              <w:rPr>
                <w:b/>
              </w:rPr>
              <w:t>/</w:t>
            </w:r>
          </w:p>
          <w:p w14:paraId="4FE414A1" w14:textId="77777777" w:rsidR="00912BB4" w:rsidRPr="004C355E" w:rsidRDefault="00297383" w:rsidP="00FE7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staż pracy</w:t>
            </w:r>
          </w:p>
        </w:tc>
        <w:tc>
          <w:tcPr>
            <w:tcW w:w="1695" w:type="pct"/>
            <w:shd w:val="clear" w:color="auto" w:fill="EAF1DD" w:themeFill="accent3" w:themeFillTint="33"/>
            <w:vAlign w:val="center"/>
          </w:tcPr>
          <w:p w14:paraId="7BF854CD" w14:textId="77777777" w:rsidR="00912BB4" w:rsidRPr="004C355E" w:rsidRDefault="00912BB4" w:rsidP="00FE7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C355E">
              <w:rPr>
                <w:b/>
              </w:rPr>
              <w:t>Imię i nazwisko</w:t>
            </w:r>
          </w:p>
        </w:tc>
        <w:tc>
          <w:tcPr>
            <w:tcW w:w="1302" w:type="pct"/>
            <w:shd w:val="clear" w:color="auto" w:fill="EAF1DD" w:themeFill="accent3" w:themeFillTint="33"/>
            <w:vAlign w:val="center"/>
          </w:tcPr>
          <w:p w14:paraId="00DA4765" w14:textId="77777777" w:rsidR="00912BB4" w:rsidRPr="004C355E" w:rsidRDefault="00912BB4" w:rsidP="00FE71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C355E">
              <w:rPr>
                <w:b/>
              </w:rPr>
              <w:t xml:space="preserve">Podstawa </w:t>
            </w:r>
            <w:r>
              <w:rPr>
                <w:b/>
              </w:rPr>
              <w:br/>
            </w:r>
            <w:r w:rsidRPr="004C355E">
              <w:t xml:space="preserve">do dysponowania osobami wskazanymi </w:t>
            </w:r>
            <w:r w:rsidRPr="004C355E">
              <w:br/>
              <w:t>w rubryce nr 3</w:t>
            </w:r>
          </w:p>
        </w:tc>
      </w:tr>
      <w:tr w:rsidR="00912BB4" w14:paraId="3E505011" w14:textId="77777777" w:rsidTr="00912BB4">
        <w:tc>
          <w:tcPr>
            <w:tcW w:w="464" w:type="pct"/>
            <w:vAlign w:val="center"/>
          </w:tcPr>
          <w:p w14:paraId="5F67CFD0" w14:textId="77777777" w:rsidR="00912BB4" w:rsidRPr="00FE71D9" w:rsidRDefault="00912BB4" w:rsidP="00FE71D9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</w:rPr>
            </w:pPr>
            <w:r w:rsidRPr="00FE71D9">
              <w:rPr>
                <w:i/>
                <w:sz w:val="16"/>
              </w:rPr>
              <w:t>1</w:t>
            </w:r>
          </w:p>
        </w:tc>
        <w:tc>
          <w:tcPr>
            <w:tcW w:w="1539" w:type="pct"/>
            <w:vAlign w:val="center"/>
          </w:tcPr>
          <w:p w14:paraId="2C9C3F39" w14:textId="77777777" w:rsidR="00912BB4" w:rsidRPr="00FE71D9" w:rsidRDefault="00912BB4" w:rsidP="00FE71D9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</w:rPr>
            </w:pPr>
            <w:r w:rsidRPr="00FE71D9">
              <w:rPr>
                <w:i/>
                <w:sz w:val="16"/>
              </w:rPr>
              <w:t>2</w:t>
            </w:r>
          </w:p>
        </w:tc>
        <w:tc>
          <w:tcPr>
            <w:tcW w:w="1695" w:type="pct"/>
            <w:vAlign w:val="center"/>
          </w:tcPr>
          <w:p w14:paraId="01322D53" w14:textId="77777777" w:rsidR="00912BB4" w:rsidRPr="00FE71D9" w:rsidRDefault="00912BB4" w:rsidP="00FE71D9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</w:rPr>
            </w:pPr>
            <w:r w:rsidRPr="00FE71D9">
              <w:rPr>
                <w:i/>
                <w:sz w:val="16"/>
              </w:rPr>
              <w:t>3</w:t>
            </w:r>
          </w:p>
        </w:tc>
        <w:tc>
          <w:tcPr>
            <w:tcW w:w="1302" w:type="pct"/>
            <w:vAlign w:val="center"/>
          </w:tcPr>
          <w:p w14:paraId="7D0184CB" w14:textId="77777777" w:rsidR="00912BB4" w:rsidRPr="00FE71D9" w:rsidRDefault="00912BB4" w:rsidP="00FE71D9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</w:rPr>
            </w:pPr>
            <w:r w:rsidRPr="00FE71D9">
              <w:rPr>
                <w:i/>
                <w:sz w:val="16"/>
              </w:rPr>
              <w:t>6</w:t>
            </w:r>
          </w:p>
        </w:tc>
      </w:tr>
      <w:tr w:rsidR="00912BB4" w14:paraId="1B065AE0" w14:textId="77777777" w:rsidTr="00912BB4">
        <w:trPr>
          <w:trHeight w:val="2041"/>
        </w:trPr>
        <w:tc>
          <w:tcPr>
            <w:tcW w:w="464" w:type="pct"/>
            <w:vAlign w:val="center"/>
          </w:tcPr>
          <w:p w14:paraId="2A1C65FB" w14:textId="77777777" w:rsidR="00912BB4" w:rsidRDefault="00912BB4" w:rsidP="00FE71D9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</w:t>
            </w:r>
          </w:p>
        </w:tc>
        <w:tc>
          <w:tcPr>
            <w:tcW w:w="1539" w:type="pct"/>
            <w:vAlign w:val="center"/>
          </w:tcPr>
          <w:p w14:paraId="1E8124CE" w14:textId="77777777" w:rsidR="00131F8D" w:rsidRDefault="00131F8D" w:rsidP="007A20F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5B6DA569" w14:textId="77777777" w:rsidR="00912BB4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OGRODNIK</w:t>
            </w:r>
          </w:p>
          <w:p w14:paraId="186F9E4A" w14:textId="77777777" w:rsidR="00297383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0D183B00" w14:textId="77777777" w:rsidR="00297383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759C38BA" w14:textId="77777777" w:rsidR="00297383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Nazwa zakładu pracy </w:t>
            </w:r>
          </w:p>
          <w:p w14:paraId="05392D96" w14:textId="77777777" w:rsidR="00297383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……………………………..</w:t>
            </w:r>
          </w:p>
          <w:p w14:paraId="7D968A43" w14:textId="77777777" w:rsidR="00297383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13432414" w14:textId="77777777" w:rsidR="00297383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Staż pracy</w:t>
            </w:r>
          </w:p>
          <w:p w14:paraId="11CBD0EF" w14:textId="77777777" w:rsidR="00297383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od ……………do……………</w:t>
            </w:r>
          </w:p>
          <w:p w14:paraId="531B271B" w14:textId="77777777" w:rsidR="00297383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53B81F2F" w14:textId="77777777" w:rsidR="00297383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599128E3" w14:textId="77777777" w:rsidR="00297383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30DA6C00" w14:textId="77777777" w:rsidR="00297383" w:rsidRDefault="00297383" w:rsidP="0029738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Nazwa zakładu pracy </w:t>
            </w:r>
          </w:p>
          <w:p w14:paraId="466E062E" w14:textId="77777777" w:rsidR="00297383" w:rsidRDefault="00297383" w:rsidP="0029738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……………………………..</w:t>
            </w:r>
          </w:p>
          <w:p w14:paraId="05EFE5CF" w14:textId="77777777" w:rsidR="00297383" w:rsidRDefault="00297383" w:rsidP="00297383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5F4FFA88" w14:textId="77777777" w:rsidR="00297383" w:rsidRPr="00297383" w:rsidRDefault="00297383" w:rsidP="00297383">
            <w:pPr>
              <w:autoSpaceDE w:val="0"/>
              <w:autoSpaceDN w:val="0"/>
              <w:adjustRightInd w:val="0"/>
              <w:rPr>
                <w:b/>
              </w:rPr>
            </w:pPr>
            <w:r w:rsidRPr="00297383">
              <w:rPr>
                <w:b/>
              </w:rPr>
              <w:t>Staż pracy</w:t>
            </w:r>
          </w:p>
          <w:p w14:paraId="1A4B266C" w14:textId="77777777" w:rsidR="00297383" w:rsidRDefault="00297383" w:rsidP="00297383">
            <w:pPr>
              <w:autoSpaceDE w:val="0"/>
              <w:autoSpaceDN w:val="0"/>
              <w:adjustRightInd w:val="0"/>
              <w:rPr>
                <w:b/>
              </w:rPr>
            </w:pPr>
            <w:r w:rsidRPr="00297383">
              <w:rPr>
                <w:b/>
              </w:rPr>
              <w:t>od ……………do……………</w:t>
            </w:r>
          </w:p>
          <w:p w14:paraId="500DD01B" w14:textId="77777777" w:rsidR="00297383" w:rsidRDefault="00297383" w:rsidP="00297383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3CF5719A" w14:textId="77777777" w:rsidR="00297383" w:rsidRDefault="00297383" w:rsidP="0029738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Nazwa zakładu pracy </w:t>
            </w:r>
          </w:p>
          <w:p w14:paraId="2F13F9F6" w14:textId="77777777" w:rsidR="00297383" w:rsidRDefault="00297383" w:rsidP="0029738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……………………………..</w:t>
            </w:r>
          </w:p>
          <w:p w14:paraId="2C69241E" w14:textId="77777777" w:rsidR="00297383" w:rsidRDefault="00297383" w:rsidP="00297383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589B4CE4" w14:textId="77777777" w:rsidR="00297383" w:rsidRPr="00297383" w:rsidRDefault="00297383" w:rsidP="00297383">
            <w:pPr>
              <w:autoSpaceDE w:val="0"/>
              <w:autoSpaceDN w:val="0"/>
              <w:adjustRightInd w:val="0"/>
              <w:rPr>
                <w:b/>
              </w:rPr>
            </w:pPr>
            <w:r w:rsidRPr="00297383">
              <w:rPr>
                <w:b/>
              </w:rPr>
              <w:t>Staż pracy</w:t>
            </w:r>
          </w:p>
          <w:p w14:paraId="58E1B74B" w14:textId="77777777" w:rsidR="00297383" w:rsidRDefault="00297383" w:rsidP="00297383">
            <w:pPr>
              <w:autoSpaceDE w:val="0"/>
              <w:autoSpaceDN w:val="0"/>
              <w:adjustRightInd w:val="0"/>
              <w:rPr>
                <w:b/>
              </w:rPr>
            </w:pPr>
            <w:r w:rsidRPr="00297383">
              <w:rPr>
                <w:b/>
              </w:rPr>
              <w:t>od ……………do……………</w:t>
            </w:r>
          </w:p>
          <w:p w14:paraId="6641AABC" w14:textId="77777777" w:rsidR="00297383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003FDD1F" w14:textId="77777777" w:rsidR="00297383" w:rsidRPr="007A20F1" w:rsidRDefault="00297383" w:rsidP="007A20F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95" w:type="pct"/>
            <w:vAlign w:val="center"/>
          </w:tcPr>
          <w:p w14:paraId="2D12942D" w14:textId="77777777" w:rsidR="00912BB4" w:rsidRDefault="00912BB4" w:rsidP="00FE71D9">
            <w:pPr>
              <w:autoSpaceDE w:val="0"/>
              <w:autoSpaceDN w:val="0"/>
              <w:adjustRightInd w:val="0"/>
              <w:rPr>
                <w:b/>
                <w:i/>
              </w:rPr>
            </w:pPr>
          </w:p>
        </w:tc>
        <w:tc>
          <w:tcPr>
            <w:tcW w:w="1302" w:type="pct"/>
            <w:vAlign w:val="center"/>
          </w:tcPr>
          <w:p w14:paraId="3CCB58BE" w14:textId="77777777" w:rsidR="00912BB4" w:rsidRDefault="00912BB4" w:rsidP="007A20F1">
            <w:pPr>
              <w:autoSpaceDE w:val="0"/>
              <w:autoSpaceDN w:val="0"/>
              <w:adjustRightInd w:val="0"/>
            </w:pPr>
            <w:r w:rsidRPr="007A20F1">
              <w:t>Dysponuje/ będę dysponował</w:t>
            </w:r>
            <w:r>
              <w:t>*</w:t>
            </w:r>
          </w:p>
          <w:p w14:paraId="60184371" w14:textId="77777777" w:rsidR="00912BB4" w:rsidRDefault="00912BB4" w:rsidP="00BF66D5">
            <w:pPr>
              <w:rPr>
                <w:sz w:val="14"/>
                <w:szCs w:val="14"/>
              </w:rPr>
            </w:pPr>
          </w:p>
          <w:p w14:paraId="1DE03EC3" w14:textId="77777777" w:rsidR="00912BB4" w:rsidRPr="00BF66D5" w:rsidRDefault="00912BB4" w:rsidP="00BF66D5">
            <w:pPr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>Podstawa dysponowania osobą ***:</w:t>
            </w:r>
          </w:p>
          <w:p w14:paraId="3ED48A38" w14:textId="77777777" w:rsidR="00912BB4" w:rsidRPr="00BF66D5" w:rsidRDefault="00912BB4" w:rsidP="00BF66D5">
            <w:pPr>
              <w:tabs>
                <w:tab w:val="left" w:pos="113"/>
              </w:tabs>
              <w:ind w:left="113" w:hanging="113"/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 xml:space="preserve">- </w:t>
            </w:r>
            <w:r w:rsidRPr="00BF66D5">
              <w:rPr>
                <w:sz w:val="14"/>
                <w:szCs w:val="14"/>
              </w:rPr>
              <w:tab/>
              <w:t>umowa o pracę,</w:t>
            </w:r>
          </w:p>
          <w:p w14:paraId="7AC755D7" w14:textId="77777777" w:rsidR="00912BB4" w:rsidRPr="00BF66D5" w:rsidRDefault="00912BB4" w:rsidP="00BF66D5">
            <w:pPr>
              <w:tabs>
                <w:tab w:val="left" w:pos="113"/>
              </w:tabs>
              <w:ind w:left="113" w:hanging="113"/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 xml:space="preserve">- </w:t>
            </w:r>
            <w:r w:rsidRPr="00BF66D5">
              <w:rPr>
                <w:sz w:val="14"/>
                <w:szCs w:val="14"/>
              </w:rPr>
              <w:tab/>
              <w:t>umowa zlecenie,</w:t>
            </w:r>
          </w:p>
          <w:p w14:paraId="4C350E98" w14:textId="77777777" w:rsidR="00912BB4" w:rsidRPr="00BF66D5" w:rsidRDefault="00912BB4" w:rsidP="00BF66D5">
            <w:pPr>
              <w:tabs>
                <w:tab w:val="left" w:pos="113"/>
              </w:tabs>
              <w:ind w:left="113" w:hanging="113"/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 xml:space="preserve">- </w:t>
            </w:r>
            <w:r w:rsidRPr="00BF66D5">
              <w:rPr>
                <w:sz w:val="14"/>
                <w:szCs w:val="14"/>
              </w:rPr>
              <w:tab/>
              <w:t>umowa o dzieło,</w:t>
            </w:r>
          </w:p>
          <w:p w14:paraId="2A7DAFDE" w14:textId="77777777" w:rsidR="00912BB4" w:rsidRPr="00BF66D5" w:rsidRDefault="00912BB4" w:rsidP="00BF66D5">
            <w:pPr>
              <w:tabs>
                <w:tab w:val="left" w:pos="113"/>
              </w:tabs>
              <w:ind w:left="113" w:hanging="113"/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 xml:space="preserve">- </w:t>
            </w:r>
            <w:r w:rsidRPr="00BF66D5">
              <w:rPr>
                <w:sz w:val="14"/>
                <w:szCs w:val="14"/>
              </w:rPr>
              <w:tab/>
              <w:t>właściciel (</w:t>
            </w:r>
            <w:r w:rsidRPr="00BF66D5">
              <w:rPr>
                <w:sz w:val="12"/>
                <w:szCs w:val="12"/>
              </w:rPr>
              <w:t>osoba fizyczna prowadząca działalność gospodarczą),</w:t>
            </w:r>
          </w:p>
          <w:p w14:paraId="32D0988A" w14:textId="77777777" w:rsidR="00912BB4" w:rsidRPr="00BF66D5" w:rsidRDefault="00912BB4" w:rsidP="00BF66D5">
            <w:pPr>
              <w:tabs>
                <w:tab w:val="left" w:pos="113"/>
              </w:tabs>
              <w:ind w:left="113" w:hanging="113"/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>-</w:t>
            </w:r>
            <w:r w:rsidRPr="00BF66D5">
              <w:rPr>
                <w:sz w:val="14"/>
                <w:szCs w:val="14"/>
              </w:rPr>
              <w:tab/>
              <w:t>zobowiązanie innego podmiotu *,</w:t>
            </w:r>
          </w:p>
          <w:p w14:paraId="0778A527" w14:textId="77777777" w:rsidR="00912BB4" w:rsidRPr="00BF66D5" w:rsidRDefault="00912BB4" w:rsidP="00BF66D5">
            <w:pPr>
              <w:tabs>
                <w:tab w:val="left" w:pos="113"/>
              </w:tabs>
              <w:ind w:left="113" w:hanging="113"/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 xml:space="preserve">- </w:t>
            </w:r>
            <w:r w:rsidRPr="00BF66D5">
              <w:rPr>
                <w:sz w:val="14"/>
                <w:szCs w:val="14"/>
              </w:rPr>
              <w:tab/>
              <w:t>inne (</w:t>
            </w:r>
            <w:r w:rsidRPr="00BF66D5">
              <w:rPr>
                <w:sz w:val="12"/>
                <w:szCs w:val="12"/>
              </w:rPr>
              <w:t>podać jakie, np. oświadczenie własne o osobistym oddaniu się do dyspozycji)</w:t>
            </w:r>
            <w:r w:rsidRPr="00BF66D5">
              <w:rPr>
                <w:sz w:val="14"/>
                <w:szCs w:val="14"/>
              </w:rPr>
              <w:t xml:space="preserve">: </w:t>
            </w:r>
          </w:p>
          <w:p w14:paraId="3A64736E" w14:textId="77777777" w:rsidR="00912BB4" w:rsidRPr="00BF66D5" w:rsidRDefault="00912BB4" w:rsidP="00BF66D5">
            <w:pPr>
              <w:tabs>
                <w:tab w:val="left" w:pos="113"/>
              </w:tabs>
              <w:ind w:left="113" w:hanging="113"/>
              <w:rPr>
                <w:sz w:val="8"/>
                <w:szCs w:val="8"/>
              </w:rPr>
            </w:pPr>
          </w:p>
          <w:p w14:paraId="3AAD0785" w14:textId="77777777" w:rsidR="00912BB4" w:rsidRPr="007A20F1" w:rsidRDefault="00912BB4" w:rsidP="00BF66D5">
            <w:pPr>
              <w:autoSpaceDE w:val="0"/>
              <w:autoSpaceDN w:val="0"/>
              <w:adjustRightInd w:val="0"/>
            </w:pPr>
            <w:r w:rsidRPr="00BF66D5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……………………</w:t>
            </w:r>
          </w:p>
        </w:tc>
      </w:tr>
    </w:tbl>
    <w:p w14:paraId="5DD909E2" w14:textId="77777777" w:rsidR="00B36C62" w:rsidRDefault="00B36C62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6A5CFA04" w14:textId="77777777" w:rsidR="003D6039" w:rsidRDefault="003D6039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0BF06045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1FA9F15D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559D3C66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0C22F710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346CEAC5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517745C2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67BBF42C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30932DE0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1953C7D0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3E253D72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35B311CF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31BF1269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0A320251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3B8F8B6F" w14:textId="77777777" w:rsidR="0039371E" w:rsidRDefault="0039371E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0CE4E909" w14:textId="77777777" w:rsidR="00297383" w:rsidRDefault="00297383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44CCAB3A" w14:textId="77777777" w:rsidR="00297383" w:rsidRPr="004C355E" w:rsidRDefault="00297383" w:rsidP="00297383">
      <w:pPr>
        <w:autoSpaceDE w:val="0"/>
        <w:autoSpaceDN w:val="0"/>
        <w:adjustRightInd w:val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CZĘŚĆ 2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62"/>
        <w:gridCol w:w="2858"/>
        <w:gridCol w:w="3148"/>
        <w:gridCol w:w="2418"/>
      </w:tblGrid>
      <w:tr w:rsidR="00297383" w14:paraId="7307A69B" w14:textId="77777777" w:rsidTr="00B73942">
        <w:tc>
          <w:tcPr>
            <w:tcW w:w="464" w:type="pct"/>
            <w:shd w:val="clear" w:color="auto" w:fill="EAF1DD" w:themeFill="accent3" w:themeFillTint="33"/>
            <w:vAlign w:val="center"/>
          </w:tcPr>
          <w:p w14:paraId="7AD1A94F" w14:textId="77777777" w:rsidR="00297383" w:rsidRPr="004C355E" w:rsidRDefault="00297383" w:rsidP="001C194B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C355E">
              <w:rPr>
                <w:b/>
                <w:i/>
              </w:rPr>
              <w:t>Lp.</w:t>
            </w:r>
          </w:p>
        </w:tc>
        <w:tc>
          <w:tcPr>
            <w:tcW w:w="1539" w:type="pct"/>
            <w:shd w:val="clear" w:color="auto" w:fill="EAF1DD" w:themeFill="accent3" w:themeFillTint="33"/>
            <w:vAlign w:val="center"/>
          </w:tcPr>
          <w:p w14:paraId="5859225A" w14:textId="77777777" w:rsidR="00297383" w:rsidRDefault="00297383" w:rsidP="001C194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C355E">
              <w:rPr>
                <w:b/>
              </w:rPr>
              <w:t>Funkcja</w:t>
            </w:r>
            <w:r w:rsidRPr="004C355E">
              <w:rPr>
                <w:b/>
              </w:rPr>
              <w:br/>
              <w:t xml:space="preserve"> w realizacji zamówienia</w:t>
            </w:r>
            <w:r>
              <w:rPr>
                <w:b/>
              </w:rPr>
              <w:t>/</w:t>
            </w:r>
          </w:p>
          <w:p w14:paraId="6E87AAD6" w14:textId="77777777" w:rsidR="00297383" w:rsidRPr="004C355E" w:rsidRDefault="00297383" w:rsidP="001C194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staż pracy</w:t>
            </w:r>
          </w:p>
        </w:tc>
        <w:tc>
          <w:tcPr>
            <w:tcW w:w="1695" w:type="pct"/>
            <w:shd w:val="clear" w:color="auto" w:fill="EAF1DD" w:themeFill="accent3" w:themeFillTint="33"/>
            <w:vAlign w:val="center"/>
          </w:tcPr>
          <w:p w14:paraId="65B1D345" w14:textId="77777777" w:rsidR="00297383" w:rsidRPr="004C355E" w:rsidRDefault="00297383" w:rsidP="001C194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C355E">
              <w:rPr>
                <w:b/>
              </w:rPr>
              <w:t>Imię i nazwisko</w:t>
            </w:r>
          </w:p>
        </w:tc>
        <w:tc>
          <w:tcPr>
            <w:tcW w:w="1302" w:type="pct"/>
            <w:shd w:val="clear" w:color="auto" w:fill="EAF1DD" w:themeFill="accent3" w:themeFillTint="33"/>
            <w:vAlign w:val="center"/>
          </w:tcPr>
          <w:p w14:paraId="7202DDE6" w14:textId="77777777" w:rsidR="00297383" w:rsidRPr="004C355E" w:rsidRDefault="00297383" w:rsidP="001C194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C355E">
              <w:rPr>
                <w:b/>
              </w:rPr>
              <w:t xml:space="preserve">Podstawa </w:t>
            </w:r>
            <w:r>
              <w:rPr>
                <w:b/>
              </w:rPr>
              <w:br/>
            </w:r>
            <w:r w:rsidRPr="004C355E">
              <w:t xml:space="preserve">do dysponowania osobami wskazanymi </w:t>
            </w:r>
            <w:r w:rsidRPr="004C355E">
              <w:br/>
              <w:t>w rubryce nr 3</w:t>
            </w:r>
          </w:p>
        </w:tc>
      </w:tr>
      <w:tr w:rsidR="00297383" w14:paraId="3018A946" w14:textId="77777777" w:rsidTr="001C194B">
        <w:tc>
          <w:tcPr>
            <w:tcW w:w="464" w:type="pct"/>
            <w:vAlign w:val="center"/>
          </w:tcPr>
          <w:p w14:paraId="078F7170" w14:textId="77777777" w:rsidR="00297383" w:rsidRPr="00FE71D9" w:rsidRDefault="00297383" w:rsidP="001C194B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</w:rPr>
            </w:pPr>
            <w:r w:rsidRPr="00FE71D9">
              <w:rPr>
                <w:i/>
                <w:sz w:val="16"/>
              </w:rPr>
              <w:t>1</w:t>
            </w:r>
          </w:p>
        </w:tc>
        <w:tc>
          <w:tcPr>
            <w:tcW w:w="1539" w:type="pct"/>
            <w:vAlign w:val="center"/>
          </w:tcPr>
          <w:p w14:paraId="24FF832C" w14:textId="77777777" w:rsidR="00297383" w:rsidRPr="00FE71D9" w:rsidRDefault="00297383" w:rsidP="001C194B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</w:rPr>
            </w:pPr>
            <w:r w:rsidRPr="00FE71D9">
              <w:rPr>
                <w:i/>
                <w:sz w:val="16"/>
              </w:rPr>
              <w:t>2</w:t>
            </w:r>
          </w:p>
        </w:tc>
        <w:tc>
          <w:tcPr>
            <w:tcW w:w="1695" w:type="pct"/>
            <w:vAlign w:val="center"/>
          </w:tcPr>
          <w:p w14:paraId="7957EC46" w14:textId="77777777" w:rsidR="00297383" w:rsidRPr="00FE71D9" w:rsidRDefault="00297383" w:rsidP="001C194B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</w:rPr>
            </w:pPr>
            <w:r w:rsidRPr="00FE71D9">
              <w:rPr>
                <w:i/>
                <w:sz w:val="16"/>
              </w:rPr>
              <w:t>3</w:t>
            </w:r>
          </w:p>
        </w:tc>
        <w:tc>
          <w:tcPr>
            <w:tcW w:w="1302" w:type="pct"/>
            <w:vAlign w:val="center"/>
          </w:tcPr>
          <w:p w14:paraId="3D102999" w14:textId="77777777" w:rsidR="00297383" w:rsidRPr="00FE71D9" w:rsidRDefault="00297383" w:rsidP="001C194B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</w:rPr>
            </w:pPr>
            <w:r w:rsidRPr="00FE71D9">
              <w:rPr>
                <w:i/>
                <w:sz w:val="16"/>
              </w:rPr>
              <w:t>6</w:t>
            </w:r>
          </w:p>
        </w:tc>
      </w:tr>
      <w:tr w:rsidR="00297383" w14:paraId="18C9ED44" w14:textId="77777777" w:rsidTr="001C194B">
        <w:trPr>
          <w:trHeight w:val="2041"/>
        </w:trPr>
        <w:tc>
          <w:tcPr>
            <w:tcW w:w="464" w:type="pct"/>
            <w:vAlign w:val="center"/>
          </w:tcPr>
          <w:p w14:paraId="3D22C257" w14:textId="77777777" w:rsidR="00297383" w:rsidRDefault="00297383" w:rsidP="001C194B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</w:t>
            </w:r>
          </w:p>
        </w:tc>
        <w:tc>
          <w:tcPr>
            <w:tcW w:w="1539" w:type="pct"/>
            <w:vAlign w:val="center"/>
          </w:tcPr>
          <w:p w14:paraId="79864A42" w14:textId="77777777" w:rsidR="00131F8D" w:rsidRDefault="00131F8D" w:rsidP="001C194B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2FDBD132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OGRODNIK</w:t>
            </w:r>
          </w:p>
          <w:p w14:paraId="1EF53186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3F79AAA9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3994EC16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Nazwa zakładu pracy </w:t>
            </w:r>
          </w:p>
          <w:p w14:paraId="2131E7E7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……………………………..</w:t>
            </w:r>
          </w:p>
          <w:p w14:paraId="129A4F94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44EB9F41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Staż pracy</w:t>
            </w:r>
          </w:p>
          <w:p w14:paraId="1E496D30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od ……………do……………</w:t>
            </w:r>
          </w:p>
          <w:p w14:paraId="01EE857C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36839E9E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7268F28F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3F2E3CA7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Nazwa zakładu pracy </w:t>
            </w:r>
          </w:p>
          <w:p w14:paraId="6BD9B14D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……………………………..</w:t>
            </w:r>
          </w:p>
          <w:p w14:paraId="1973C0A0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08B1721A" w14:textId="77777777" w:rsidR="00297383" w:rsidRP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 w:rsidRPr="00297383">
              <w:rPr>
                <w:b/>
              </w:rPr>
              <w:t>Staż pracy</w:t>
            </w:r>
          </w:p>
          <w:p w14:paraId="1A72F6DC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 w:rsidRPr="00297383">
              <w:rPr>
                <w:b/>
              </w:rPr>
              <w:t>od ……………do……………</w:t>
            </w:r>
          </w:p>
          <w:p w14:paraId="47751E3A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73157BC5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Nazwa zakładu pracy </w:t>
            </w:r>
          </w:p>
          <w:p w14:paraId="1A3A3991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……………………………..</w:t>
            </w:r>
          </w:p>
          <w:p w14:paraId="46BF3309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3015C56D" w14:textId="77777777" w:rsidR="00297383" w:rsidRP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 w:rsidRPr="00297383">
              <w:rPr>
                <w:b/>
              </w:rPr>
              <w:t>Staż pracy</w:t>
            </w:r>
          </w:p>
          <w:p w14:paraId="4E43A251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  <w:r w:rsidRPr="00297383">
              <w:rPr>
                <w:b/>
              </w:rPr>
              <w:t>od ……………do……………</w:t>
            </w:r>
          </w:p>
          <w:p w14:paraId="13B6CE5A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67170CC3" w14:textId="77777777" w:rsidR="00297383" w:rsidRPr="007A20F1" w:rsidRDefault="00297383" w:rsidP="001C194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95" w:type="pct"/>
            <w:vAlign w:val="center"/>
          </w:tcPr>
          <w:p w14:paraId="7A518C46" w14:textId="77777777" w:rsidR="00297383" w:rsidRDefault="00297383" w:rsidP="001C194B">
            <w:pPr>
              <w:autoSpaceDE w:val="0"/>
              <w:autoSpaceDN w:val="0"/>
              <w:adjustRightInd w:val="0"/>
              <w:rPr>
                <w:b/>
                <w:i/>
              </w:rPr>
            </w:pPr>
          </w:p>
        </w:tc>
        <w:tc>
          <w:tcPr>
            <w:tcW w:w="1302" w:type="pct"/>
            <w:vAlign w:val="center"/>
          </w:tcPr>
          <w:p w14:paraId="257F47CD" w14:textId="77777777" w:rsidR="00297383" w:rsidRDefault="00297383" w:rsidP="001C194B">
            <w:pPr>
              <w:autoSpaceDE w:val="0"/>
              <w:autoSpaceDN w:val="0"/>
              <w:adjustRightInd w:val="0"/>
            </w:pPr>
            <w:r w:rsidRPr="007A20F1">
              <w:t>Dysponuje/ będę dysponował</w:t>
            </w:r>
            <w:r>
              <w:t>*</w:t>
            </w:r>
          </w:p>
          <w:p w14:paraId="1EF24C61" w14:textId="77777777" w:rsidR="00297383" w:rsidRDefault="00297383" w:rsidP="001C194B">
            <w:pPr>
              <w:rPr>
                <w:sz w:val="14"/>
                <w:szCs w:val="14"/>
              </w:rPr>
            </w:pPr>
          </w:p>
          <w:p w14:paraId="5068F4F6" w14:textId="77777777" w:rsidR="00297383" w:rsidRPr="00BF66D5" w:rsidRDefault="00297383" w:rsidP="001C194B">
            <w:pPr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>Podstawa dysponowania osobą ***:</w:t>
            </w:r>
          </w:p>
          <w:p w14:paraId="658A6565" w14:textId="77777777" w:rsidR="00297383" w:rsidRPr="00BF66D5" w:rsidRDefault="00297383" w:rsidP="001C194B">
            <w:pPr>
              <w:tabs>
                <w:tab w:val="left" w:pos="113"/>
              </w:tabs>
              <w:ind w:left="113" w:hanging="113"/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 xml:space="preserve">- </w:t>
            </w:r>
            <w:r w:rsidRPr="00BF66D5">
              <w:rPr>
                <w:sz w:val="14"/>
                <w:szCs w:val="14"/>
              </w:rPr>
              <w:tab/>
              <w:t>umowa o pracę,</w:t>
            </w:r>
          </w:p>
          <w:p w14:paraId="0960C057" w14:textId="77777777" w:rsidR="00297383" w:rsidRPr="00BF66D5" w:rsidRDefault="00297383" w:rsidP="001C194B">
            <w:pPr>
              <w:tabs>
                <w:tab w:val="left" w:pos="113"/>
              </w:tabs>
              <w:ind w:left="113" w:hanging="113"/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 xml:space="preserve">- </w:t>
            </w:r>
            <w:r w:rsidRPr="00BF66D5">
              <w:rPr>
                <w:sz w:val="14"/>
                <w:szCs w:val="14"/>
              </w:rPr>
              <w:tab/>
              <w:t>umowa zlecenie,</w:t>
            </w:r>
          </w:p>
          <w:p w14:paraId="5FBF8B9E" w14:textId="77777777" w:rsidR="00297383" w:rsidRPr="00BF66D5" w:rsidRDefault="00297383" w:rsidP="001C194B">
            <w:pPr>
              <w:tabs>
                <w:tab w:val="left" w:pos="113"/>
              </w:tabs>
              <w:ind w:left="113" w:hanging="113"/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 xml:space="preserve">- </w:t>
            </w:r>
            <w:r w:rsidRPr="00BF66D5">
              <w:rPr>
                <w:sz w:val="14"/>
                <w:szCs w:val="14"/>
              </w:rPr>
              <w:tab/>
              <w:t>umowa o dzieło,</w:t>
            </w:r>
          </w:p>
          <w:p w14:paraId="525C0736" w14:textId="77777777" w:rsidR="00297383" w:rsidRPr="00BF66D5" w:rsidRDefault="00297383" w:rsidP="001C194B">
            <w:pPr>
              <w:tabs>
                <w:tab w:val="left" w:pos="113"/>
              </w:tabs>
              <w:ind w:left="113" w:hanging="113"/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 xml:space="preserve">- </w:t>
            </w:r>
            <w:r w:rsidRPr="00BF66D5">
              <w:rPr>
                <w:sz w:val="14"/>
                <w:szCs w:val="14"/>
              </w:rPr>
              <w:tab/>
              <w:t>właściciel (</w:t>
            </w:r>
            <w:r w:rsidRPr="00BF66D5">
              <w:rPr>
                <w:sz w:val="12"/>
                <w:szCs w:val="12"/>
              </w:rPr>
              <w:t>osoba fizyczna prowadząca działalność gospodarczą),</w:t>
            </w:r>
          </w:p>
          <w:p w14:paraId="2F8D8227" w14:textId="77777777" w:rsidR="00297383" w:rsidRPr="00BF66D5" w:rsidRDefault="00297383" w:rsidP="001C194B">
            <w:pPr>
              <w:tabs>
                <w:tab w:val="left" w:pos="113"/>
              </w:tabs>
              <w:ind w:left="113" w:hanging="113"/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>-</w:t>
            </w:r>
            <w:r w:rsidRPr="00BF66D5">
              <w:rPr>
                <w:sz w:val="14"/>
                <w:szCs w:val="14"/>
              </w:rPr>
              <w:tab/>
              <w:t>zobowiązanie innego podmiotu *,</w:t>
            </w:r>
          </w:p>
          <w:p w14:paraId="62C6DC58" w14:textId="77777777" w:rsidR="00297383" w:rsidRPr="00BF66D5" w:rsidRDefault="00297383" w:rsidP="001C194B">
            <w:pPr>
              <w:tabs>
                <w:tab w:val="left" w:pos="113"/>
              </w:tabs>
              <w:ind w:left="113" w:hanging="113"/>
              <w:rPr>
                <w:sz w:val="14"/>
                <w:szCs w:val="14"/>
              </w:rPr>
            </w:pPr>
            <w:r w:rsidRPr="00BF66D5">
              <w:rPr>
                <w:sz w:val="14"/>
                <w:szCs w:val="14"/>
              </w:rPr>
              <w:t xml:space="preserve">- </w:t>
            </w:r>
            <w:r w:rsidRPr="00BF66D5">
              <w:rPr>
                <w:sz w:val="14"/>
                <w:szCs w:val="14"/>
              </w:rPr>
              <w:tab/>
              <w:t>inne (</w:t>
            </w:r>
            <w:r w:rsidRPr="00BF66D5">
              <w:rPr>
                <w:sz w:val="12"/>
                <w:szCs w:val="12"/>
              </w:rPr>
              <w:t>podać jakie, np. oświadczenie własne o osobistym oddaniu się do dyspozycji)</w:t>
            </w:r>
            <w:r w:rsidRPr="00BF66D5">
              <w:rPr>
                <w:sz w:val="14"/>
                <w:szCs w:val="14"/>
              </w:rPr>
              <w:t xml:space="preserve">: </w:t>
            </w:r>
          </w:p>
          <w:p w14:paraId="0200156E" w14:textId="77777777" w:rsidR="00297383" w:rsidRPr="00BF66D5" w:rsidRDefault="00297383" w:rsidP="001C194B">
            <w:pPr>
              <w:tabs>
                <w:tab w:val="left" w:pos="113"/>
              </w:tabs>
              <w:ind w:left="113" w:hanging="113"/>
              <w:rPr>
                <w:sz w:val="8"/>
                <w:szCs w:val="8"/>
              </w:rPr>
            </w:pPr>
          </w:p>
          <w:p w14:paraId="5842E14B" w14:textId="77777777" w:rsidR="00297383" w:rsidRPr="007A20F1" w:rsidRDefault="00297383" w:rsidP="001C194B">
            <w:pPr>
              <w:autoSpaceDE w:val="0"/>
              <w:autoSpaceDN w:val="0"/>
              <w:adjustRightInd w:val="0"/>
            </w:pPr>
            <w:r w:rsidRPr="00BF66D5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……………………</w:t>
            </w:r>
          </w:p>
        </w:tc>
      </w:tr>
    </w:tbl>
    <w:p w14:paraId="15A00D37" w14:textId="77777777" w:rsidR="00565841" w:rsidRDefault="00565841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3827C3B5" w14:textId="77777777" w:rsidR="003D6039" w:rsidRPr="001B4E90" w:rsidRDefault="003D6039" w:rsidP="001B4E90">
      <w:pPr>
        <w:autoSpaceDE w:val="0"/>
        <w:autoSpaceDN w:val="0"/>
        <w:adjustRightInd w:val="0"/>
        <w:jc w:val="both"/>
        <w:rPr>
          <w:b/>
          <w:i/>
        </w:rPr>
      </w:pPr>
    </w:p>
    <w:p w14:paraId="688BD097" w14:textId="77777777" w:rsidR="0039371E" w:rsidRPr="0039371E" w:rsidRDefault="0039371E" w:rsidP="0039371E">
      <w:pPr>
        <w:autoSpaceDE w:val="0"/>
        <w:autoSpaceDN w:val="0"/>
        <w:adjustRightInd w:val="0"/>
        <w:jc w:val="both"/>
        <w:rPr>
          <w:i/>
        </w:rPr>
      </w:pPr>
      <w:r w:rsidRPr="0039371E">
        <w:rPr>
          <w:i/>
        </w:rPr>
        <w:t xml:space="preserve">Zamawiający uzna, że warunek zostanie spełniony jeżeli wykonawca dysponuje osobami zapewniającymi realizację zamówienia oraz posiadającymi kwalifikacje niezbędne do wykonania zamówienia tj.: </w:t>
      </w:r>
    </w:p>
    <w:p w14:paraId="56CE28E4" w14:textId="77777777" w:rsidR="0039371E" w:rsidRPr="0039371E" w:rsidRDefault="0039371E" w:rsidP="0039371E">
      <w:pPr>
        <w:autoSpaceDE w:val="0"/>
        <w:autoSpaceDN w:val="0"/>
        <w:adjustRightInd w:val="0"/>
        <w:jc w:val="both"/>
        <w:rPr>
          <w:i/>
        </w:rPr>
      </w:pPr>
    </w:p>
    <w:p w14:paraId="3E038C38" w14:textId="77777777" w:rsidR="0039371E" w:rsidRPr="0039371E" w:rsidRDefault="0039371E" w:rsidP="0039371E">
      <w:pPr>
        <w:autoSpaceDE w:val="0"/>
        <w:autoSpaceDN w:val="0"/>
        <w:adjustRightInd w:val="0"/>
        <w:jc w:val="both"/>
        <w:rPr>
          <w:i/>
        </w:rPr>
      </w:pPr>
      <w:r w:rsidRPr="0039371E">
        <w:rPr>
          <w:b/>
          <w:i/>
          <w:u w:val="single"/>
        </w:rPr>
        <w:t xml:space="preserve">Część 1 </w:t>
      </w:r>
      <w:r w:rsidRPr="0039371E">
        <w:rPr>
          <w:i/>
        </w:rPr>
        <w:t xml:space="preserve">- co najmniej </w:t>
      </w:r>
      <w:r w:rsidRPr="0039371E">
        <w:rPr>
          <w:b/>
          <w:i/>
        </w:rPr>
        <w:t>1 osobą</w:t>
      </w:r>
      <w:r w:rsidRPr="0039371E">
        <w:rPr>
          <w:i/>
        </w:rPr>
        <w:t xml:space="preserve"> – ogrodnikiem – o stażu pracy w zawodzie ogrodnik nie krótszym niż </w:t>
      </w:r>
      <w:r w:rsidR="00BA47AC">
        <w:rPr>
          <w:i/>
        </w:rPr>
        <w:t>3</w:t>
      </w:r>
      <w:r w:rsidRPr="0039371E">
        <w:rPr>
          <w:i/>
        </w:rPr>
        <w:t xml:space="preserve"> lat</w:t>
      </w:r>
      <w:r w:rsidR="00BA47AC">
        <w:rPr>
          <w:i/>
        </w:rPr>
        <w:t>a</w:t>
      </w:r>
      <w:r w:rsidRPr="0039371E">
        <w:rPr>
          <w:i/>
        </w:rPr>
        <w:t>.</w:t>
      </w:r>
    </w:p>
    <w:p w14:paraId="29270E92" w14:textId="77777777" w:rsidR="0039371E" w:rsidRPr="0039371E" w:rsidRDefault="0039371E" w:rsidP="0039371E">
      <w:pPr>
        <w:autoSpaceDE w:val="0"/>
        <w:autoSpaceDN w:val="0"/>
        <w:adjustRightInd w:val="0"/>
        <w:jc w:val="both"/>
        <w:rPr>
          <w:i/>
        </w:rPr>
      </w:pPr>
    </w:p>
    <w:p w14:paraId="5A66C2CA" w14:textId="77777777" w:rsidR="0039371E" w:rsidRPr="0039371E" w:rsidRDefault="0039371E" w:rsidP="0039371E">
      <w:pPr>
        <w:autoSpaceDE w:val="0"/>
        <w:autoSpaceDN w:val="0"/>
        <w:adjustRightInd w:val="0"/>
        <w:jc w:val="both"/>
        <w:rPr>
          <w:i/>
        </w:rPr>
      </w:pPr>
      <w:r w:rsidRPr="0039371E">
        <w:rPr>
          <w:b/>
          <w:i/>
          <w:u w:val="single"/>
        </w:rPr>
        <w:t>Część 2</w:t>
      </w:r>
      <w:r w:rsidRPr="0039371E">
        <w:rPr>
          <w:i/>
        </w:rPr>
        <w:t xml:space="preserve"> - co najmniej </w:t>
      </w:r>
      <w:r w:rsidRPr="0039371E">
        <w:rPr>
          <w:b/>
          <w:i/>
        </w:rPr>
        <w:t>1 osobą</w:t>
      </w:r>
      <w:r w:rsidRPr="0039371E">
        <w:rPr>
          <w:i/>
        </w:rPr>
        <w:t xml:space="preserve"> – ogrodnikiem – o stażu pracy w zawodzie ogrodnik nie krótszym niż </w:t>
      </w:r>
      <w:r w:rsidR="00BA47AC">
        <w:rPr>
          <w:i/>
        </w:rPr>
        <w:t>3</w:t>
      </w:r>
      <w:r w:rsidRPr="0039371E">
        <w:rPr>
          <w:i/>
        </w:rPr>
        <w:t xml:space="preserve"> lat</w:t>
      </w:r>
      <w:r w:rsidR="00BA47AC">
        <w:rPr>
          <w:i/>
        </w:rPr>
        <w:t>a</w:t>
      </w:r>
      <w:r w:rsidRPr="0039371E">
        <w:rPr>
          <w:i/>
        </w:rPr>
        <w:t xml:space="preserve">.     </w:t>
      </w:r>
    </w:p>
    <w:p w14:paraId="334BB1B9" w14:textId="77777777" w:rsidR="0039371E" w:rsidRPr="0039371E" w:rsidRDefault="0039371E" w:rsidP="0039371E">
      <w:pPr>
        <w:autoSpaceDE w:val="0"/>
        <w:autoSpaceDN w:val="0"/>
        <w:adjustRightInd w:val="0"/>
        <w:jc w:val="both"/>
        <w:rPr>
          <w:i/>
        </w:rPr>
      </w:pPr>
      <w:r w:rsidRPr="0039371E">
        <w:rPr>
          <w:i/>
        </w:rPr>
        <w:t xml:space="preserve">        </w:t>
      </w:r>
    </w:p>
    <w:p w14:paraId="79EDE716" w14:textId="77777777" w:rsidR="0039371E" w:rsidRPr="0039371E" w:rsidRDefault="0039371E" w:rsidP="0039371E">
      <w:pPr>
        <w:autoSpaceDE w:val="0"/>
        <w:autoSpaceDN w:val="0"/>
        <w:adjustRightInd w:val="0"/>
        <w:jc w:val="both"/>
        <w:rPr>
          <w:i/>
        </w:rPr>
      </w:pPr>
      <w:r w:rsidRPr="0039371E">
        <w:rPr>
          <w:i/>
        </w:rPr>
        <w:t xml:space="preserve">W przypadku gdy Wykonawca składa ofertę na obie części winien dysponować sumą w/w osób. </w:t>
      </w:r>
      <w:r w:rsidRPr="0039371E">
        <w:rPr>
          <w:i/>
        </w:rPr>
        <w:br/>
      </w:r>
    </w:p>
    <w:p w14:paraId="36C731E0" w14:textId="77777777" w:rsidR="0039371E" w:rsidRPr="0039371E" w:rsidRDefault="0039371E" w:rsidP="0039371E">
      <w:pPr>
        <w:autoSpaceDE w:val="0"/>
        <w:autoSpaceDN w:val="0"/>
        <w:adjustRightInd w:val="0"/>
        <w:jc w:val="both"/>
        <w:rPr>
          <w:i/>
        </w:rPr>
      </w:pPr>
      <w:r w:rsidRPr="0039371E">
        <w:rPr>
          <w:i/>
        </w:rPr>
        <w:t xml:space="preserve">Zamawiający nie dopuszcza aby Wykonawca posłużył się do wykazania spełnienia warunku udziału  </w:t>
      </w:r>
      <w:r>
        <w:rPr>
          <w:i/>
        </w:rPr>
        <w:t xml:space="preserve">                                </w:t>
      </w:r>
      <w:r w:rsidRPr="0039371E">
        <w:rPr>
          <w:i/>
        </w:rPr>
        <w:t xml:space="preserve">w postępowaniu tą samą osobą. </w:t>
      </w:r>
    </w:p>
    <w:p w14:paraId="12D13405" w14:textId="77777777" w:rsidR="00124F69" w:rsidRDefault="00124F69" w:rsidP="0039371E">
      <w:pPr>
        <w:autoSpaceDE w:val="0"/>
        <w:autoSpaceDN w:val="0"/>
        <w:adjustRightInd w:val="0"/>
        <w:jc w:val="both"/>
        <w:rPr>
          <w:i/>
          <w:sz w:val="16"/>
          <w:szCs w:val="16"/>
        </w:rPr>
      </w:pPr>
    </w:p>
    <w:p w14:paraId="7EC56EE4" w14:textId="77777777" w:rsidR="009B08A7" w:rsidRDefault="009B08A7" w:rsidP="0039371E">
      <w:pPr>
        <w:autoSpaceDE w:val="0"/>
        <w:autoSpaceDN w:val="0"/>
        <w:adjustRightInd w:val="0"/>
        <w:jc w:val="both"/>
        <w:rPr>
          <w:i/>
          <w:sz w:val="16"/>
          <w:szCs w:val="16"/>
        </w:rPr>
      </w:pPr>
    </w:p>
    <w:p w14:paraId="773C212D" w14:textId="77777777" w:rsidR="009B08A7" w:rsidRDefault="009B08A7" w:rsidP="0039371E">
      <w:pPr>
        <w:autoSpaceDE w:val="0"/>
        <w:autoSpaceDN w:val="0"/>
        <w:adjustRightInd w:val="0"/>
        <w:jc w:val="both"/>
        <w:rPr>
          <w:i/>
          <w:sz w:val="16"/>
          <w:szCs w:val="16"/>
        </w:rPr>
      </w:pPr>
    </w:p>
    <w:p w14:paraId="58D1C165" w14:textId="77777777" w:rsidR="009B08A7" w:rsidRPr="00A8529A" w:rsidRDefault="009B08A7" w:rsidP="009B08A7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14:paraId="01F517E3" w14:textId="77777777" w:rsidR="009B08A7" w:rsidRPr="00A8529A" w:rsidRDefault="009B08A7" w:rsidP="009B08A7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A8529A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>
        <w:rPr>
          <w:i/>
          <w:color w:val="FF0000"/>
          <w:sz w:val="16"/>
          <w:szCs w:val="22"/>
        </w:rPr>
        <w:t xml:space="preserve">t.j. </w:t>
      </w:r>
      <w:r>
        <w:rPr>
          <w:i/>
          <w:color w:val="FF0000"/>
          <w:sz w:val="16"/>
          <w:szCs w:val="18"/>
          <w:shd w:val="clear" w:color="auto" w:fill="FFFFFF"/>
        </w:rPr>
        <w:t>Dz.U z 202</w:t>
      </w:r>
      <w:r w:rsidR="00931FBE">
        <w:rPr>
          <w:i/>
          <w:color w:val="FF0000"/>
          <w:sz w:val="16"/>
          <w:szCs w:val="18"/>
          <w:shd w:val="clear" w:color="auto" w:fill="FFFFFF"/>
        </w:rPr>
        <w:t>4</w:t>
      </w:r>
      <w:r>
        <w:rPr>
          <w:i/>
          <w:color w:val="FF0000"/>
          <w:sz w:val="16"/>
          <w:szCs w:val="18"/>
          <w:shd w:val="clear" w:color="auto" w:fill="FFFFFF"/>
        </w:rPr>
        <w:t xml:space="preserve"> r. poz. </w:t>
      </w:r>
      <w:r w:rsidR="00931FBE">
        <w:rPr>
          <w:i/>
          <w:color w:val="FF0000"/>
          <w:sz w:val="16"/>
          <w:szCs w:val="18"/>
          <w:shd w:val="clear" w:color="auto" w:fill="FFFFFF"/>
        </w:rPr>
        <w:t>422</w:t>
      </w:r>
      <w:r>
        <w:rPr>
          <w:i/>
          <w:color w:val="FF0000"/>
          <w:sz w:val="16"/>
          <w:szCs w:val="18"/>
          <w:shd w:val="clear" w:color="auto" w:fill="FFFFFF"/>
        </w:rPr>
        <w:t>)</w:t>
      </w:r>
    </w:p>
    <w:p w14:paraId="32A20AED" w14:textId="77777777" w:rsidR="009B08A7" w:rsidRPr="00297383" w:rsidRDefault="009B08A7" w:rsidP="0039371E">
      <w:pPr>
        <w:autoSpaceDE w:val="0"/>
        <w:autoSpaceDN w:val="0"/>
        <w:adjustRightInd w:val="0"/>
        <w:jc w:val="both"/>
        <w:rPr>
          <w:i/>
          <w:sz w:val="16"/>
          <w:szCs w:val="16"/>
        </w:rPr>
      </w:pPr>
    </w:p>
    <w:sectPr w:rsidR="009B08A7" w:rsidRPr="00297383" w:rsidSect="004C355E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EDFDF" w14:textId="77777777" w:rsidR="007065A9" w:rsidRDefault="007065A9" w:rsidP="00B25C79">
      <w:r>
        <w:separator/>
      </w:r>
    </w:p>
  </w:endnote>
  <w:endnote w:type="continuationSeparator" w:id="0">
    <w:p w14:paraId="47FC7581" w14:textId="77777777" w:rsidR="007065A9" w:rsidRDefault="007065A9" w:rsidP="00B2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892486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34FAF9D" w14:textId="77777777" w:rsidR="00CB12E4" w:rsidRDefault="00CB12E4">
            <w:pPr>
              <w:pStyle w:val="Stopka"/>
              <w:jc w:val="right"/>
            </w:pPr>
            <w:r w:rsidRPr="00CB12E4">
              <w:rPr>
                <w:i/>
              </w:rPr>
              <w:t>Niepotrzebne skreślić*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00B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00B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10D887" w14:textId="77777777" w:rsidR="009360D5" w:rsidRPr="009360D5" w:rsidRDefault="009360D5" w:rsidP="009360D5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E53C7" w14:textId="77777777" w:rsidR="007065A9" w:rsidRDefault="007065A9" w:rsidP="00B25C79">
      <w:r>
        <w:separator/>
      </w:r>
    </w:p>
  </w:footnote>
  <w:footnote w:type="continuationSeparator" w:id="0">
    <w:p w14:paraId="52796CB3" w14:textId="77777777" w:rsidR="007065A9" w:rsidRDefault="007065A9" w:rsidP="00B25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775DF" w14:textId="77777777" w:rsidR="0023333F" w:rsidRPr="00961204" w:rsidRDefault="0023333F" w:rsidP="0023333F">
    <w:pPr>
      <w:pStyle w:val="Nagwek"/>
      <w:rPr>
        <w:i/>
      </w:rPr>
    </w:pPr>
    <w:r w:rsidRPr="001D51AF">
      <w:rPr>
        <w:i/>
      </w:rPr>
      <w:t xml:space="preserve">Sygnatura sprawy: </w:t>
    </w:r>
    <w:r w:rsidR="001D51AF" w:rsidRPr="001D51AF">
      <w:rPr>
        <w:i/>
      </w:rPr>
      <w:t>22.BLT.SZP.2612.</w:t>
    </w:r>
    <w:r w:rsidR="009B08A7">
      <w:rPr>
        <w:i/>
      </w:rPr>
      <w:t>1</w:t>
    </w:r>
    <w:r w:rsidR="00BA47AC">
      <w:rPr>
        <w:i/>
      </w:rPr>
      <w:t>08</w:t>
    </w:r>
    <w:r w:rsidR="009B08A7">
      <w:rPr>
        <w:i/>
      </w:rPr>
      <w:t>.</w:t>
    </w:r>
    <w:r w:rsidR="001D51AF" w:rsidRPr="001D51AF">
      <w:rPr>
        <w:i/>
      </w:rPr>
      <w:t>20</w:t>
    </w:r>
    <w:r w:rsidR="00413563">
      <w:rPr>
        <w:i/>
      </w:rPr>
      <w:t>2</w:t>
    </w:r>
    <w:r w:rsidR="00BA47AC">
      <w:rPr>
        <w:i/>
      </w:rPr>
      <w:t>4</w:t>
    </w:r>
    <w:r w:rsidR="001D51AF">
      <w:rPr>
        <w:i/>
      </w:rPr>
      <w:tab/>
    </w:r>
    <w:r w:rsidR="001D51AF">
      <w:rPr>
        <w:i/>
      </w:rPr>
      <w:tab/>
    </w:r>
    <w:r w:rsidRPr="001D51AF">
      <w:rPr>
        <w:i/>
      </w:rPr>
      <w:t xml:space="preserve">Załącznik nr </w:t>
    </w:r>
    <w:r w:rsidR="000B7AAC">
      <w:rPr>
        <w:i/>
      </w:rPr>
      <w:t>8 do S</w:t>
    </w:r>
    <w:r w:rsidRPr="001D51AF">
      <w:rPr>
        <w:i/>
      </w:rPr>
      <w:t>WZ</w:t>
    </w:r>
  </w:p>
  <w:p w14:paraId="13C19C58" w14:textId="77777777" w:rsidR="00B25C79" w:rsidRPr="00B357C2" w:rsidRDefault="00B25C79" w:rsidP="00B357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A765E5"/>
    <w:multiLevelType w:val="hybridMultilevel"/>
    <w:tmpl w:val="6B46F2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8240FC"/>
    <w:multiLevelType w:val="hybridMultilevel"/>
    <w:tmpl w:val="A7AE4BB6"/>
    <w:lvl w:ilvl="0" w:tplc="E6747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4686C"/>
    <w:multiLevelType w:val="hybridMultilevel"/>
    <w:tmpl w:val="81D08A82"/>
    <w:lvl w:ilvl="0" w:tplc="710AEA4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E7C03F1"/>
    <w:multiLevelType w:val="hybridMultilevel"/>
    <w:tmpl w:val="70D4DA84"/>
    <w:lvl w:ilvl="0" w:tplc="9FE46F5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270F2"/>
    <w:multiLevelType w:val="hybridMultilevel"/>
    <w:tmpl w:val="90744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C661B"/>
    <w:multiLevelType w:val="hybridMultilevel"/>
    <w:tmpl w:val="DAD00044"/>
    <w:lvl w:ilvl="0" w:tplc="E6747C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25744B"/>
    <w:multiLevelType w:val="hybridMultilevel"/>
    <w:tmpl w:val="64940446"/>
    <w:lvl w:ilvl="0" w:tplc="9F90C49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2C40EB"/>
    <w:multiLevelType w:val="hybridMultilevel"/>
    <w:tmpl w:val="92566442"/>
    <w:lvl w:ilvl="0" w:tplc="E6747C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1EF7742"/>
    <w:multiLevelType w:val="hybridMultilevel"/>
    <w:tmpl w:val="98EE50FA"/>
    <w:lvl w:ilvl="0" w:tplc="06FEA6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BD0DE5"/>
    <w:multiLevelType w:val="hybridMultilevel"/>
    <w:tmpl w:val="55DC3AA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"/>
  </w:num>
  <w:num w:numId="5">
    <w:abstractNumId w:val="6"/>
  </w:num>
  <w:num w:numId="6">
    <w:abstractNumId w:val="10"/>
  </w:num>
  <w:num w:numId="7">
    <w:abstractNumId w:val="8"/>
  </w:num>
  <w:num w:numId="8">
    <w:abstractNumId w:val="2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C79"/>
    <w:rsid w:val="000144AF"/>
    <w:rsid w:val="000233B1"/>
    <w:rsid w:val="00034FB9"/>
    <w:rsid w:val="00070893"/>
    <w:rsid w:val="000767CD"/>
    <w:rsid w:val="000917A0"/>
    <w:rsid w:val="000A278F"/>
    <w:rsid w:val="000B7AAC"/>
    <w:rsid w:val="000D25C1"/>
    <w:rsid w:val="000F125E"/>
    <w:rsid w:val="00105C35"/>
    <w:rsid w:val="00106DAF"/>
    <w:rsid w:val="00116187"/>
    <w:rsid w:val="00116D70"/>
    <w:rsid w:val="00124F69"/>
    <w:rsid w:val="00125AB9"/>
    <w:rsid w:val="00131F8D"/>
    <w:rsid w:val="001479C1"/>
    <w:rsid w:val="00190273"/>
    <w:rsid w:val="001A2C5D"/>
    <w:rsid w:val="001B4E90"/>
    <w:rsid w:val="001C3447"/>
    <w:rsid w:val="001D51AF"/>
    <w:rsid w:val="00232823"/>
    <w:rsid w:val="0023333F"/>
    <w:rsid w:val="00272376"/>
    <w:rsid w:val="0027717E"/>
    <w:rsid w:val="00284000"/>
    <w:rsid w:val="0028768B"/>
    <w:rsid w:val="00297383"/>
    <w:rsid w:val="002B15A9"/>
    <w:rsid w:val="002E1D26"/>
    <w:rsid w:val="002E2BA1"/>
    <w:rsid w:val="00322161"/>
    <w:rsid w:val="0033797B"/>
    <w:rsid w:val="00375571"/>
    <w:rsid w:val="0039371E"/>
    <w:rsid w:val="003B06DD"/>
    <w:rsid w:val="003C4EA7"/>
    <w:rsid w:val="003C6587"/>
    <w:rsid w:val="003D4DD5"/>
    <w:rsid w:val="003D6039"/>
    <w:rsid w:val="00412CD6"/>
    <w:rsid w:val="00413563"/>
    <w:rsid w:val="00424BBD"/>
    <w:rsid w:val="00452255"/>
    <w:rsid w:val="00477F59"/>
    <w:rsid w:val="0049127E"/>
    <w:rsid w:val="004A0236"/>
    <w:rsid w:val="004B20B0"/>
    <w:rsid w:val="004C355E"/>
    <w:rsid w:val="004C3CFE"/>
    <w:rsid w:val="004F740D"/>
    <w:rsid w:val="004F7E9B"/>
    <w:rsid w:val="00531848"/>
    <w:rsid w:val="0055129D"/>
    <w:rsid w:val="00563D3C"/>
    <w:rsid w:val="00565841"/>
    <w:rsid w:val="00576AD8"/>
    <w:rsid w:val="00594170"/>
    <w:rsid w:val="005A0DD4"/>
    <w:rsid w:val="005C2353"/>
    <w:rsid w:val="005F329B"/>
    <w:rsid w:val="00622121"/>
    <w:rsid w:val="0067444B"/>
    <w:rsid w:val="006D33AD"/>
    <w:rsid w:val="006F22B1"/>
    <w:rsid w:val="007065A9"/>
    <w:rsid w:val="007316E3"/>
    <w:rsid w:val="00761685"/>
    <w:rsid w:val="0076768A"/>
    <w:rsid w:val="007742CD"/>
    <w:rsid w:val="00776248"/>
    <w:rsid w:val="00793C8B"/>
    <w:rsid w:val="007A20F1"/>
    <w:rsid w:val="007B6DFB"/>
    <w:rsid w:val="007C317F"/>
    <w:rsid w:val="0082257A"/>
    <w:rsid w:val="008319E2"/>
    <w:rsid w:val="008400BD"/>
    <w:rsid w:val="008870F7"/>
    <w:rsid w:val="008F44BB"/>
    <w:rsid w:val="00900FA1"/>
    <w:rsid w:val="00912BB4"/>
    <w:rsid w:val="00931FBE"/>
    <w:rsid w:val="009360D5"/>
    <w:rsid w:val="00942568"/>
    <w:rsid w:val="00944CAE"/>
    <w:rsid w:val="00946689"/>
    <w:rsid w:val="00962995"/>
    <w:rsid w:val="00983F4A"/>
    <w:rsid w:val="009A25C2"/>
    <w:rsid w:val="009B08A7"/>
    <w:rsid w:val="009E68FE"/>
    <w:rsid w:val="009F2FF6"/>
    <w:rsid w:val="00A27D5D"/>
    <w:rsid w:val="00A50E51"/>
    <w:rsid w:val="00A53F54"/>
    <w:rsid w:val="00AA1938"/>
    <w:rsid w:val="00AB3464"/>
    <w:rsid w:val="00AC6AD8"/>
    <w:rsid w:val="00AE1E5A"/>
    <w:rsid w:val="00AF15FB"/>
    <w:rsid w:val="00AF4DB9"/>
    <w:rsid w:val="00B00A0E"/>
    <w:rsid w:val="00B04163"/>
    <w:rsid w:val="00B217EF"/>
    <w:rsid w:val="00B21A1A"/>
    <w:rsid w:val="00B25C79"/>
    <w:rsid w:val="00B357C2"/>
    <w:rsid w:val="00B36C62"/>
    <w:rsid w:val="00B51555"/>
    <w:rsid w:val="00B5415B"/>
    <w:rsid w:val="00B668C4"/>
    <w:rsid w:val="00B73942"/>
    <w:rsid w:val="00BA47AC"/>
    <w:rsid w:val="00BC4F66"/>
    <w:rsid w:val="00BD2AA1"/>
    <w:rsid w:val="00BD2D57"/>
    <w:rsid w:val="00BE3FD0"/>
    <w:rsid w:val="00BF66D5"/>
    <w:rsid w:val="00C11339"/>
    <w:rsid w:val="00C3468B"/>
    <w:rsid w:val="00C66849"/>
    <w:rsid w:val="00C72202"/>
    <w:rsid w:val="00CB12E4"/>
    <w:rsid w:val="00CE4775"/>
    <w:rsid w:val="00CF4090"/>
    <w:rsid w:val="00D15C2C"/>
    <w:rsid w:val="00D21037"/>
    <w:rsid w:val="00D24969"/>
    <w:rsid w:val="00D564DB"/>
    <w:rsid w:val="00DC28FA"/>
    <w:rsid w:val="00DE7D9D"/>
    <w:rsid w:val="00DF5872"/>
    <w:rsid w:val="00DF6A48"/>
    <w:rsid w:val="00E148EA"/>
    <w:rsid w:val="00E27054"/>
    <w:rsid w:val="00E33D3C"/>
    <w:rsid w:val="00E4787B"/>
    <w:rsid w:val="00E6647B"/>
    <w:rsid w:val="00E776D2"/>
    <w:rsid w:val="00E87C74"/>
    <w:rsid w:val="00E9735E"/>
    <w:rsid w:val="00ED373B"/>
    <w:rsid w:val="00EF61BD"/>
    <w:rsid w:val="00EF7D64"/>
    <w:rsid w:val="00F06652"/>
    <w:rsid w:val="00F442D8"/>
    <w:rsid w:val="00F60053"/>
    <w:rsid w:val="00F6777E"/>
    <w:rsid w:val="00F71AEB"/>
    <w:rsid w:val="00F72903"/>
    <w:rsid w:val="00FA1BC2"/>
    <w:rsid w:val="00FA39E3"/>
    <w:rsid w:val="00FE71D9"/>
    <w:rsid w:val="00FF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776E4"/>
  <w15:docId w15:val="{10892881-7CC4-43DC-91E7-D0B7D7D7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7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B25C79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B25C7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nhideWhenUsed/>
    <w:rsid w:val="00B25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5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8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84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B4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1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18E84-AFF0-47F8-AA99-70DE5BA0A9E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BC95689-7DE5-4E97-BE02-F56C2C0FA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Sikorska Mariola</dc:creator>
  <cp:lastModifiedBy>Narloch Justyna</cp:lastModifiedBy>
  <cp:revision>48</cp:revision>
  <cp:lastPrinted>2024-10-10T06:03:00Z</cp:lastPrinted>
  <dcterms:created xsi:type="dcterms:W3CDTF">2018-04-25T08:20:00Z</dcterms:created>
  <dcterms:modified xsi:type="dcterms:W3CDTF">2024-10-10T06:03:00Z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b13b80c6-2282-460f-af4c-53cf6f859cc7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