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862" w:type="dxa"/>
        <w:tblLayout w:type="fixed"/>
        <w:tblLook w:val="04A0" w:firstRow="1" w:lastRow="0" w:firstColumn="1" w:lastColumn="0" w:noHBand="0" w:noVBand="1"/>
      </w:tblPr>
      <w:tblGrid>
        <w:gridCol w:w="1838"/>
        <w:gridCol w:w="850"/>
        <w:gridCol w:w="6174"/>
      </w:tblGrid>
      <w:tr w:rsidR="007B6C09" w:rsidRPr="00B66C9F" w:rsidTr="0039617A">
        <w:tc>
          <w:tcPr>
            <w:tcW w:w="1838" w:type="dxa"/>
            <w:shd w:val="clear" w:color="auto" w:fill="E7E6E6" w:themeFill="background2"/>
            <w:vAlign w:val="center"/>
          </w:tcPr>
          <w:p w:rsidR="007B6C09" w:rsidRPr="007B6C09" w:rsidRDefault="007B6C09" w:rsidP="00DE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C0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B6C09" w:rsidRPr="007B6C09" w:rsidRDefault="007B6C09" w:rsidP="00DE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C0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174" w:type="dxa"/>
            <w:shd w:val="clear" w:color="auto" w:fill="E7E6E6" w:themeFill="background2"/>
            <w:vAlign w:val="center"/>
          </w:tcPr>
          <w:p w:rsidR="007B6C09" w:rsidRPr="007B6C09" w:rsidRDefault="007B6C09" w:rsidP="00DE4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C0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7B6C09" w:rsidRPr="00B66C9F" w:rsidTr="0039617A">
        <w:tc>
          <w:tcPr>
            <w:tcW w:w="1838" w:type="dxa"/>
            <w:vAlign w:val="center"/>
          </w:tcPr>
          <w:p w:rsidR="007B6C09" w:rsidRPr="00EF0E39" w:rsidRDefault="007B6C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DRES SPORTOWY W BARWACH NARODOWYCH Z ORŁEM</w:t>
            </w:r>
          </w:p>
        </w:tc>
        <w:tc>
          <w:tcPr>
            <w:tcW w:w="850" w:type="dxa"/>
            <w:vAlign w:val="center"/>
          </w:tcPr>
          <w:p w:rsidR="007B6C09" w:rsidRPr="00EF0E39" w:rsidRDefault="007B6C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174" w:type="dxa"/>
          </w:tcPr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Kolekcja olimpijska 4F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Proste nogawki w spodniach, swobodny krój, 2 boczne kieszenie zapinane na zamek, elastyczny, lekki materiał zapewnia komfort i pełną swobodę ruchów. Bluza rozpinana, niski kołnierz, 2 zapinane kieszenie po bokach.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 xml:space="preserve">Materiał główny: Poliester, Elastan. 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Płeć: mężczyzna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Wiek: adult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Dyscyplina: trening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Cechy: Oddychające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Rozmiary: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XL: 3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L: 3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M: 2</w:t>
            </w:r>
          </w:p>
          <w:p w:rsidR="007B6C09" w:rsidRPr="00EF0E39" w:rsidRDefault="007B6C09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Dres w barwach narodowych z polską symboliką. Bluza w kolorze białym, spodnie czerwone, szare lub czarne (do wyboru w zależności od stanów magazynowych).</w:t>
            </w:r>
          </w:p>
          <w:p w:rsidR="007B6C09" w:rsidRPr="00EF0E39" w:rsidRDefault="007B6C09" w:rsidP="005C4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B66C9F" w:rsidRDefault="007B6C09" w:rsidP="00B1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2B733C" wp14:editId="66F0BE54">
                  <wp:extent cx="1438275" cy="2562225"/>
                  <wp:effectExtent l="0" t="0" r="0" b="0"/>
                  <wp:docPr id="8" name="Obraz 1" descr="DRES SPORTOWY W BARWACH NARODOWYCH Z OR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S SPORTOWY W BARWACH NARODOWYCH Z OR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09" w:rsidRPr="00B66C9F" w:rsidRDefault="007B6C09" w:rsidP="00B1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337"/>
              <w:gridCol w:w="1345"/>
              <w:gridCol w:w="1927"/>
              <w:gridCol w:w="265"/>
            </w:tblGrid>
            <w:tr w:rsidR="007B6C09" w:rsidRPr="00E70577" w:rsidTr="007B6C09">
              <w:trPr>
                <w:tblCellSpacing w:w="15" w:type="dxa"/>
              </w:trPr>
              <w:tc>
                <w:tcPr>
                  <w:tcW w:w="1146" w:type="dxa"/>
                  <w:vAlign w:val="center"/>
                </w:tcPr>
                <w:p w:rsidR="007B6C09" w:rsidRPr="00E70577" w:rsidRDefault="007B6C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7B6C09" w:rsidRPr="00E70577" w:rsidRDefault="007B6C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:rsidR="007B6C09" w:rsidRPr="00E70577" w:rsidRDefault="007B6C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Align w:val="center"/>
                </w:tcPr>
                <w:p w:rsidR="007B6C09" w:rsidRPr="00E70577" w:rsidRDefault="007B6C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7B6C09" w:rsidRPr="00E70577" w:rsidRDefault="007B6C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6C09" w:rsidRPr="00B66C9F" w:rsidRDefault="007B6C09" w:rsidP="005317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C09" w:rsidRPr="00B66C9F" w:rsidRDefault="007B6C09" w:rsidP="005C4D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C09" w:rsidRPr="00B66C9F" w:rsidTr="0039617A">
        <w:tc>
          <w:tcPr>
            <w:tcW w:w="1838" w:type="dxa"/>
            <w:vAlign w:val="center"/>
          </w:tcPr>
          <w:p w:rsidR="007B6C09" w:rsidRPr="00EF0E39" w:rsidRDefault="00E50E9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="007B6C09"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T-SHIRT Z NADRUKAMI</w:t>
            </w:r>
          </w:p>
        </w:tc>
        <w:tc>
          <w:tcPr>
            <w:tcW w:w="850" w:type="dxa"/>
            <w:vAlign w:val="center"/>
          </w:tcPr>
          <w:p w:rsidR="007B6C09" w:rsidRPr="00EF0E39" w:rsidRDefault="007B6C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EF0E39"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174" w:type="dxa"/>
          </w:tcPr>
          <w:p w:rsidR="007B6C09" w:rsidRPr="00EF0E39" w:rsidRDefault="007B6C09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sz w:val="18"/>
                <w:szCs w:val="18"/>
              </w:rPr>
              <w:t>Krój regular, taśma kryjąca przeszycie na karku chroni przed otarciami, nadruk orła na piersi, elastyczna, bawełniana dzianina single jersey.</w:t>
            </w:r>
          </w:p>
          <w:p w:rsidR="007B6C09" w:rsidRPr="00EF0E39" w:rsidRDefault="007B6C09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sz w:val="18"/>
                <w:szCs w:val="18"/>
              </w:rPr>
              <w:t>XL: 4</w:t>
            </w:r>
          </w:p>
          <w:p w:rsidR="007B6C09" w:rsidRPr="00EF0E39" w:rsidRDefault="007B6C09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sz w:val="18"/>
                <w:szCs w:val="18"/>
              </w:rPr>
              <w:t>L: 4</w:t>
            </w:r>
          </w:p>
          <w:p w:rsidR="007B6C09" w:rsidRPr="00EF0E39" w:rsidRDefault="007B6C09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sz w:val="18"/>
                <w:szCs w:val="18"/>
              </w:rPr>
              <w:t>M: 2</w:t>
            </w:r>
          </w:p>
          <w:p w:rsidR="007B6C09" w:rsidRPr="00EF0E39" w:rsidRDefault="007B6C09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C09" w:rsidRPr="00EF0E39" w:rsidRDefault="007B6C09" w:rsidP="007A6E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sz w:val="18"/>
                <w:szCs w:val="18"/>
              </w:rPr>
              <w:t xml:space="preserve">Napis: Polish Armed Forces, na rękawie Tartu-22 </w:t>
            </w:r>
          </w:p>
          <w:p w:rsidR="007B6C09" w:rsidRPr="00EF0E39" w:rsidRDefault="007B6C09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C09" w:rsidRPr="00EF0E39" w:rsidRDefault="007B6C09" w:rsidP="0098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CC28E2F" wp14:editId="0ED5699C">
                  <wp:extent cx="1000125" cy="1356102"/>
                  <wp:effectExtent l="19050" t="0" r="9525" b="0"/>
                  <wp:docPr id="9" name="Obraz 2" descr="T-SHIRT Z NADRU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Z NADRU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09" w:rsidRPr="00EF0E39" w:rsidRDefault="007B6C09" w:rsidP="007A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C09" w:rsidRPr="00EF0E39" w:rsidRDefault="007B6C09" w:rsidP="005C4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C09" w:rsidRPr="00B66C9F" w:rsidTr="0039617A">
        <w:tc>
          <w:tcPr>
            <w:tcW w:w="1838" w:type="dxa"/>
            <w:vAlign w:val="center"/>
          </w:tcPr>
          <w:p w:rsidR="007B6C09" w:rsidRPr="00EF0E39" w:rsidRDefault="00E50E9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     </w:t>
            </w:r>
            <w:r w:rsidR="007B6C09"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POLO Z NADRUKAMI</w:t>
            </w:r>
          </w:p>
        </w:tc>
        <w:tc>
          <w:tcPr>
            <w:tcW w:w="850" w:type="dxa"/>
            <w:vAlign w:val="center"/>
          </w:tcPr>
          <w:p w:rsidR="007B6C09" w:rsidRPr="00EF0E39" w:rsidRDefault="007B6C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174" w:type="dxa"/>
          </w:tcPr>
          <w:p w:rsidR="007B6C09" w:rsidRPr="00EF0E39" w:rsidRDefault="007B6C09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 xml:space="preserve">Krój regular, kołnierzyk zapinany na guziki, elastyczna, bawełniana dzianina, nadruk symboliki narodowej w kolorze czerwonym. Kolor koszulki biały. </w:t>
            </w:r>
          </w:p>
          <w:p w:rsidR="007B6C09" w:rsidRPr="00EF0E39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XL: 4</w:t>
            </w:r>
          </w:p>
          <w:p w:rsidR="007B6C09" w:rsidRPr="00EF0E39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L: 4</w:t>
            </w:r>
          </w:p>
          <w:p w:rsidR="007B6C09" w:rsidRPr="00EF0E39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M: 2</w:t>
            </w:r>
          </w:p>
          <w:p w:rsidR="007B6C09" w:rsidRPr="00EF0E39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EF0E39" w:rsidRDefault="007B6C09" w:rsidP="007A6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 xml:space="preserve">Napis: Team Poland, na rękawie Tartu-22 </w:t>
            </w:r>
          </w:p>
          <w:p w:rsidR="007B6C09" w:rsidRPr="00EF0E39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EF0E39" w:rsidRDefault="007B6C09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EF0E39" w:rsidRDefault="007B6C09" w:rsidP="0098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C41328E" wp14:editId="5C3D43DB">
                  <wp:extent cx="990600" cy="1400175"/>
                  <wp:effectExtent l="0" t="0" r="0" b="0"/>
                  <wp:docPr id="13" name="Obraz 3" descr="POLO Z NADRU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O Z NADRU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09" w:rsidRPr="00EF0E39" w:rsidRDefault="007B6C09" w:rsidP="007B6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C09" w:rsidRPr="00B66C9F" w:rsidTr="0039617A">
        <w:tc>
          <w:tcPr>
            <w:tcW w:w="1838" w:type="dxa"/>
            <w:vAlign w:val="center"/>
          </w:tcPr>
          <w:p w:rsidR="007B6C09" w:rsidRPr="00EF0E39" w:rsidRDefault="00E50E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7B6C09" w:rsidRPr="00EF0E39">
              <w:rPr>
                <w:rFonts w:ascii="Arial" w:hAnsi="Arial" w:cs="Arial"/>
                <w:b/>
                <w:color w:val="000000"/>
                <w:sz w:val="20"/>
                <w:szCs w:val="20"/>
              </w:rPr>
              <w:t>BUTY SPORTOWE</w:t>
            </w:r>
          </w:p>
        </w:tc>
        <w:tc>
          <w:tcPr>
            <w:tcW w:w="850" w:type="dxa"/>
            <w:vAlign w:val="center"/>
          </w:tcPr>
          <w:p w:rsidR="007B6C09" w:rsidRPr="00EF0E39" w:rsidRDefault="007B6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0E3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EF0E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6174" w:type="dxa"/>
          </w:tcPr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Preferowany model D4L22-OBML200-24S lub zbliżony właściwościami oraz stylistyką i kolorem.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Niski profil cholewki,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Model sznurowany,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Formowana wkładka pu,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 xml:space="preserve">Anatomiczna wkładka 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 xml:space="preserve">Skórzana cholewka 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 xml:space="preserve">Formowana gumowa podeszwa 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Materiał główny: zamsz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Dodatkowy materiał: guma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Płeć: mężczyzna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Wiek: adult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Dyscyplina: sportstyle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Wysokość cholewy: niska</w:t>
            </w: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4C6966" w:rsidRDefault="007B6C09" w:rsidP="005B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Rozmiary: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44,5 - dł. wkładki  29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43  - dł. wkładki  28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41  - dł. wkładki  26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42 - dł. wkładki  27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44 - dł. wkładki  28,5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44,5  - dł. wkładki  29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44  - dł. wkładki  28,5 cm</w:t>
            </w:r>
          </w:p>
          <w:p w:rsidR="007B6C09" w:rsidRPr="004C6966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966">
              <w:rPr>
                <w:rFonts w:ascii="Arial" w:hAnsi="Arial" w:cs="Arial"/>
                <w:sz w:val="18"/>
                <w:szCs w:val="18"/>
              </w:rPr>
              <w:t>nr buta 42  - dł. wkładki  27 cm</w:t>
            </w:r>
          </w:p>
          <w:p w:rsidR="007B6C09" w:rsidRPr="00B66C9F" w:rsidRDefault="007B6C09" w:rsidP="005B6F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6C09" w:rsidRPr="00B66C9F" w:rsidRDefault="007B6C09" w:rsidP="005B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611355" wp14:editId="682F777F">
                  <wp:extent cx="2571750" cy="923925"/>
                  <wp:effectExtent l="0" t="0" r="0" b="0"/>
                  <wp:docPr id="18" name="Obraz 4" descr="BUTY SPORT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Y SPORT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09" w:rsidRPr="00B66C9F" w:rsidRDefault="007B6C09" w:rsidP="005B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337"/>
              <w:gridCol w:w="1345"/>
              <w:gridCol w:w="1927"/>
              <w:gridCol w:w="265"/>
            </w:tblGrid>
            <w:tr w:rsidR="007B6C09" w:rsidRPr="00E70577" w:rsidTr="007B6C09">
              <w:trPr>
                <w:tblCellSpacing w:w="15" w:type="dxa"/>
              </w:trPr>
              <w:tc>
                <w:tcPr>
                  <w:tcW w:w="1146" w:type="dxa"/>
                  <w:vAlign w:val="center"/>
                </w:tcPr>
                <w:p w:rsidR="007B6C09" w:rsidRPr="00E70577" w:rsidRDefault="007B6C09" w:rsidP="00C8413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7B6C09" w:rsidRPr="00E70577" w:rsidRDefault="007B6C09" w:rsidP="00C8413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:rsidR="007B6C09" w:rsidRPr="00E70577" w:rsidRDefault="007B6C09" w:rsidP="00C8413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Align w:val="center"/>
                </w:tcPr>
                <w:p w:rsidR="007B6C09" w:rsidRPr="00E70577" w:rsidRDefault="007B6C09" w:rsidP="00C8413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7B6C09" w:rsidRPr="00E70577" w:rsidRDefault="007B6C09" w:rsidP="00C8413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6C09" w:rsidRPr="00B66C9F" w:rsidRDefault="007B6C09" w:rsidP="005B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6C09" w:rsidRPr="00B66C9F" w:rsidRDefault="007B6C09" w:rsidP="005C4D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C09" w:rsidRPr="00B66C9F" w:rsidTr="0039617A">
        <w:trPr>
          <w:trHeight w:val="8257"/>
        </w:trPr>
        <w:tc>
          <w:tcPr>
            <w:tcW w:w="1838" w:type="dxa"/>
            <w:vAlign w:val="center"/>
          </w:tcPr>
          <w:p w:rsidR="007B6C09" w:rsidRPr="00EF0E39" w:rsidRDefault="007B6C0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0E39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POLAR BEZRĘKAWNIK</w:t>
            </w:r>
          </w:p>
        </w:tc>
        <w:tc>
          <w:tcPr>
            <w:tcW w:w="850" w:type="dxa"/>
            <w:vAlign w:val="center"/>
          </w:tcPr>
          <w:p w:rsidR="007B6C09" w:rsidRPr="00EF0E39" w:rsidRDefault="007B6C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174" w:type="dxa"/>
          </w:tcPr>
          <w:p w:rsidR="007B6C09" w:rsidRPr="00EF0E39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 xml:space="preserve">Materiał: </w:t>
            </w:r>
            <w:r w:rsidRPr="00EF0E39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Softshell</w:t>
            </w:r>
          </w:p>
          <w:p w:rsidR="007B6C09" w:rsidRPr="00EF0E39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Skład: Poliester, Elastan</w:t>
            </w:r>
          </w:p>
          <w:p w:rsidR="007B6C09" w:rsidRPr="00EF0E39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sz w:val="18"/>
                <w:szCs w:val="18"/>
              </w:rPr>
              <w:t>Zapinany zamkiem błyskawicznym, jasnoszary, 2 kieszenie zapinane zamkiem.</w:t>
            </w:r>
          </w:p>
          <w:p w:rsidR="007B6C09" w:rsidRPr="00EF0E39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6C09" w:rsidRPr="00EF0E39" w:rsidRDefault="007B6C09" w:rsidP="007A6E2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F0E39">
              <w:rPr>
                <w:rFonts w:ascii="Arial" w:hAnsi="Arial" w:cs="Arial"/>
                <w:sz w:val="18"/>
                <w:szCs w:val="18"/>
                <w:lang w:val="en-GB"/>
              </w:rPr>
              <w:t xml:space="preserve">Napis: </w:t>
            </w:r>
            <w:r w:rsidRPr="00EF0E39">
              <w:rPr>
                <w:rFonts w:ascii="Arial" w:hAnsi="Arial" w:cs="Arial"/>
                <w:b/>
                <w:sz w:val="18"/>
                <w:szCs w:val="18"/>
                <w:lang w:val="en-GB"/>
              </w:rPr>
              <w:t>20 years of Polish Armed Forces in NATO Chess w kolorze czerwony</w:t>
            </w:r>
            <w:r w:rsidR="00EF0E39" w:rsidRPr="00EF0E39">
              <w:rPr>
                <w:rFonts w:ascii="Arial" w:hAnsi="Arial" w:cs="Arial"/>
                <w:b/>
                <w:sz w:val="18"/>
                <w:szCs w:val="18"/>
                <w:lang w:val="en-GB"/>
              </w:rPr>
              <w:t>m</w:t>
            </w:r>
            <w:r w:rsidRPr="00EF0E3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oraz Godło Polski</w:t>
            </w:r>
          </w:p>
          <w:p w:rsidR="007B6C09" w:rsidRPr="00EF0E39" w:rsidRDefault="007B6C09" w:rsidP="00C41CA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B6C09" w:rsidRPr="00EF0E39" w:rsidRDefault="007B6C09" w:rsidP="004C6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E3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0083841" wp14:editId="5662C56B">
                  <wp:extent cx="1495425" cy="1676400"/>
                  <wp:effectExtent l="0" t="0" r="0" b="0"/>
                  <wp:docPr id="20" name="Obraz 5" descr="POLAR BEZRĘKA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AR BEZRĘKA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09" w:rsidRPr="00B66C9F" w:rsidRDefault="007B6C09" w:rsidP="00EF0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C09" w:rsidRPr="00B66C9F" w:rsidTr="0039617A">
        <w:trPr>
          <w:trHeight w:val="3977"/>
        </w:trPr>
        <w:tc>
          <w:tcPr>
            <w:tcW w:w="1838" w:type="dxa"/>
            <w:vAlign w:val="center"/>
          </w:tcPr>
          <w:p w:rsidR="007B6C09" w:rsidRPr="00EF0E39" w:rsidRDefault="007B6C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MAŁY PLECAK W BARWACH NARODOWYCH</w:t>
            </w:r>
          </w:p>
        </w:tc>
        <w:tc>
          <w:tcPr>
            <w:tcW w:w="850" w:type="dxa"/>
            <w:vAlign w:val="center"/>
          </w:tcPr>
          <w:p w:rsidR="007B6C09" w:rsidRPr="00EF0E39" w:rsidRDefault="007B6C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EF0E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174" w:type="dxa"/>
          </w:tcPr>
          <w:p w:rsidR="007B6C09" w:rsidRPr="004C6966" w:rsidRDefault="007B6C09" w:rsidP="00804D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6966">
              <w:rPr>
                <w:rFonts w:ascii="Arial" w:hAnsi="Arial" w:cs="Arial"/>
                <w:b/>
                <w:sz w:val="16"/>
                <w:szCs w:val="16"/>
              </w:rPr>
              <w:t>PARAMETRY: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Wymiary: 46 x 32 x 18 cm (wysokość x szerokość x głębokość)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Pojemność: ok. 24 L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Informacje szczegółowe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Podszewka: Poliester 100% Materiał główny: Poliester 100%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WIEK: ADULT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Preferowany model: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Symbol produktu: E4L21-PCU001-27S</w:t>
            </w:r>
          </w:p>
          <w:p w:rsidR="007B6C09" w:rsidRPr="004C6966" w:rsidRDefault="007B6C09" w:rsidP="00804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966">
              <w:rPr>
                <w:rFonts w:ascii="Arial" w:hAnsi="Arial" w:cs="Arial"/>
                <w:sz w:val="16"/>
                <w:szCs w:val="16"/>
              </w:rPr>
              <w:t>Sezon: Wiosna/Lato 2021</w:t>
            </w:r>
          </w:p>
          <w:p w:rsidR="007B6C09" w:rsidRPr="00B66C9F" w:rsidRDefault="007B6C09" w:rsidP="00EF0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3C6F5E" wp14:editId="778933EC">
                  <wp:extent cx="1752600" cy="2336800"/>
                  <wp:effectExtent l="19050" t="0" r="0" b="0"/>
                  <wp:docPr id="22" name="imi" descr="PLECAK MIEJSKI - E4L21-PCU001-27S - SZARY - SPORTSTYLE - 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PLECAK MIEJSKI - E4L21-PCU001-27S - SZARY - SPORTSTYLE - 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70" cy="233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421" w:rsidRPr="00B66C9F" w:rsidRDefault="00C0442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04421" w:rsidRPr="00B66C9F" w:rsidSect="005821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03" w:rsidRDefault="00073503" w:rsidP="00127389">
      <w:pPr>
        <w:spacing w:after="0" w:line="240" w:lineRule="auto"/>
      </w:pPr>
      <w:r>
        <w:separator/>
      </w:r>
    </w:p>
  </w:endnote>
  <w:endnote w:type="continuationSeparator" w:id="0">
    <w:p w:rsidR="00073503" w:rsidRDefault="00073503" w:rsidP="001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03" w:rsidRDefault="00073503" w:rsidP="00127389">
      <w:pPr>
        <w:spacing w:after="0" w:line="240" w:lineRule="auto"/>
      </w:pPr>
      <w:r>
        <w:separator/>
      </w:r>
    </w:p>
  </w:footnote>
  <w:footnote w:type="continuationSeparator" w:id="0">
    <w:p w:rsidR="00073503" w:rsidRDefault="00073503" w:rsidP="0012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66" w:rsidRDefault="00E50E91" w:rsidP="004C6966">
    <w:pPr>
      <w:pStyle w:val="Nagwek"/>
      <w:tabs>
        <w:tab w:val="clear" w:pos="4536"/>
        <w:tab w:val="clear" w:pos="9072"/>
        <w:tab w:val="left" w:pos="3634"/>
      </w:tabs>
    </w:pPr>
    <w:r>
      <w:t xml:space="preserve">                                                                                                    Załącznik nr 1-opis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1"/>
    <w:rsid w:val="00073503"/>
    <w:rsid w:val="0008594E"/>
    <w:rsid w:val="000B32FD"/>
    <w:rsid w:val="000B49CB"/>
    <w:rsid w:val="000C6E0F"/>
    <w:rsid w:val="00106F47"/>
    <w:rsid w:val="00127389"/>
    <w:rsid w:val="00135742"/>
    <w:rsid w:val="00156585"/>
    <w:rsid w:val="00161DCE"/>
    <w:rsid w:val="001F12F1"/>
    <w:rsid w:val="002419B0"/>
    <w:rsid w:val="002A0B28"/>
    <w:rsid w:val="002B2CB1"/>
    <w:rsid w:val="002C372A"/>
    <w:rsid w:val="002D689A"/>
    <w:rsid w:val="002E3238"/>
    <w:rsid w:val="00310CBA"/>
    <w:rsid w:val="003169E4"/>
    <w:rsid w:val="003268BC"/>
    <w:rsid w:val="00352F5C"/>
    <w:rsid w:val="00360174"/>
    <w:rsid w:val="00390EB5"/>
    <w:rsid w:val="0039617A"/>
    <w:rsid w:val="00397363"/>
    <w:rsid w:val="003A3607"/>
    <w:rsid w:val="003B160C"/>
    <w:rsid w:val="003D20D6"/>
    <w:rsid w:val="003E2E6F"/>
    <w:rsid w:val="00495E06"/>
    <w:rsid w:val="004B7383"/>
    <w:rsid w:val="004C6966"/>
    <w:rsid w:val="004C6E57"/>
    <w:rsid w:val="004E1E6F"/>
    <w:rsid w:val="005317DE"/>
    <w:rsid w:val="00532454"/>
    <w:rsid w:val="00555B13"/>
    <w:rsid w:val="00557167"/>
    <w:rsid w:val="00582104"/>
    <w:rsid w:val="005B6FD3"/>
    <w:rsid w:val="005C4D65"/>
    <w:rsid w:val="005E666C"/>
    <w:rsid w:val="005F0DA4"/>
    <w:rsid w:val="005F7FAA"/>
    <w:rsid w:val="006019E8"/>
    <w:rsid w:val="006344BA"/>
    <w:rsid w:val="00647B4D"/>
    <w:rsid w:val="00677500"/>
    <w:rsid w:val="006B284F"/>
    <w:rsid w:val="006B5BA9"/>
    <w:rsid w:val="006F24FA"/>
    <w:rsid w:val="006F7E30"/>
    <w:rsid w:val="00750136"/>
    <w:rsid w:val="0077390C"/>
    <w:rsid w:val="00791F0C"/>
    <w:rsid w:val="007A6E2C"/>
    <w:rsid w:val="007B19DF"/>
    <w:rsid w:val="007B6C09"/>
    <w:rsid w:val="007F1D2E"/>
    <w:rsid w:val="00804DEF"/>
    <w:rsid w:val="00807EFA"/>
    <w:rsid w:val="00835D64"/>
    <w:rsid w:val="00884705"/>
    <w:rsid w:val="008A6388"/>
    <w:rsid w:val="008B5E0B"/>
    <w:rsid w:val="008D73BE"/>
    <w:rsid w:val="008F5032"/>
    <w:rsid w:val="0091166F"/>
    <w:rsid w:val="009661CC"/>
    <w:rsid w:val="009828AA"/>
    <w:rsid w:val="009A77C3"/>
    <w:rsid w:val="00A07908"/>
    <w:rsid w:val="00A14923"/>
    <w:rsid w:val="00A311CC"/>
    <w:rsid w:val="00A345A8"/>
    <w:rsid w:val="00A361D4"/>
    <w:rsid w:val="00A46F8B"/>
    <w:rsid w:val="00B174D6"/>
    <w:rsid w:val="00B35AF7"/>
    <w:rsid w:val="00B66C9F"/>
    <w:rsid w:val="00B91648"/>
    <w:rsid w:val="00C04421"/>
    <w:rsid w:val="00C41CA0"/>
    <w:rsid w:val="00C61B15"/>
    <w:rsid w:val="00C8413A"/>
    <w:rsid w:val="00C85D3D"/>
    <w:rsid w:val="00D15EE1"/>
    <w:rsid w:val="00D208CF"/>
    <w:rsid w:val="00D20AFC"/>
    <w:rsid w:val="00D947B2"/>
    <w:rsid w:val="00DD26EA"/>
    <w:rsid w:val="00DE4C79"/>
    <w:rsid w:val="00E32071"/>
    <w:rsid w:val="00E50E91"/>
    <w:rsid w:val="00E62EDD"/>
    <w:rsid w:val="00E70577"/>
    <w:rsid w:val="00E76F17"/>
    <w:rsid w:val="00ED1177"/>
    <w:rsid w:val="00EF0E39"/>
    <w:rsid w:val="00EF1FA3"/>
    <w:rsid w:val="00F57A36"/>
    <w:rsid w:val="00F618AD"/>
    <w:rsid w:val="00F93C5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1BC84-5E44-489F-8C20-88137E2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389"/>
  </w:style>
  <w:style w:type="paragraph" w:styleId="Stopka">
    <w:name w:val="footer"/>
    <w:basedOn w:val="Normalny"/>
    <w:link w:val="Stopka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389"/>
  </w:style>
  <w:style w:type="table" w:styleId="Tabela-Siatka">
    <w:name w:val="Table Grid"/>
    <w:basedOn w:val="Standardowy"/>
    <w:uiPriority w:val="39"/>
    <w:rsid w:val="0012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B1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2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2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85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44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1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35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04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7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15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66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300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434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908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0463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9017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918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8357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186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4925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30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5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1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63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8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84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872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20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30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51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71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2764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495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2447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280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8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1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4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6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05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53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0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8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8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46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11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9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18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25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593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952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161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805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00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7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9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80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8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898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716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78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35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500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1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37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412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312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527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9576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84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92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1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76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0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01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3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15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55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123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985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1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873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429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04227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851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716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72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53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675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38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2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1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6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1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49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02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7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78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68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885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197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404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1203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485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196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A495210-4B01-41FC-AD0E-9AC3BFE397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Michał</dc:creator>
  <cp:lastModifiedBy>Zalewska Iwona</cp:lastModifiedBy>
  <cp:revision>5</cp:revision>
  <cp:lastPrinted>2022-05-26T07:30:00Z</cp:lastPrinted>
  <dcterms:created xsi:type="dcterms:W3CDTF">2022-06-03T10:00:00Z</dcterms:created>
  <dcterms:modified xsi:type="dcterms:W3CDTF">2022-06-03T10:03:00Z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83eba718-17e6-45ee-866f-9f006af45e09</vt:lpwstr>
  </property>
  <property fmtid="{D5CDD505-2E9C-101B-9397-08002B2CF9AE}" pid="3" name="bjSaver">
    <vt:lpwstr>Mo0gp8ycunj/FHnl4+2vKGvZBXAjdM7D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