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FC0" w14:textId="79AD49EE" w:rsidR="00573549" w:rsidRPr="00F0478A" w:rsidRDefault="003D39B5" w:rsidP="008F1B6F">
      <w:p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   </w:t>
      </w:r>
    </w:p>
    <w:p w14:paraId="29AF394A" w14:textId="01ED856C" w:rsidR="00D707C9" w:rsidRPr="00F0478A" w:rsidRDefault="008F1B6F" w:rsidP="001A0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78A">
        <w:rPr>
          <w:rFonts w:ascii="Times New Roman" w:hAnsi="Times New Roman" w:cs="Times New Roman"/>
          <w:b/>
          <w:bCs/>
          <w:sz w:val="28"/>
          <w:szCs w:val="28"/>
        </w:rPr>
        <w:t xml:space="preserve">OPIS PRZEDMIOTU ZAMÓWIENIA </w:t>
      </w:r>
    </w:p>
    <w:p w14:paraId="1F30971A" w14:textId="10242421" w:rsidR="001A0C8D" w:rsidRPr="00F0478A" w:rsidRDefault="001A0C8D" w:rsidP="008F1B6F">
      <w:pPr>
        <w:jc w:val="center"/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>USŁUGI DDD</w:t>
      </w:r>
      <w:r w:rsidR="004E5366" w:rsidRPr="00F0478A">
        <w:rPr>
          <w:rFonts w:ascii="Times New Roman" w:hAnsi="Times New Roman" w:cs="Times New Roman"/>
        </w:rPr>
        <w:t xml:space="preserve"> (</w:t>
      </w:r>
      <w:r w:rsidR="009558F0" w:rsidRPr="00F0478A">
        <w:rPr>
          <w:rFonts w:ascii="Times New Roman" w:hAnsi="Times New Roman" w:cs="Times New Roman"/>
        </w:rPr>
        <w:t>D</w:t>
      </w:r>
      <w:r w:rsidR="004E5366" w:rsidRPr="00F0478A">
        <w:rPr>
          <w:rFonts w:ascii="Times New Roman" w:hAnsi="Times New Roman" w:cs="Times New Roman"/>
        </w:rPr>
        <w:t xml:space="preserve">ezynsekcji, </w:t>
      </w:r>
      <w:r w:rsidR="009558F0" w:rsidRPr="00F0478A">
        <w:rPr>
          <w:rFonts w:ascii="Times New Roman" w:hAnsi="Times New Roman" w:cs="Times New Roman"/>
        </w:rPr>
        <w:t>D</w:t>
      </w:r>
      <w:r w:rsidR="004E5366" w:rsidRPr="00F0478A">
        <w:rPr>
          <w:rFonts w:ascii="Times New Roman" w:hAnsi="Times New Roman" w:cs="Times New Roman"/>
        </w:rPr>
        <w:t xml:space="preserve">eratyzacji oraz </w:t>
      </w:r>
      <w:r w:rsidR="009558F0" w:rsidRPr="00F0478A">
        <w:rPr>
          <w:rFonts w:ascii="Times New Roman" w:hAnsi="Times New Roman" w:cs="Times New Roman"/>
        </w:rPr>
        <w:t>D</w:t>
      </w:r>
      <w:r w:rsidR="004E5366" w:rsidRPr="00F0478A">
        <w:rPr>
          <w:rFonts w:ascii="Times New Roman" w:hAnsi="Times New Roman" w:cs="Times New Roman"/>
        </w:rPr>
        <w:t xml:space="preserve">ezynfekcji) </w:t>
      </w:r>
    </w:p>
    <w:p w14:paraId="6F4BB52B" w14:textId="46721B12" w:rsidR="001A0C8D" w:rsidRPr="00F0478A" w:rsidRDefault="001A0C8D" w:rsidP="001A0C8D">
      <w:pPr>
        <w:jc w:val="center"/>
        <w:rPr>
          <w:rFonts w:ascii="Times New Roman" w:hAnsi="Times New Roman" w:cs="Times New Roman"/>
        </w:rPr>
      </w:pPr>
    </w:p>
    <w:p w14:paraId="22856379" w14:textId="0001029D" w:rsidR="001A0C8D" w:rsidRPr="00F0478A" w:rsidRDefault="001A0C8D" w:rsidP="001A0C8D">
      <w:p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Przedmiotem zamówienia jest świadczenie usług w zakresie dezynsekcji, deratyzacji i dezynfekcji  dla Szpitala im. J. Dietla w Krakowie. </w:t>
      </w:r>
    </w:p>
    <w:p w14:paraId="41CDFA48" w14:textId="1F26D20F" w:rsidR="001A0C8D" w:rsidRPr="00F0478A" w:rsidRDefault="001A0C8D" w:rsidP="001A0C8D">
      <w:p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>Usługi w powyższym zakresie dotyczą budynków i ter</w:t>
      </w:r>
      <w:r w:rsidR="00D046E8" w:rsidRPr="00F0478A">
        <w:rPr>
          <w:rFonts w:ascii="Times New Roman" w:hAnsi="Times New Roman" w:cs="Times New Roman"/>
        </w:rPr>
        <w:t>e</w:t>
      </w:r>
      <w:r w:rsidRPr="00F0478A">
        <w:rPr>
          <w:rFonts w:ascii="Times New Roman" w:hAnsi="Times New Roman" w:cs="Times New Roman"/>
        </w:rPr>
        <w:t xml:space="preserve">nu wokół nich w lokalizacjach: </w:t>
      </w:r>
      <w:r w:rsidR="00973231" w:rsidRPr="00F0478A">
        <w:rPr>
          <w:rFonts w:ascii="Times New Roman" w:hAnsi="Times New Roman" w:cs="Times New Roman"/>
        </w:rPr>
        <w:t xml:space="preserve">przy ul. </w:t>
      </w:r>
      <w:r w:rsidRPr="00F0478A">
        <w:rPr>
          <w:rFonts w:ascii="Times New Roman" w:hAnsi="Times New Roman" w:cs="Times New Roman"/>
        </w:rPr>
        <w:t>Skarbow</w:t>
      </w:r>
      <w:r w:rsidR="00973231" w:rsidRPr="00F0478A">
        <w:rPr>
          <w:rFonts w:ascii="Times New Roman" w:hAnsi="Times New Roman" w:cs="Times New Roman"/>
        </w:rPr>
        <w:t>ej</w:t>
      </w:r>
      <w:r w:rsidRPr="00F0478A">
        <w:rPr>
          <w:rFonts w:ascii="Times New Roman" w:hAnsi="Times New Roman" w:cs="Times New Roman"/>
        </w:rPr>
        <w:t xml:space="preserve"> 1, </w:t>
      </w:r>
      <w:r w:rsidR="00973231" w:rsidRPr="00F0478A">
        <w:rPr>
          <w:rFonts w:ascii="Times New Roman" w:hAnsi="Times New Roman" w:cs="Times New Roman"/>
        </w:rPr>
        <w:t xml:space="preserve">przy al. </w:t>
      </w:r>
      <w:r w:rsidRPr="00F0478A">
        <w:rPr>
          <w:rFonts w:ascii="Times New Roman" w:hAnsi="Times New Roman" w:cs="Times New Roman"/>
        </w:rPr>
        <w:t>Focha 33 i</w:t>
      </w:r>
      <w:r w:rsidR="00973231" w:rsidRPr="00F0478A">
        <w:rPr>
          <w:rFonts w:ascii="Times New Roman" w:hAnsi="Times New Roman" w:cs="Times New Roman"/>
        </w:rPr>
        <w:t xml:space="preserve"> przy ul.</w:t>
      </w:r>
      <w:r w:rsidRPr="00F0478A">
        <w:rPr>
          <w:rFonts w:ascii="Times New Roman" w:hAnsi="Times New Roman" w:cs="Times New Roman"/>
        </w:rPr>
        <w:t xml:space="preserve"> </w:t>
      </w:r>
      <w:proofErr w:type="spellStart"/>
      <w:r w:rsidRPr="00F0478A">
        <w:rPr>
          <w:rFonts w:ascii="Times New Roman" w:hAnsi="Times New Roman" w:cs="Times New Roman"/>
        </w:rPr>
        <w:t>Kapelanka</w:t>
      </w:r>
      <w:proofErr w:type="spellEnd"/>
      <w:r w:rsidRPr="00F0478A">
        <w:rPr>
          <w:rFonts w:ascii="Times New Roman" w:hAnsi="Times New Roman" w:cs="Times New Roman"/>
        </w:rPr>
        <w:t xml:space="preserve"> 60 w Krakowie. </w:t>
      </w:r>
    </w:p>
    <w:p w14:paraId="74BA53B1" w14:textId="23370B8C" w:rsidR="00370EA9" w:rsidRPr="00F0478A" w:rsidRDefault="00370EA9" w:rsidP="001A0C8D">
      <w:p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Usługi DDD obejmują: </w:t>
      </w:r>
    </w:p>
    <w:p w14:paraId="11C2C6F7" w14:textId="5EDB026F" w:rsidR="00370EA9" w:rsidRPr="00F0478A" w:rsidRDefault="00370EA9" w:rsidP="00370EA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zwalczanie szkodników magazynowych latających oraz insektów biegających, zwalczanie szkodników żywnościowych, usuwanie owadów (osy, szerszenie, meszki) i ich gniazd, </w:t>
      </w:r>
    </w:p>
    <w:p w14:paraId="0D74098A" w14:textId="0DC77EBA" w:rsidR="00370EA9" w:rsidRPr="00F0478A" w:rsidRDefault="00370EA9" w:rsidP="00370EA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zwalczanie gryzoni (szczury, myszy) kontrola budynków od zewnątrz i wewnątrz pod kątem występowania gryzoni, sprawdzenia szczelności budynków i stosowanie karmników deratyzacyjnych i chwytaczy </w:t>
      </w:r>
      <w:proofErr w:type="spellStart"/>
      <w:r w:rsidRPr="00F0478A">
        <w:rPr>
          <w:rFonts w:ascii="Times New Roman" w:hAnsi="Times New Roman" w:cs="Times New Roman"/>
        </w:rPr>
        <w:t>żywołownych</w:t>
      </w:r>
      <w:proofErr w:type="spellEnd"/>
      <w:r w:rsidRPr="00F0478A">
        <w:rPr>
          <w:rFonts w:ascii="Times New Roman" w:hAnsi="Times New Roman" w:cs="Times New Roman"/>
        </w:rPr>
        <w:t xml:space="preserve"> w punktach krytycznych.</w:t>
      </w:r>
    </w:p>
    <w:p w14:paraId="719D5215" w14:textId="63C8C567" w:rsidR="00370EA9" w:rsidRPr="00F0478A" w:rsidRDefault="00370EA9" w:rsidP="00370EA9">
      <w:p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Usługi DDD wykonywane byłyby cyklicznie (jeden raz na kwartał), oraz doraźnie, na zgłoszenie </w:t>
      </w:r>
      <w:r w:rsidR="00CD6384" w:rsidRPr="00F0478A">
        <w:rPr>
          <w:rFonts w:ascii="Times New Roman" w:hAnsi="Times New Roman" w:cs="Times New Roman"/>
        </w:rPr>
        <w:t>Zamawiającego</w:t>
      </w:r>
      <w:r w:rsidR="00F0478A">
        <w:rPr>
          <w:rFonts w:ascii="Times New Roman" w:hAnsi="Times New Roman" w:cs="Times New Roman"/>
          <w:lang w:val="uk-UA"/>
        </w:rPr>
        <w:t>.</w:t>
      </w:r>
    </w:p>
    <w:p w14:paraId="1B3117B7" w14:textId="7BCC4943" w:rsidR="00B67EDF" w:rsidRPr="00F0478A" w:rsidRDefault="00CD6384" w:rsidP="00370EA9">
      <w:p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Świadczenie usług i wykonywanie wszelkich prac </w:t>
      </w:r>
      <w:r w:rsidR="00D82799" w:rsidRPr="00F0478A">
        <w:rPr>
          <w:rFonts w:ascii="Times New Roman" w:hAnsi="Times New Roman" w:cs="Times New Roman"/>
        </w:rPr>
        <w:t xml:space="preserve"> </w:t>
      </w:r>
      <w:r w:rsidRPr="00F0478A">
        <w:rPr>
          <w:rFonts w:ascii="Times New Roman" w:hAnsi="Times New Roman" w:cs="Times New Roman"/>
        </w:rPr>
        <w:t>im towarzyszących, będzie odbywało się zgodnie z ogólnie przyjętymi  zasadami higieniczno-sanitarnymi, przy stosowaniu środków gwarantujących skuteczność , spełniającymi wymogi bezpieczeństwa i nie powodujące zagrożeń zdrowotnych dla ludzi i zniszczenia mienia Szpitala</w:t>
      </w:r>
      <w:r w:rsidR="00D82799" w:rsidRPr="00F0478A">
        <w:rPr>
          <w:rFonts w:ascii="Times New Roman" w:hAnsi="Times New Roman" w:cs="Times New Roman"/>
        </w:rPr>
        <w:t xml:space="preserve">. W związku z faktem, że Szpital im. j. Dietla w Krakowie jest szpitalem certyfikowanym,  przy składaniu oferty  należy </w:t>
      </w:r>
      <w:r w:rsidR="00B67EDF" w:rsidRPr="00F0478A">
        <w:rPr>
          <w:rFonts w:ascii="Times New Roman" w:hAnsi="Times New Roman" w:cs="Times New Roman"/>
        </w:rPr>
        <w:t xml:space="preserve">dodatkowo </w:t>
      </w:r>
      <w:r w:rsidR="00D82799" w:rsidRPr="00F0478A">
        <w:rPr>
          <w:rFonts w:ascii="Times New Roman" w:hAnsi="Times New Roman" w:cs="Times New Roman"/>
        </w:rPr>
        <w:t>złożyć</w:t>
      </w:r>
      <w:r w:rsidR="00C9695B" w:rsidRPr="00F0478A">
        <w:rPr>
          <w:rFonts w:ascii="Times New Roman" w:hAnsi="Times New Roman" w:cs="Times New Roman"/>
        </w:rPr>
        <w:t xml:space="preserve"> dokumentację potwierdzającą posiadanie przez Wykonawcę:</w:t>
      </w:r>
    </w:p>
    <w:p w14:paraId="36610BE0" w14:textId="3849F759" w:rsidR="00CD6384" w:rsidRPr="00F0478A" w:rsidRDefault="00D82799" w:rsidP="00C969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>certyfikatu ISO zgodnie z normą EN 16636</w:t>
      </w:r>
      <w:r w:rsidR="00B67EDF" w:rsidRPr="00F0478A">
        <w:rPr>
          <w:rFonts w:ascii="Times New Roman" w:hAnsi="Times New Roman" w:cs="Times New Roman"/>
        </w:rPr>
        <w:t>.</w:t>
      </w:r>
    </w:p>
    <w:p w14:paraId="71FE3344" w14:textId="278F1211" w:rsidR="00B67EDF" w:rsidRPr="00F0478A" w:rsidRDefault="00C9695B" w:rsidP="00C969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zgłoszenie do systemu BDO, potwierdzone numerem </w:t>
      </w:r>
      <w:r w:rsidR="00B67EDF" w:rsidRPr="00F0478A">
        <w:rPr>
          <w:rFonts w:ascii="Times New Roman" w:hAnsi="Times New Roman" w:cs="Times New Roman"/>
        </w:rPr>
        <w:t>rejestrowy</w:t>
      </w:r>
      <w:r w:rsidRPr="00F0478A">
        <w:rPr>
          <w:rFonts w:ascii="Times New Roman" w:hAnsi="Times New Roman" w:cs="Times New Roman"/>
        </w:rPr>
        <w:t>m,</w:t>
      </w:r>
    </w:p>
    <w:p w14:paraId="69B68BE9" w14:textId="4BA869FE" w:rsidR="00B67EDF" w:rsidRPr="00F0478A" w:rsidRDefault="00B67EDF" w:rsidP="00C969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>2 referencje na usługę DDD w jednostkach medycznych - szpitalach ,</w:t>
      </w:r>
      <w:r w:rsidR="00C9695B" w:rsidRPr="00F0478A">
        <w:rPr>
          <w:rFonts w:ascii="Times New Roman" w:hAnsi="Times New Roman" w:cs="Times New Roman"/>
        </w:rPr>
        <w:t xml:space="preserve"> każda na wartość brutto min. 1</w:t>
      </w:r>
      <w:r w:rsidR="00073A5E">
        <w:rPr>
          <w:rFonts w:ascii="Times New Roman" w:hAnsi="Times New Roman" w:cs="Times New Roman"/>
        </w:rPr>
        <w:t>5</w:t>
      </w:r>
      <w:r w:rsidR="00C9695B" w:rsidRPr="00F0478A">
        <w:rPr>
          <w:rFonts w:ascii="Times New Roman" w:hAnsi="Times New Roman" w:cs="Times New Roman"/>
        </w:rPr>
        <w:t xml:space="preserve"> 000,00 zł. w skali 12 miesięcy.</w:t>
      </w:r>
    </w:p>
    <w:p w14:paraId="638BBF3F" w14:textId="19C49079" w:rsidR="00CD6384" w:rsidRPr="00F0478A" w:rsidRDefault="00CD6384" w:rsidP="00370EA9">
      <w:pPr>
        <w:rPr>
          <w:rFonts w:ascii="Times New Roman" w:hAnsi="Times New Roman" w:cs="Times New Roman"/>
        </w:rPr>
      </w:pPr>
      <w:r w:rsidRPr="00F0478A">
        <w:rPr>
          <w:rFonts w:ascii="Times New Roman" w:hAnsi="Times New Roman" w:cs="Times New Roman"/>
        </w:rPr>
        <w:t xml:space="preserve">Wykonanie każdej usługi będzie potwierdzone protokołem wykonania prac podpisanym przez osobę wykonującą prace i potwierdzonym przez osobę  administrującą danym obiektem, lub  komórką. </w:t>
      </w:r>
      <w:r w:rsidR="00573549" w:rsidRPr="00F0478A">
        <w:rPr>
          <w:rFonts w:ascii="Times New Roman" w:hAnsi="Times New Roman" w:cs="Times New Roman"/>
        </w:rPr>
        <w:t xml:space="preserve">Protokół ten będzie załącznikiem do wystawionej przez Wykonawcę faktury. </w:t>
      </w:r>
    </w:p>
    <w:p w14:paraId="4CFD2009" w14:textId="65FA205E" w:rsidR="00573549" w:rsidRPr="00F0478A" w:rsidRDefault="00573549" w:rsidP="00370EA9">
      <w:pPr>
        <w:rPr>
          <w:rFonts w:ascii="Times New Roman" w:hAnsi="Times New Roman" w:cs="Times New Roman"/>
        </w:rPr>
      </w:pPr>
    </w:p>
    <w:sectPr w:rsidR="00573549" w:rsidRPr="00F0478A" w:rsidSect="003D3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A19A" w14:textId="77777777" w:rsidR="003D39B5" w:rsidRDefault="003D39B5" w:rsidP="003D39B5">
      <w:pPr>
        <w:spacing w:after="0" w:line="240" w:lineRule="auto"/>
      </w:pPr>
      <w:r>
        <w:separator/>
      </w:r>
    </w:p>
  </w:endnote>
  <w:endnote w:type="continuationSeparator" w:id="0">
    <w:p w14:paraId="1B7C3553" w14:textId="77777777" w:rsidR="003D39B5" w:rsidRDefault="003D39B5" w:rsidP="003D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3F5C" w14:textId="77777777" w:rsidR="003D39B5" w:rsidRDefault="003D3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C1FE" w14:textId="77777777" w:rsidR="003D39B5" w:rsidRDefault="003D39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2FF" w14:textId="77777777" w:rsidR="003D39B5" w:rsidRDefault="003D3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CA34" w14:textId="77777777" w:rsidR="003D39B5" w:rsidRDefault="003D39B5" w:rsidP="003D39B5">
      <w:pPr>
        <w:spacing w:after="0" w:line="240" w:lineRule="auto"/>
      </w:pPr>
      <w:r>
        <w:separator/>
      </w:r>
    </w:p>
  </w:footnote>
  <w:footnote w:type="continuationSeparator" w:id="0">
    <w:p w14:paraId="488B77BE" w14:textId="77777777" w:rsidR="003D39B5" w:rsidRDefault="003D39B5" w:rsidP="003D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95D5" w14:textId="77777777" w:rsidR="003D39B5" w:rsidRDefault="003D3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1934" w14:textId="74AB0525" w:rsidR="003D39B5" w:rsidRPr="001D65D8" w:rsidRDefault="003D39B5" w:rsidP="003D39B5">
    <w:pPr>
      <w:jc w:val="right"/>
      <w:rPr>
        <w:rFonts w:ascii="Times New Roman" w:hAnsi="Times New Roman" w:cs="Times New Roman"/>
      </w:rPr>
    </w:pPr>
    <w:r w:rsidRPr="001D65D8">
      <w:rPr>
        <w:rFonts w:ascii="Times New Roman" w:hAnsi="Times New Roman" w:cs="Times New Roman"/>
      </w:rPr>
      <w:t>Załącznik nr</w:t>
    </w:r>
    <w:r w:rsidRPr="001D65D8">
      <w:rPr>
        <w:rFonts w:ascii="Times New Roman" w:hAnsi="Times New Roman" w:cs="Times New Roman"/>
        <w:lang w:val="uk-UA"/>
      </w:rPr>
      <w:t xml:space="preserve">. </w:t>
    </w:r>
    <w:r>
      <w:rPr>
        <w:rFonts w:ascii="Times New Roman" w:hAnsi="Times New Roman" w:cs="Times New Roman"/>
      </w:rPr>
      <w:t>1 Opis przedmiotu zamówienia usług DDD</w:t>
    </w:r>
    <w:r w:rsidRPr="001D65D8">
      <w:rPr>
        <w:rFonts w:ascii="Times New Roman" w:hAnsi="Times New Roman" w:cs="Times New Roman"/>
      </w:rPr>
      <w:t>.</w:t>
    </w:r>
  </w:p>
  <w:p w14:paraId="4072BE15" w14:textId="77777777" w:rsidR="003D39B5" w:rsidRDefault="003D39B5" w:rsidP="003D39B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9F8E" w14:textId="77777777" w:rsidR="003D39B5" w:rsidRDefault="003D39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D5"/>
    <w:multiLevelType w:val="hybridMultilevel"/>
    <w:tmpl w:val="56AA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4A3"/>
    <w:multiLevelType w:val="hybridMultilevel"/>
    <w:tmpl w:val="2672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6428">
    <w:abstractNumId w:val="1"/>
  </w:num>
  <w:num w:numId="2" w16cid:durableId="74357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8E"/>
    <w:rsid w:val="00073A5E"/>
    <w:rsid w:val="00085061"/>
    <w:rsid w:val="001A0C8D"/>
    <w:rsid w:val="00222955"/>
    <w:rsid w:val="002E6AEA"/>
    <w:rsid w:val="00351A8E"/>
    <w:rsid w:val="00370EA9"/>
    <w:rsid w:val="003D39B5"/>
    <w:rsid w:val="004E5366"/>
    <w:rsid w:val="00573549"/>
    <w:rsid w:val="007518C8"/>
    <w:rsid w:val="008D7E44"/>
    <w:rsid w:val="008F1B6F"/>
    <w:rsid w:val="009558F0"/>
    <w:rsid w:val="00973231"/>
    <w:rsid w:val="00B67EDF"/>
    <w:rsid w:val="00C9695B"/>
    <w:rsid w:val="00CB2807"/>
    <w:rsid w:val="00CD6384"/>
    <w:rsid w:val="00D046E8"/>
    <w:rsid w:val="00D707C9"/>
    <w:rsid w:val="00D82799"/>
    <w:rsid w:val="00DC43B8"/>
    <w:rsid w:val="00F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D4D50"/>
  <w15:chartTrackingRefBased/>
  <w15:docId w15:val="{38997205-BD28-4AEB-A811-8C9FB20F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B5"/>
  </w:style>
  <w:style w:type="paragraph" w:styleId="Stopka">
    <w:name w:val="footer"/>
    <w:basedOn w:val="Normalny"/>
    <w:link w:val="StopkaZnak"/>
    <w:uiPriority w:val="99"/>
    <w:unhideWhenUsed/>
    <w:rsid w:val="003D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User</cp:lastModifiedBy>
  <cp:revision>19</cp:revision>
  <cp:lastPrinted>2023-06-12T07:42:00Z</cp:lastPrinted>
  <dcterms:created xsi:type="dcterms:W3CDTF">2021-11-03T08:38:00Z</dcterms:created>
  <dcterms:modified xsi:type="dcterms:W3CDTF">2023-06-12T09:51:00Z</dcterms:modified>
</cp:coreProperties>
</file>