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E8" w:rsidRPr="00AF0BEF" w:rsidRDefault="00C41DE8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0623C" w:rsidRPr="00D06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23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D0623C">
        <w:rPr>
          <w:rFonts w:ascii="Times New Roman" w:hAnsi="Times New Roman" w:cs="Times New Roman"/>
          <w:b/>
          <w:sz w:val="24"/>
          <w:szCs w:val="24"/>
        </w:rPr>
        <w:t>Zakup i dostawa pomocy dydaktycznych</w:t>
      </w:r>
      <w:r w:rsidR="00D0623C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D0623C" w:rsidRPr="00D2354D">
        <w:t xml:space="preserve"> </w:t>
      </w:r>
      <w:r w:rsidR="00D0623C" w:rsidRPr="00D2354D">
        <w:rPr>
          <w:rFonts w:ascii="Times New Roman" w:hAnsi="Times New Roman" w:cs="Times New Roman"/>
          <w:b/>
          <w:sz w:val="24"/>
          <w:szCs w:val="24"/>
        </w:rPr>
        <w:t>realizowanego w ramach projektu pn.: „</w:t>
      </w:r>
      <w:r w:rsidR="00D0623C">
        <w:rPr>
          <w:rFonts w:ascii="Times New Roman" w:hAnsi="Times New Roman" w:cs="Times New Roman"/>
          <w:b/>
          <w:sz w:val="24"/>
          <w:szCs w:val="24"/>
        </w:rPr>
        <w:t xml:space="preserve">Przedszkolaki z naszej paki!”                               </w:t>
      </w:r>
      <w:r w:rsidR="00D0623C" w:rsidRPr="00D2354D">
        <w:rPr>
          <w:rFonts w:ascii="Times New Roman" w:hAnsi="Times New Roman" w:cs="Times New Roman"/>
          <w:b/>
          <w:sz w:val="24"/>
          <w:szCs w:val="24"/>
        </w:rPr>
        <w:t xml:space="preserve">z udziałem środków Europejskiego Funduszu </w:t>
      </w:r>
      <w:r w:rsidR="00D0623C">
        <w:rPr>
          <w:rFonts w:ascii="Times New Roman" w:hAnsi="Times New Roman" w:cs="Times New Roman"/>
          <w:b/>
          <w:sz w:val="24"/>
          <w:szCs w:val="24"/>
        </w:rPr>
        <w:t xml:space="preserve">Społecznego w ramach Regionalnego Programu Operacyjnego Województwa Łódzkiego na lata 2014-2020 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:rsidR="00F63F17" w:rsidRPr="00AF0BEF" w:rsidRDefault="00F63F17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lastRenderedPageBreak/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8060A3" w:rsidRDefault="00C41DE8" w:rsidP="00C41DE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C41DE8" w:rsidRPr="008060A3" w:rsidRDefault="00C41DE8" w:rsidP="00C41DE8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C41DE8" w:rsidRPr="00AF0BEF" w:rsidRDefault="00C41DE8" w:rsidP="00C41DE8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p w:rsidR="00AD0828" w:rsidRPr="00C41DE8" w:rsidRDefault="00C41DE8" w:rsidP="00C41DE8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AD0828" w:rsidRPr="00C41DE8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6D" w:rsidRDefault="00BB396D" w:rsidP="00C41DE8">
      <w:pPr>
        <w:spacing w:after="0" w:line="240" w:lineRule="auto"/>
      </w:pPr>
      <w:r>
        <w:separator/>
      </w:r>
    </w:p>
  </w:endnote>
  <w:endnote w:type="continuationSeparator" w:id="0">
    <w:p w:rsidR="00BB396D" w:rsidRDefault="00BB396D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6D" w:rsidRDefault="00BB396D" w:rsidP="00C41DE8">
      <w:pPr>
        <w:spacing w:after="0" w:line="240" w:lineRule="auto"/>
      </w:pPr>
      <w:r>
        <w:separator/>
      </w:r>
    </w:p>
  </w:footnote>
  <w:footnote w:type="continuationSeparator" w:id="0">
    <w:p w:rsidR="00BB396D" w:rsidRDefault="00BB396D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1F" w:rsidRDefault="00D0623C" w:rsidP="00D0623C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5B92287D" wp14:editId="11283CDF">
          <wp:extent cx="5756910" cy="675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1" r="-291"/>
                  <a:stretch/>
                </pic:blipFill>
                <pic:spPr bwMode="auto">
                  <a:xfrm>
                    <a:off x="0" y="0"/>
                    <a:ext cx="5756910" cy="675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3F17" w:rsidRDefault="00F63F17" w:rsidP="00D0623C">
    <w:pPr>
      <w:spacing w:after="0" w:line="240" w:lineRule="auto"/>
      <w:rPr>
        <w:rFonts w:ascii="Times New Roman" w:hAnsi="Times New Roman" w:cs="Times New Roman"/>
      </w:rPr>
    </w:pPr>
  </w:p>
  <w:p w:rsidR="009849C2" w:rsidRDefault="00C41DE8" w:rsidP="00D0623C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9C56F0">
      <w:rPr>
        <w:rFonts w:ascii="Times New Roman" w:hAnsi="Times New Roman" w:cs="Times New Roman"/>
        <w:b/>
      </w:rPr>
      <w:t>RW.VI.27</w:t>
    </w:r>
    <w:r w:rsidR="00500BCB">
      <w:rPr>
        <w:rFonts w:ascii="Times New Roman" w:hAnsi="Times New Roman" w:cs="Times New Roman"/>
        <w:b/>
      </w:rPr>
      <w:t>1.12</w:t>
    </w:r>
    <w:r w:rsidRPr="00AF0BEF">
      <w:rPr>
        <w:rFonts w:ascii="Times New Roman" w:hAnsi="Times New Roman" w:cs="Times New Roman"/>
        <w:b/>
      </w:rPr>
      <w:t>.2021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="009C56F0">
      <w:rPr>
        <w:rFonts w:ascii="Times New Roman" w:hAnsi="Times New Roman" w:cs="Times New Roman"/>
        <w:b/>
      </w:rPr>
      <w:t>Załącznik Nr 4</w:t>
    </w:r>
    <w:r w:rsidRPr="00AF0BEF">
      <w:rPr>
        <w:rFonts w:ascii="Times New Roman" w:hAnsi="Times New Roman" w:cs="Times New Roman"/>
        <w:b/>
      </w:rPr>
      <w:t xml:space="preserve"> do SWZ</w:t>
    </w:r>
  </w:p>
  <w:p w:rsidR="00F63F17" w:rsidRPr="00D0623C" w:rsidRDefault="00F63F17" w:rsidP="00D0623C">
    <w:pPr>
      <w:spacing w:after="0" w:line="240" w:lineRule="auto"/>
      <w:rPr>
        <w:rFonts w:ascii="Times New Roman" w:hAnsi="Times New Roman" w:cs="Times New Roman"/>
        <w:b/>
      </w:rPr>
    </w:pPr>
  </w:p>
  <w:p w:rsidR="009849C2" w:rsidRDefault="009849C2" w:rsidP="009849C2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C41DE8" w:rsidRPr="009849C2" w:rsidRDefault="009849C2" w:rsidP="009849C2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Oświadczenie składa się, pod rygorem nieważności, w formie elektronicznej lub w postaci elektronicznej opatrzonej podpisem zaufanym lub podpisem osobistym</w:t>
    </w:r>
  </w:p>
  <w:p w:rsidR="00C41DE8" w:rsidRDefault="00C41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2753F5"/>
    <w:rsid w:val="00417773"/>
    <w:rsid w:val="004E373B"/>
    <w:rsid w:val="00500BCB"/>
    <w:rsid w:val="00516A7B"/>
    <w:rsid w:val="00556E24"/>
    <w:rsid w:val="005F1F9F"/>
    <w:rsid w:val="00753F54"/>
    <w:rsid w:val="009849C2"/>
    <w:rsid w:val="009C56F0"/>
    <w:rsid w:val="00AD0828"/>
    <w:rsid w:val="00AF76C5"/>
    <w:rsid w:val="00BB396D"/>
    <w:rsid w:val="00C41DE8"/>
    <w:rsid w:val="00C44D93"/>
    <w:rsid w:val="00D0623C"/>
    <w:rsid w:val="00D7294B"/>
    <w:rsid w:val="00DE4255"/>
    <w:rsid w:val="00E574FC"/>
    <w:rsid w:val="00E7111F"/>
    <w:rsid w:val="00E76091"/>
    <w:rsid w:val="00F63F17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BCA0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13</cp:revision>
  <dcterms:created xsi:type="dcterms:W3CDTF">2021-02-01T07:17:00Z</dcterms:created>
  <dcterms:modified xsi:type="dcterms:W3CDTF">2021-09-07T08:41:00Z</dcterms:modified>
</cp:coreProperties>
</file>