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39F08" w14:textId="1920CFA0" w:rsidR="00847AE9" w:rsidRPr="00DA5BDC" w:rsidRDefault="00847AE9" w:rsidP="001E34AE">
      <w:pPr>
        <w:jc w:val="right"/>
        <w:rPr>
          <w:rFonts w:ascii="Cambria" w:hAnsi="Cambria"/>
          <w:iCs/>
          <w:sz w:val="20"/>
          <w:szCs w:val="20"/>
        </w:rPr>
      </w:pPr>
      <w:r w:rsidRPr="00DA5BDC">
        <w:rPr>
          <w:rFonts w:ascii="Cambria" w:hAnsi="Cambria"/>
          <w:iCs/>
          <w:sz w:val="20"/>
          <w:szCs w:val="20"/>
        </w:rPr>
        <w:t xml:space="preserve">Załącznik nr </w:t>
      </w:r>
      <w:r w:rsidR="00996997" w:rsidRPr="00DA5BDC">
        <w:rPr>
          <w:rFonts w:ascii="Cambria" w:hAnsi="Cambria"/>
          <w:iCs/>
          <w:sz w:val="20"/>
          <w:szCs w:val="20"/>
        </w:rPr>
        <w:t>5</w:t>
      </w:r>
      <w:r w:rsidRPr="00DA5BDC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4"/>
      </w:tblGrid>
      <w:tr w:rsidR="00FA30CA" w:rsidRPr="00DA5BDC" w14:paraId="1CD6B6C9" w14:textId="77777777" w:rsidTr="0063721E">
        <w:trPr>
          <w:trHeight w:val="1382"/>
        </w:trPr>
        <w:tc>
          <w:tcPr>
            <w:tcW w:w="52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8F1C4" w14:textId="77777777" w:rsidR="00FA30CA" w:rsidRPr="00DA5BDC" w:rsidRDefault="00FA30CA" w:rsidP="009E4B27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37EFA96C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0435713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27033BE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57DD093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6B76362" w14:textId="77777777" w:rsidR="00FA30CA" w:rsidRPr="00DA5BDC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46C6120" w14:textId="5C323163" w:rsidR="00FA30CA" w:rsidRPr="00DA5BDC" w:rsidRDefault="00FA30CA" w:rsidP="00DA5BDC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5BDC">
              <w:rPr>
                <w:rFonts w:ascii="Cambria" w:hAnsi="Cambria"/>
                <w:i/>
                <w:sz w:val="16"/>
                <w:szCs w:val="16"/>
              </w:rPr>
              <w:t>Nazwa i adres Wykonawcy</w:t>
            </w:r>
          </w:p>
        </w:tc>
      </w:tr>
    </w:tbl>
    <w:p w14:paraId="742EEC4C" w14:textId="77777777" w:rsidR="00847AE9" w:rsidRPr="00DA5BDC" w:rsidRDefault="00847AE9" w:rsidP="00847AE9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472C110D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  <w:r w:rsidRPr="00DA5BDC">
        <w:rPr>
          <w:rFonts w:ascii="Cambria" w:hAnsi="Cambria"/>
          <w:spacing w:val="-5"/>
          <w:sz w:val="18"/>
          <w:szCs w:val="18"/>
        </w:rPr>
        <w:tab/>
      </w:r>
      <w:r w:rsidRPr="00DA5BDC">
        <w:rPr>
          <w:rFonts w:ascii="Cambria" w:hAnsi="Cambria"/>
          <w:spacing w:val="-5"/>
        </w:rPr>
        <w:t xml:space="preserve"> </w:t>
      </w:r>
    </w:p>
    <w:p w14:paraId="0096F9DE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</w:p>
    <w:p w14:paraId="3AFC5A78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E27767F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4AF9E7B0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03A2706" w14:textId="77777777" w:rsidR="00847AE9" w:rsidRPr="00DA5BDC" w:rsidRDefault="00847AE9" w:rsidP="00847AE9">
      <w:pPr>
        <w:rPr>
          <w:rFonts w:ascii="Cambria" w:hAnsi="Cambria"/>
          <w:b/>
          <w:bCs/>
          <w:sz w:val="36"/>
        </w:rPr>
      </w:pPr>
    </w:p>
    <w:p w14:paraId="42EC7D4E" w14:textId="26E155E0" w:rsidR="005233E3" w:rsidRPr="002C4BC3" w:rsidRDefault="00847AE9" w:rsidP="002C4BC3">
      <w:pPr>
        <w:spacing w:before="120" w:after="12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A5BDC">
        <w:rPr>
          <w:rFonts w:ascii="Cambria" w:hAnsi="Cambria"/>
          <w:b/>
          <w:bCs/>
          <w:sz w:val="28"/>
          <w:szCs w:val="28"/>
        </w:rPr>
        <w:t xml:space="preserve">OŚWIADCZENIE O PRZYNALEŻNOŚCI </w:t>
      </w:r>
      <w:r w:rsidR="000D31B7" w:rsidRPr="00DA5BDC">
        <w:rPr>
          <w:rFonts w:ascii="Cambria" w:hAnsi="Cambria"/>
          <w:b/>
          <w:bCs/>
          <w:sz w:val="28"/>
          <w:szCs w:val="28"/>
        </w:rPr>
        <w:br/>
      </w:r>
      <w:r w:rsidRPr="00DA5BDC">
        <w:rPr>
          <w:rFonts w:ascii="Cambria" w:hAnsi="Cambria"/>
          <w:b/>
          <w:bCs/>
          <w:sz w:val="28"/>
          <w:szCs w:val="28"/>
        </w:rPr>
        <w:t>DO GRUPY KAPITAŁOWEJ</w:t>
      </w:r>
    </w:p>
    <w:p w14:paraId="7B01D192" w14:textId="56E45A18" w:rsidR="00847AE9" w:rsidRPr="00DA5BDC" w:rsidRDefault="00847AE9" w:rsidP="00E01C19">
      <w:pPr>
        <w:spacing w:before="60" w:after="60" w:line="312" w:lineRule="auto"/>
        <w:ind w:firstLine="709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0D31B7" w:rsidRPr="00DA5BDC">
        <w:rPr>
          <w:rFonts w:ascii="Cambria" w:hAnsi="Cambria"/>
          <w:sz w:val="22"/>
          <w:szCs w:val="22"/>
        </w:rPr>
        <w:t>podstawowym (art. 275 pkt</w:t>
      </w:r>
      <w:r w:rsidR="00DA5BDC">
        <w:rPr>
          <w:rFonts w:ascii="Cambria" w:hAnsi="Cambria"/>
          <w:sz w:val="22"/>
          <w:szCs w:val="22"/>
        </w:rPr>
        <w:t xml:space="preserve"> 2</w:t>
      </w:r>
      <w:r w:rsidR="000D31B7" w:rsidRPr="00DA5BDC">
        <w:rPr>
          <w:rFonts w:ascii="Cambria" w:hAnsi="Cambria"/>
          <w:sz w:val="22"/>
          <w:szCs w:val="22"/>
        </w:rPr>
        <w:t xml:space="preserve"> PZP)</w:t>
      </w:r>
      <w:r w:rsidRPr="00DA5BDC">
        <w:rPr>
          <w:rFonts w:ascii="Cambria" w:hAnsi="Cambria"/>
          <w:sz w:val="22"/>
          <w:szCs w:val="22"/>
        </w:rPr>
        <w:t xml:space="preserve"> na zadanie pn.:</w:t>
      </w:r>
    </w:p>
    <w:p w14:paraId="0FD1BA3D" w14:textId="4EEE475E" w:rsidR="008A05EB" w:rsidRPr="00E01C19" w:rsidRDefault="003B20FA" w:rsidP="00DA5BDC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Arial"/>
          <w:b/>
          <w:sz w:val="26"/>
          <w:szCs w:val="26"/>
        </w:rPr>
      </w:pPr>
      <w:bookmarkStart w:id="0" w:name="_Hlk176981883"/>
      <w:r w:rsidRPr="003B20FA">
        <w:rPr>
          <w:rFonts w:ascii="Cambria" w:hAnsi="Cambria" w:cs="Tahoma"/>
          <w:b/>
          <w:iCs/>
          <w:sz w:val="26"/>
          <w:szCs w:val="26"/>
          <w:lang w:bidi="pl-PL"/>
        </w:rPr>
        <w:t>Modernizacja oświetlenia ulicznego na terenie Gminy Zawadzkie</w:t>
      </w:r>
      <w:bookmarkEnd w:id="0"/>
    </w:p>
    <w:p w14:paraId="7BE274B9" w14:textId="77777777" w:rsidR="00847AE9" w:rsidRPr="00DA5BDC" w:rsidRDefault="00847AE9" w:rsidP="00E01C19">
      <w:pPr>
        <w:spacing w:before="120" w:after="120" w:line="312" w:lineRule="auto"/>
        <w:jc w:val="both"/>
        <w:rPr>
          <w:rFonts w:ascii="Cambria" w:hAnsi="Cambria"/>
          <w:bCs/>
          <w:sz w:val="22"/>
          <w:szCs w:val="22"/>
        </w:rPr>
      </w:pPr>
      <w:r w:rsidRPr="00DA5BDC">
        <w:rPr>
          <w:rFonts w:ascii="Cambria" w:hAnsi="Cambria" w:cs="Arial"/>
          <w:sz w:val="22"/>
          <w:szCs w:val="22"/>
        </w:rPr>
        <w:t>Oświadczam/y*, że:</w:t>
      </w:r>
    </w:p>
    <w:p w14:paraId="02E90CD4" w14:textId="23FCBD9B" w:rsidR="00847AE9" w:rsidRPr="00DA5BDC" w:rsidRDefault="00847AE9" w:rsidP="00E01C19">
      <w:pPr>
        <w:tabs>
          <w:tab w:val="right" w:leader="dot" w:pos="9781"/>
        </w:tabs>
        <w:suppressAutoHyphens/>
        <w:spacing w:line="312" w:lineRule="auto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NIE 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>ustawy z dnia 16 lutego 2007 r.</w:t>
      </w:r>
      <w:r w:rsidR="000D31B7" w:rsidRPr="00DA5BDC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>o ochronie konkurencji i konsumentów</w:t>
      </w:r>
      <w:r w:rsidR="00DA5BDC" w:rsidRPr="00DA5B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0F0B" w:rsidRPr="00DA5BDC">
        <w:rPr>
          <w:rFonts w:ascii="Cambria" w:hAnsi="Cambria" w:cs="Arial"/>
          <w:b/>
          <w:bCs/>
        </w:rPr>
        <w:t>*</w:t>
      </w:r>
    </w:p>
    <w:p w14:paraId="419DC189" w14:textId="77777777" w:rsidR="00847AE9" w:rsidRPr="00DA5BDC" w:rsidRDefault="00847AE9" w:rsidP="00E01C19">
      <w:pPr>
        <w:tabs>
          <w:tab w:val="right" w:leader="hyphen" w:pos="360"/>
          <w:tab w:val="right" w:leader="dot" w:pos="9781"/>
        </w:tabs>
        <w:suppressAutoHyphens/>
        <w:spacing w:before="120" w:after="120" w:line="312" w:lineRule="auto"/>
        <w:rPr>
          <w:rFonts w:ascii="Cambria" w:hAnsi="Cambria"/>
          <w:b/>
          <w:sz w:val="22"/>
          <w:szCs w:val="22"/>
        </w:rPr>
      </w:pPr>
      <w:r w:rsidRPr="00DA5BDC">
        <w:rPr>
          <w:rFonts w:ascii="Cambria" w:hAnsi="Cambria"/>
          <w:b/>
          <w:sz w:val="22"/>
          <w:szCs w:val="22"/>
        </w:rPr>
        <w:t>lub</w:t>
      </w:r>
    </w:p>
    <w:p w14:paraId="5C16782A" w14:textId="66376C00" w:rsidR="00847AE9" w:rsidRPr="00DA5BDC" w:rsidRDefault="00847AE9" w:rsidP="00E01C19">
      <w:pPr>
        <w:spacing w:after="120" w:line="312" w:lineRule="auto"/>
        <w:jc w:val="both"/>
        <w:rPr>
          <w:rFonts w:ascii="Cambria" w:hAnsi="Cambria" w:cs="Arial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 xml:space="preserve">ustawy z dnia 16 lutego 2007 r. </w:t>
      </w:r>
      <w:r w:rsidR="005A0F0B" w:rsidRPr="00DA5BDC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>o ochronie konkurencji i konsumentów</w:t>
      </w:r>
      <w:r w:rsidR="005A0F0B" w:rsidRPr="00DA5BDC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Cs/>
          <w:sz w:val="22"/>
          <w:szCs w:val="22"/>
          <w:u w:val="single"/>
        </w:rPr>
        <w:t>i załączam/y do oferty listę podmiotów należących do tej samej grupy kapitałowej</w:t>
      </w:r>
      <w:r w:rsidRPr="00DA5BDC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/>
          <w:bCs/>
        </w:rPr>
        <w:t>*</w:t>
      </w:r>
    </w:p>
    <w:p w14:paraId="650CDA77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RPr="00DA5BDC" w14:paraId="6DB987C1" w14:textId="77777777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14:paraId="3926070F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14:paraId="02E99FA6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14:paraId="579E4492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Adres podmiotu</w:t>
            </w:r>
          </w:p>
        </w:tc>
      </w:tr>
      <w:tr w:rsidR="00FA30CA" w:rsidRPr="00DA5BDC" w14:paraId="30564D8A" w14:textId="77777777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14:paraId="0199EB7B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8EB849C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4E4B0D9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A30CA" w:rsidRPr="00DA5BDC" w14:paraId="02E5A779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79E96EE9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B50E14D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38DFF5C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23F7D" w:rsidRPr="00DA5BDC" w14:paraId="247DB03B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0A13D230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357331E9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1F4E9382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</w:tbl>
    <w:p w14:paraId="61DFF9B5" w14:textId="77777777" w:rsidR="00847AE9" w:rsidRPr="00DA5BDC" w:rsidRDefault="00847AE9" w:rsidP="00E01C19">
      <w:pPr>
        <w:spacing w:before="60" w:after="120"/>
        <w:jc w:val="both"/>
        <w:rPr>
          <w:rFonts w:ascii="Cambria" w:hAnsi="Cambria" w:cs="Tahoma"/>
          <w:b/>
          <w:sz w:val="20"/>
          <w:szCs w:val="20"/>
          <w:u w:val="double"/>
        </w:rPr>
      </w:pPr>
      <w:r w:rsidRPr="00DA5BDC">
        <w:rPr>
          <w:rFonts w:ascii="Cambria" w:hAnsi="Cambria" w:cs="Tahoma"/>
          <w:b/>
          <w:sz w:val="28"/>
          <w:szCs w:val="28"/>
        </w:rPr>
        <w:t>*</w:t>
      </w:r>
      <w:r w:rsidRPr="00DA5BDC">
        <w:rPr>
          <w:rFonts w:ascii="Cambria" w:hAnsi="Cambria" w:cs="Tahoma"/>
          <w:b/>
          <w:sz w:val="20"/>
          <w:szCs w:val="20"/>
        </w:rPr>
        <w:t xml:space="preserve">   </w:t>
      </w:r>
      <w:r w:rsidRPr="00DA5BDC">
        <w:rPr>
          <w:rFonts w:ascii="Cambria" w:hAnsi="Cambria" w:cs="Tahoma"/>
          <w:b/>
          <w:sz w:val="20"/>
          <w:szCs w:val="20"/>
          <w:u w:val="double"/>
        </w:rPr>
        <w:t>/WYKREŚLIĆ NIEWŁAŚCIWE/</w:t>
      </w:r>
    </w:p>
    <w:p w14:paraId="687B8991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b/>
          <w:sz w:val="4"/>
          <w:szCs w:val="4"/>
          <w:u w:val="single"/>
        </w:rPr>
      </w:pPr>
    </w:p>
    <w:p w14:paraId="66596055" w14:textId="77777777" w:rsidR="00847AE9" w:rsidRPr="00DA5BDC" w:rsidRDefault="00847AE9" w:rsidP="001E34AE">
      <w:pPr>
        <w:jc w:val="both"/>
        <w:rPr>
          <w:rFonts w:ascii="Cambria" w:hAnsi="Cambria" w:cs="Tahoma"/>
          <w:sz w:val="18"/>
          <w:szCs w:val="18"/>
        </w:rPr>
      </w:pPr>
      <w:r w:rsidRPr="00DA5BDC">
        <w:rPr>
          <w:rFonts w:ascii="Cambria" w:hAnsi="Cambria" w:cs="Tahoma"/>
          <w:sz w:val="18"/>
          <w:szCs w:val="18"/>
        </w:rPr>
        <w:t xml:space="preserve">/jeżeli Wykonawca </w:t>
      </w:r>
      <w:r w:rsidRPr="00DA5BDC">
        <w:rPr>
          <w:rFonts w:ascii="Cambria" w:hAnsi="Cambria" w:cs="Tahoma"/>
          <w:sz w:val="18"/>
          <w:szCs w:val="18"/>
          <w:u w:val="single"/>
        </w:rPr>
        <w:t>należy</w:t>
      </w:r>
      <w:r w:rsidRPr="00DA5BDC">
        <w:rPr>
          <w:rFonts w:ascii="Cambria" w:hAnsi="Cambria" w:cs="Tahoma"/>
          <w:sz w:val="18"/>
          <w:szCs w:val="18"/>
        </w:rPr>
        <w:t xml:space="preserve"> do tej samej grupy kapitałowej, </w:t>
      </w:r>
      <w:r w:rsidRPr="00DA5BDC">
        <w:rPr>
          <w:rFonts w:ascii="Cambria" w:hAnsi="Cambria" w:cs="Tahoma"/>
          <w:sz w:val="18"/>
          <w:szCs w:val="18"/>
          <w:u w:val="single"/>
        </w:rPr>
        <w:t>do oferty należy obligatoryjnie załączyć listę podmiotów należących do tej samej grupy kapitałowej</w:t>
      </w:r>
      <w:r w:rsidRPr="00DA5BDC">
        <w:rPr>
          <w:rFonts w:ascii="Cambria" w:hAnsi="Cambria" w:cs="Tahoma"/>
          <w:sz w:val="18"/>
          <w:szCs w:val="18"/>
        </w:rPr>
        <w:t>/</w:t>
      </w:r>
    </w:p>
    <w:p w14:paraId="0DD182DC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995ED9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4FF70E0B" w14:textId="77777777" w:rsidR="00FA30CA" w:rsidRPr="00DA5BDC" w:rsidRDefault="00FA30CA" w:rsidP="00847AE9">
      <w:pPr>
        <w:rPr>
          <w:rFonts w:ascii="Cambria" w:hAnsi="Cambria"/>
          <w:sz w:val="22"/>
          <w:szCs w:val="22"/>
        </w:rPr>
      </w:pPr>
    </w:p>
    <w:p w14:paraId="53E28CB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53C5431" w14:textId="43CDD040" w:rsidR="00C8747B" w:rsidRPr="00DA5BDC" w:rsidRDefault="00FA30CA" w:rsidP="00C8747B">
      <w:pPr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0"/>
          <w:szCs w:val="20"/>
        </w:rPr>
        <w:t>..........................</w:t>
      </w:r>
      <w:r w:rsidR="00DA5BDC" w:rsidRPr="00DA5BDC">
        <w:rPr>
          <w:rFonts w:ascii="Cambria" w:hAnsi="Cambria"/>
          <w:sz w:val="20"/>
          <w:szCs w:val="20"/>
        </w:rPr>
        <w:t>...............</w:t>
      </w:r>
      <w:r w:rsidRPr="00DA5BDC">
        <w:rPr>
          <w:rFonts w:ascii="Cambria" w:hAnsi="Cambria"/>
          <w:sz w:val="20"/>
          <w:szCs w:val="20"/>
        </w:rPr>
        <w:t>., dnia ………………</w:t>
      </w:r>
    </w:p>
    <w:p w14:paraId="7EB72E84" w14:textId="6068D0AD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 w:cs="Arial"/>
          <w:sz w:val="18"/>
          <w:szCs w:val="18"/>
        </w:rPr>
        <w:t>.………………………….………</w:t>
      </w:r>
      <w:r w:rsidR="00DA5BDC">
        <w:rPr>
          <w:rFonts w:ascii="Cambria" w:hAnsi="Cambria" w:cs="Arial"/>
          <w:sz w:val="18"/>
          <w:szCs w:val="18"/>
        </w:rPr>
        <w:t>……..……………………</w:t>
      </w:r>
      <w:r w:rsidRPr="00DA5BDC">
        <w:rPr>
          <w:rFonts w:ascii="Cambria" w:hAnsi="Cambria" w:cs="Arial"/>
          <w:sz w:val="18"/>
          <w:szCs w:val="18"/>
        </w:rPr>
        <w:t>…………………….</w:t>
      </w:r>
    </w:p>
    <w:p w14:paraId="54808B0B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62630008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Wykonawcy lub pełnomocnika Wykonawcy</w:t>
      </w:r>
    </w:p>
    <w:p w14:paraId="5D14B6D7" w14:textId="77777777" w:rsidR="00C8747B" w:rsidRPr="00DA5BDC" w:rsidRDefault="00C8747B" w:rsidP="00C8747B">
      <w:pPr>
        <w:jc w:val="both"/>
        <w:rPr>
          <w:rFonts w:ascii="Cambria" w:hAnsi="Cambria"/>
          <w:i/>
          <w:sz w:val="22"/>
          <w:szCs w:val="22"/>
        </w:rPr>
      </w:pPr>
    </w:p>
    <w:p w14:paraId="6676B93C" w14:textId="728193A5" w:rsidR="00FA30CA" w:rsidRPr="00DA5BDC" w:rsidRDefault="00FA30CA" w:rsidP="00FA30CA">
      <w:pPr>
        <w:ind w:left="4248" w:firstLine="708"/>
        <w:jc w:val="center"/>
        <w:rPr>
          <w:rFonts w:ascii="Cambria" w:hAnsi="Cambria"/>
          <w:i/>
          <w:sz w:val="22"/>
          <w:szCs w:val="22"/>
        </w:rPr>
      </w:pPr>
    </w:p>
    <w:sectPr w:rsidR="00FA30CA" w:rsidRPr="00DA5BDC" w:rsidSect="00DA5BDC">
      <w:headerReference w:type="default" r:id="rId6"/>
      <w:footerReference w:type="default" r:id="rId7"/>
      <w:pgSz w:w="11906" w:h="16838"/>
      <w:pgMar w:top="1134" w:right="1418" w:bottom="1560" w:left="1418" w:header="426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3C217" w14:textId="77777777" w:rsidR="007B6779" w:rsidRDefault="007B6779" w:rsidP="00BC6043">
      <w:r>
        <w:separator/>
      </w:r>
    </w:p>
  </w:endnote>
  <w:endnote w:type="continuationSeparator" w:id="0">
    <w:p w14:paraId="742C57C1" w14:textId="77777777" w:rsidR="007B6779" w:rsidRDefault="007B6779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54630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F375223" w14:textId="1412261A" w:rsidR="00F67CF3" w:rsidRPr="00E01C19" w:rsidRDefault="000F20CE" w:rsidP="00DA5BDC">
            <w:pPr>
              <w:pStyle w:val="Stopka"/>
              <w:spacing w:after="120"/>
              <w:jc w:val="center"/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174C766F" wp14:editId="3CFE8980">
                  <wp:simplePos x="0" y="0"/>
                  <wp:positionH relativeFrom="margin">
                    <wp:align>center</wp:align>
                  </wp:positionH>
                  <wp:positionV relativeFrom="paragraph">
                    <wp:posOffset>-95885</wp:posOffset>
                  </wp:positionV>
                  <wp:extent cx="4156075" cy="537845"/>
                  <wp:effectExtent l="0" t="0" r="0" b="0"/>
                  <wp:wrapNone/>
                  <wp:docPr id="82718344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183448" name="Obraz 827183448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075" cy="53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56BA19B" w14:textId="1972ABD9" w:rsidR="005A0F0B" w:rsidRDefault="005A0F0B" w:rsidP="00D827C9">
            <w:pPr>
              <w:pStyle w:val="Stopka"/>
              <w:jc w:val="right"/>
            </w:pPr>
            <w:r w:rsidRPr="005A0F0B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5A0F0B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5A0F0B">
              <w:rPr>
                <w:rFonts w:ascii="Book Antiqua" w:hAnsi="Book Antiqua"/>
                <w:sz w:val="20"/>
                <w:szCs w:val="20"/>
              </w:rPr>
              <w:t>2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</w:rPr>
              <w:t>/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5A0F0B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5A0F0B">
              <w:rPr>
                <w:rFonts w:ascii="Book Antiqua" w:hAnsi="Book Antiqua"/>
                <w:sz w:val="20"/>
                <w:szCs w:val="20"/>
              </w:rPr>
              <w:t>2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  <w:p w14:paraId="70E688AD" w14:textId="77777777" w:rsidR="005A0F0B" w:rsidRDefault="005A0F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93AED" w14:textId="77777777" w:rsidR="007B6779" w:rsidRDefault="007B6779" w:rsidP="00BC6043">
      <w:r>
        <w:separator/>
      </w:r>
    </w:p>
  </w:footnote>
  <w:footnote w:type="continuationSeparator" w:id="0">
    <w:p w14:paraId="56B27A4A" w14:textId="77777777" w:rsidR="007B6779" w:rsidRDefault="007B6779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D48F0" w14:textId="5FD5D864" w:rsidR="00C57924" w:rsidRPr="00DA5BDC" w:rsidRDefault="00A0539A" w:rsidP="00DA5BDC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A0539A">
      <w:rPr>
        <w:rFonts w:ascii="Book Antiqua" w:hAnsi="Book Antiqua"/>
        <w:sz w:val="20"/>
        <w:szCs w:val="28"/>
        <w:lang w:bidi="pl-PL"/>
      </w:rPr>
      <w:t>SWZ – nr sprawy OR.271.1.</w:t>
    </w:r>
    <w:r w:rsidR="003B20FA">
      <w:rPr>
        <w:rFonts w:ascii="Book Antiqua" w:hAnsi="Book Antiqua"/>
        <w:sz w:val="20"/>
        <w:szCs w:val="28"/>
        <w:lang w:bidi="pl-PL"/>
      </w:rPr>
      <w:t>3</w:t>
    </w:r>
    <w:r w:rsidRPr="00A0539A">
      <w:rPr>
        <w:rFonts w:ascii="Book Antiqua" w:hAnsi="Book Antiqua"/>
        <w:sz w:val="20"/>
        <w:szCs w:val="28"/>
        <w:lang w:bidi="pl-PL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062F4"/>
    <w:rsid w:val="00016C85"/>
    <w:rsid w:val="0002248C"/>
    <w:rsid w:val="00060EC8"/>
    <w:rsid w:val="000D31B7"/>
    <w:rsid w:val="000F20CE"/>
    <w:rsid w:val="001740BE"/>
    <w:rsid w:val="00196403"/>
    <w:rsid w:val="001B32AB"/>
    <w:rsid w:val="001E34AE"/>
    <w:rsid w:val="00204BD1"/>
    <w:rsid w:val="00276F71"/>
    <w:rsid w:val="002C4BC3"/>
    <w:rsid w:val="003109A3"/>
    <w:rsid w:val="00370D09"/>
    <w:rsid w:val="003A2484"/>
    <w:rsid w:val="003B20FA"/>
    <w:rsid w:val="003B6675"/>
    <w:rsid w:val="003D54C2"/>
    <w:rsid w:val="003D5BA5"/>
    <w:rsid w:val="004065E5"/>
    <w:rsid w:val="005233E3"/>
    <w:rsid w:val="005A0F0B"/>
    <w:rsid w:val="00633B24"/>
    <w:rsid w:val="0063721E"/>
    <w:rsid w:val="00643785"/>
    <w:rsid w:val="00670C06"/>
    <w:rsid w:val="006918BB"/>
    <w:rsid w:val="006D0002"/>
    <w:rsid w:val="00784D11"/>
    <w:rsid w:val="00785840"/>
    <w:rsid w:val="007963D7"/>
    <w:rsid w:val="007B6779"/>
    <w:rsid w:val="007E0C99"/>
    <w:rsid w:val="00846E82"/>
    <w:rsid w:val="00847AE9"/>
    <w:rsid w:val="008A05EB"/>
    <w:rsid w:val="008D6309"/>
    <w:rsid w:val="009110F0"/>
    <w:rsid w:val="0099493F"/>
    <w:rsid w:val="00996997"/>
    <w:rsid w:val="009B1CAB"/>
    <w:rsid w:val="009B660D"/>
    <w:rsid w:val="00A0539A"/>
    <w:rsid w:val="00A767EA"/>
    <w:rsid w:val="00AD5D85"/>
    <w:rsid w:val="00B17329"/>
    <w:rsid w:val="00B7002F"/>
    <w:rsid w:val="00B71C79"/>
    <w:rsid w:val="00BC6043"/>
    <w:rsid w:val="00C57924"/>
    <w:rsid w:val="00C8747B"/>
    <w:rsid w:val="00CD6C05"/>
    <w:rsid w:val="00CD7EE8"/>
    <w:rsid w:val="00D1266F"/>
    <w:rsid w:val="00D827C9"/>
    <w:rsid w:val="00DA5BDC"/>
    <w:rsid w:val="00E01C19"/>
    <w:rsid w:val="00EA5B0E"/>
    <w:rsid w:val="00EF1EAE"/>
    <w:rsid w:val="00F07591"/>
    <w:rsid w:val="00F216C2"/>
    <w:rsid w:val="00F23F7D"/>
    <w:rsid w:val="00F32993"/>
    <w:rsid w:val="00F67CF3"/>
    <w:rsid w:val="00F77D6D"/>
    <w:rsid w:val="00FA30CA"/>
    <w:rsid w:val="00FA3A1E"/>
    <w:rsid w:val="00FC1AAC"/>
    <w:rsid w:val="00FD2764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36</cp:revision>
  <dcterms:created xsi:type="dcterms:W3CDTF">2017-10-26T07:47:00Z</dcterms:created>
  <dcterms:modified xsi:type="dcterms:W3CDTF">2024-09-11T20:07:00Z</dcterms:modified>
</cp:coreProperties>
</file>