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5863" w14:textId="65BCFE13" w:rsidR="00BD3F80" w:rsidRPr="001A5EA6" w:rsidRDefault="001A5EA6" w:rsidP="001A5EA6">
      <w:pPr>
        <w:widowControl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ofert)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F86961" w:rsidRPr="00903EA6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 xml:space="preserve">                                                  </w:t>
      </w:r>
      <w:r w:rsidR="00F86961" w:rsidRPr="000A4F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>Formularz ofertowy</w:t>
      </w:r>
      <w:r w:rsidRPr="000A4F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="00BD3F80" w:rsidRPr="000A4F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>(treść oferty)</w:t>
      </w:r>
      <w:r w:rsidR="00BD3F80" w:rsidRPr="001A5EA6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pl-PL"/>
        </w:rPr>
        <w:t xml:space="preserve"> </w:t>
      </w:r>
    </w:p>
    <w:p w14:paraId="18B6E4C7" w14:textId="77777777" w:rsidR="00F86961" w:rsidRPr="00903EA6" w:rsidRDefault="00F86961" w:rsidP="00C26112">
      <w:pPr>
        <w:widowControl w:val="0"/>
        <w:spacing w:after="0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57DC7779" w14:textId="77777777" w:rsidR="00F86961" w:rsidRPr="00EE7570" w:rsidRDefault="00F86961" w:rsidP="00C26112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EE7570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Pr="00EE7570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EE7570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EE7570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EE7570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56F6F624" w14:textId="77777777" w:rsidR="00F86961" w:rsidRPr="00EE7570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EE7570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EE757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EE7570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EE757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EE7570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EE7570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EE7570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EE7570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EE7570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EE7570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EE7570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EE7570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EE7570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EE7570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EE7570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EE7570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EE7570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EE7570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3EBD0543" w14:textId="1EE8384A" w:rsidR="00AD6E83" w:rsidRPr="00EE7570" w:rsidRDefault="00F86961" w:rsidP="00F81CA6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EE7570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EE7570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EE75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A5EA6" w:rsidRPr="00EE7570">
        <w:rPr>
          <w:rFonts w:ascii="Arial" w:hAnsi="Arial" w:cs="Arial"/>
          <w:color w:val="000000" w:themeColor="text1"/>
          <w:sz w:val="18"/>
          <w:szCs w:val="18"/>
        </w:rPr>
        <w:t>pn</w:t>
      </w:r>
      <w:proofErr w:type="spellEnd"/>
      <w:r w:rsidR="001A5EA6" w:rsidRPr="00EE7570">
        <w:rPr>
          <w:rFonts w:ascii="Arial" w:hAnsi="Arial" w:cs="Arial"/>
          <w:color w:val="000000" w:themeColor="text1"/>
          <w:sz w:val="18"/>
          <w:szCs w:val="18"/>
        </w:rPr>
        <w:t>.:</w:t>
      </w:r>
      <w:r w:rsidR="00F81CA6" w:rsidRPr="00EE75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Rozbudowa wewnętrznej instalacji gazowej Budynku Kuchni Szpitala Klinicznego Im. K. </w:t>
      </w:r>
      <w:proofErr w:type="spellStart"/>
      <w:r w:rsidR="00F81CA6" w:rsidRPr="00EE75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Jonschera</w:t>
      </w:r>
      <w:proofErr w:type="spellEnd"/>
      <w:r w:rsidR="00F81CA6" w:rsidRPr="00EE75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Uniwersytetu medycznego im. K. Marcinkowskiego w Poznaniu, ul . Szpitalna 27/33, Poznań (ZP-42/22)</w:t>
      </w:r>
      <w:r w:rsidR="00F81CA6"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, </w:t>
      </w:r>
      <w:r w:rsidR="006923C4" w:rsidRPr="00EE7570">
        <w:rPr>
          <w:rFonts w:ascii="Arial" w:hAnsi="Arial" w:cs="Arial"/>
          <w:color w:val="000000" w:themeColor="text1"/>
          <w:sz w:val="18"/>
          <w:szCs w:val="18"/>
        </w:rPr>
        <w:t xml:space="preserve">w zakresie określonym w dokumentacji postępowania, </w:t>
      </w:r>
      <w:r w:rsidR="00BC305C" w:rsidRPr="00EE75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D6E83" w:rsidRPr="00EE7570">
        <w:rPr>
          <w:rFonts w:ascii="Arial" w:hAnsi="Arial" w:cs="Arial"/>
          <w:b/>
          <w:color w:val="000000" w:themeColor="text1"/>
          <w:sz w:val="18"/>
          <w:szCs w:val="18"/>
        </w:rPr>
        <w:t xml:space="preserve">oferując następujące wynagrodzenie ryczałtowe: </w:t>
      </w:r>
    </w:p>
    <w:p w14:paraId="747FAEBB" w14:textId="77777777" w:rsidR="00AD6E83" w:rsidRPr="00EE7570" w:rsidRDefault="00AD6E83" w:rsidP="00C26112">
      <w:pPr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</w:p>
    <w:p w14:paraId="6488EFC3" w14:textId="74A0D809" w:rsidR="00E62DF5" w:rsidRPr="00EE7570" w:rsidRDefault="00E62DF5" w:rsidP="00E62DF5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</w:pPr>
      <w:r w:rsidRPr="00EE7570"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  <w:t>Kwota ………………… zł netto</w:t>
      </w:r>
    </w:p>
    <w:p w14:paraId="7462FC3B" w14:textId="77777777" w:rsidR="00E62DF5" w:rsidRPr="00EE7570" w:rsidRDefault="00E62DF5" w:rsidP="00E62DF5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</w:pPr>
      <w:r w:rsidRPr="00EE7570"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  <w:t>(słownie:……… ………………………………………………………………….……..).</w:t>
      </w:r>
    </w:p>
    <w:p w14:paraId="14734EF5" w14:textId="77777777" w:rsidR="00E62DF5" w:rsidRPr="00EE7570" w:rsidRDefault="00E62DF5" w:rsidP="00E62DF5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</w:pPr>
      <w:r w:rsidRPr="00EE7570"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  <w:t>Stawka podatku VAT (%) ………………………………………</w:t>
      </w:r>
    </w:p>
    <w:p w14:paraId="26A8D9A8" w14:textId="7C5023D2" w:rsidR="00E62DF5" w:rsidRPr="00EE7570" w:rsidRDefault="00F81CA6" w:rsidP="00E62DF5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</w:pPr>
      <w:r w:rsidRPr="00EE7570"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  <w:t>Cena : ………………… zł brutto*</w:t>
      </w:r>
    </w:p>
    <w:p w14:paraId="1A05F01F" w14:textId="67EE8120" w:rsidR="00E62DF5" w:rsidRPr="00EE7570" w:rsidRDefault="00E62DF5" w:rsidP="00E62DF5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</w:pPr>
      <w:r w:rsidRPr="00EE7570"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  <w:t>(słownie: ……</w:t>
      </w:r>
      <w:r w:rsidR="00A90DF0" w:rsidRPr="00EE7570">
        <w:rPr>
          <w:rFonts w:ascii="Arial" w:eastAsia="Calibri" w:hAnsi="Arial" w:cs="Arial"/>
          <w:b/>
          <w:color w:val="FF0000"/>
          <w:kern w:val="3"/>
          <w:sz w:val="18"/>
          <w:szCs w:val="18"/>
          <w:lang w:bidi="hi-IN"/>
        </w:rPr>
        <w:t>… ……………………………………………….………………………).</w:t>
      </w:r>
    </w:p>
    <w:p w14:paraId="70D9947D" w14:textId="5F41F597" w:rsidR="00E62DF5" w:rsidRPr="00A90DF0" w:rsidRDefault="004F20CC" w:rsidP="00C26112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16"/>
          <w:szCs w:val="16"/>
          <w:lang w:bidi="hi-IN"/>
        </w:rPr>
      </w:pPr>
      <w:r w:rsidRPr="00A90DF0">
        <w:rPr>
          <w:rFonts w:ascii="Arial" w:eastAsia="Calibri" w:hAnsi="Arial" w:cs="Arial"/>
          <w:b/>
          <w:color w:val="FF0000"/>
          <w:kern w:val="3"/>
          <w:sz w:val="16"/>
          <w:szCs w:val="16"/>
          <w:lang w:bidi="hi-IN"/>
        </w:rPr>
        <w:t>*cena brutto stanowiąca kryterium oceny ofert</w:t>
      </w:r>
    </w:p>
    <w:p w14:paraId="25FF032C" w14:textId="739B56D4" w:rsidR="00AD6E83" w:rsidRPr="00903EA6" w:rsidRDefault="00BC305C" w:rsidP="00C26112">
      <w:pPr>
        <w:spacing w:after="0"/>
        <w:jc w:val="both"/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</w:pP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</w:p>
    <w:p w14:paraId="73CF3B0B" w14:textId="4044D2B6" w:rsidR="00F86961" w:rsidRPr="00EE7570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EE7570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EE7570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42E6B788" w:rsidR="00F86961" w:rsidRPr="00EE7570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FF0000"/>
          <w:sz w:val="18"/>
          <w:szCs w:val="18"/>
          <w:lang w:eastAsia="zh-CN"/>
        </w:rPr>
      </w:pPr>
      <w:r w:rsidRPr="00EE7570">
        <w:rPr>
          <w:rFonts w:ascii="Arial" w:eastAsia="Times New Roman" w:hAnsi="Arial" w:cs="Arial"/>
          <w:b/>
          <w:bCs/>
          <w:color w:val="FF0000"/>
          <w:sz w:val="18"/>
          <w:szCs w:val="18"/>
          <w:lang w:eastAsia="ar-SA"/>
        </w:rPr>
        <w:t>*</w:t>
      </w:r>
      <w:r w:rsidR="00F86961" w:rsidRPr="00EE7570">
        <w:rPr>
          <w:rFonts w:ascii="Arial" w:eastAsia="Times New Roman" w:hAnsi="Arial" w:cs="Arial"/>
          <w:b/>
          <w:bCs/>
          <w:color w:val="FF0000"/>
          <w:sz w:val="18"/>
          <w:szCs w:val="18"/>
          <w:lang w:eastAsia="ar-SA"/>
        </w:rPr>
        <w:t>Termin gwarancji: …….. miesiące/y</w:t>
      </w:r>
      <w:r w:rsidR="00E23D64" w:rsidRPr="00EE7570">
        <w:rPr>
          <w:rFonts w:ascii="Arial" w:eastAsia="Times New Roman" w:hAnsi="Arial" w:cs="Arial"/>
          <w:b/>
          <w:bCs/>
          <w:color w:val="FF0000"/>
          <w:sz w:val="18"/>
          <w:szCs w:val="18"/>
          <w:lang w:eastAsia="ar-SA"/>
        </w:rPr>
        <w:t>.</w:t>
      </w:r>
      <w:r w:rsidR="00F86961" w:rsidRPr="00EE7570">
        <w:rPr>
          <w:rFonts w:ascii="Arial" w:eastAsia="Times New Roman" w:hAnsi="Arial" w:cs="Arial"/>
          <w:color w:val="FF0000"/>
          <w:sz w:val="18"/>
          <w:szCs w:val="18"/>
          <w:lang w:eastAsia="ar-SA"/>
        </w:rPr>
        <w:t xml:space="preserve"> </w:t>
      </w:r>
    </w:p>
    <w:p w14:paraId="1381C376" w14:textId="006EEFD6" w:rsidR="00B602AC" w:rsidRPr="00903EA6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  <w:r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*</w:t>
      </w:r>
      <w:r w:rsidR="00F8696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 xml:space="preserve">(Wykonawca nie może zaoferować okresu gwarancji poniżej 36 miesięcy.  Brak wskazania terminu gwarancji skutkować będzie przyjęciem przez Zamawiającego, że Wykonawca zaoferował min. o 36 miesięczny </w:t>
      </w:r>
      <w:r w:rsidR="00A6183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o</w:t>
      </w:r>
      <w:r w:rsidR="00F8696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kres gwar</w:t>
      </w:r>
      <w:r w:rsidR="00B602AC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 xml:space="preserve">ancji wymagany przez Zamawiają. </w:t>
      </w:r>
      <w:r w:rsidR="00B602AC" w:rsidRPr="00903EA6">
        <w:rPr>
          <w:rFonts w:ascii="Arial" w:hAnsi="Arial" w:cs="Arial"/>
          <w:color w:val="000000" w:themeColor="text1"/>
          <w:sz w:val="16"/>
          <w:szCs w:val="16"/>
        </w:rPr>
        <w:t xml:space="preserve">Ponadto, Zamawiający przyjmuje, że maksymalny okres gwarancji wynosi: 60  miesięcy tj.: zaoferowanie większej ilości miesięcy nie będzie skutkowała uzyskaniem dodatkowych </w:t>
      </w:r>
      <w:r w:rsidR="00B602AC" w:rsidRPr="00903EA6">
        <w:rPr>
          <w:rFonts w:ascii="Arial" w:hAnsi="Arial" w:cs="Arial"/>
          <w:color w:val="000000" w:themeColor="text1"/>
          <w:sz w:val="16"/>
          <w:szCs w:val="16"/>
        </w:rPr>
        <w:lastRenderedPageBreak/>
        <w:t>punktów, okres taki będzie traktowany jako 60 miesięcy, z zastrzeżeniem, że na przedmiot zamówienia będzie obowiązywał okres gwarancji podany w ofercie</w:t>
      </w:r>
      <w:r w:rsidR="00B602AC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).</w:t>
      </w:r>
    </w:p>
    <w:p w14:paraId="74342F00" w14:textId="77777777" w:rsidR="00B602AC" w:rsidRPr="00903EA6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14:paraId="110C8627" w14:textId="43DC9678" w:rsidR="00F35B63" w:rsidRPr="00EE7570" w:rsidRDefault="00F86961" w:rsidP="001A5EA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EE7570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Wykonamy przedmiot zamówienia w terminie: </w:t>
      </w:r>
      <w:r w:rsidR="00F35B63" w:rsidRPr="00EE7570">
        <w:rPr>
          <w:rFonts w:ascii="Arial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do </w:t>
      </w:r>
      <w:r w:rsidR="00F81CA6" w:rsidRPr="00EE7570">
        <w:rPr>
          <w:rFonts w:ascii="Arial" w:hAnsi="Arial" w:cs="Arial"/>
          <w:b/>
          <w:color w:val="000000" w:themeColor="text1"/>
          <w:kern w:val="3"/>
          <w:sz w:val="18"/>
          <w:szCs w:val="18"/>
          <w:lang w:bidi="hi-IN"/>
        </w:rPr>
        <w:t>6</w:t>
      </w:r>
      <w:r w:rsidR="00F35B63" w:rsidRPr="00EE7570">
        <w:rPr>
          <w:rFonts w:ascii="Arial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 tygodni</w:t>
      </w:r>
      <w:r w:rsidR="00F35B63" w:rsidRPr="00EE7570">
        <w:rPr>
          <w:rFonts w:ascii="Arial" w:hAnsi="Arial" w:cs="Arial"/>
          <w:color w:val="000000" w:themeColor="text1"/>
          <w:kern w:val="3"/>
          <w:sz w:val="18"/>
          <w:szCs w:val="18"/>
          <w:lang w:bidi="hi-IN"/>
        </w:rPr>
        <w:t xml:space="preserve"> </w:t>
      </w:r>
      <w:r w:rsidR="00F35B63" w:rsidRPr="00EE7570">
        <w:rPr>
          <w:rFonts w:ascii="Arial" w:hAnsi="Arial" w:cs="Arial"/>
          <w:kern w:val="3"/>
          <w:sz w:val="18"/>
          <w:szCs w:val="18"/>
          <w:lang w:bidi="hi-IN"/>
        </w:rPr>
        <w:t>- licząc od dnia przekazania terenu realizacji przedmiotu umowy przez Zamawiają</w:t>
      </w:r>
      <w:r w:rsidR="00E23D64" w:rsidRPr="00EE7570">
        <w:rPr>
          <w:rFonts w:ascii="Arial" w:hAnsi="Arial" w:cs="Arial"/>
          <w:kern w:val="3"/>
          <w:sz w:val="18"/>
          <w:szCs w:val="18"/>
          <w:lang w:bidi="hi-IN"/>
        </w:rPr>
        <w:t>cego (przekazanie frontu robót).</w:t>
      </w:r>
      <w:r w:rsidR="008219AB" w:rsidRPr="00EE7570">
        <w:rPr>
          <w:rFonts w:ascii="Arial" w:hAnsi="Arial" w:cs="Arial"/>
          <w:kern w:val="3"/>
          <w:sz w:val="18"/>
          <w:szCs w:val="18"/>
          <w:lang w:bidi="hi-IN"/>
        </w:rPr>
        <w:t>*</w:t>
      </w:r>
    </w:p>
    <w:p w14:paraId="2B40134C" w14:textId="746824A0" w:rsidR="008219AB" w:rsidRPr="00EE7570" w:rsidRDefault="008219AB" w:rsidP="008219AB">
      <w:pPr>
        <w:pStyle w:val="Akapitzlist"/>
        <w:ind w:left="0"/>
        <w:jc w:val="both"/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</w:pPr>
      <w:r w:rsidRPr="00EE7570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 xml:space="preserve">(oświadczenie o charakterze deklaratywnym, potwierdzającym wymagany termin realizacji) </w:t>
      </w:r>
    </w:p>
    <w:p w14:paraId="4268D54D" w14:textId="77777777" w:rsidR="00782570" w:rsidRPr="00EE7570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EE7570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EE7570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EE7570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EE7570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EE7570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EE7570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EE7570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EE7570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EE7570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EE7570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EE7570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EE7570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EE7570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EE7570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EE7570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EE7570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EE7570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EE7570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EE7570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EE7570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EE7570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EE7570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EE7570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EE7570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EE7570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EE7570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EE7570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EE7570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EE7570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EE7570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EE7570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28FE5A8" w14:textId="77777777" w:rsidR="00F86961" w:rsidRPr="00EE7570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6C69B5DC" w14:textId="06DA4137" w:rsidR="006923C4" w:rsidRPr="00EE7570" w:rsidRDefault="00F86961" w:rsidP="00A90DF0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oferowane w postępowaniu przetargowym roboty budowlane zostaną wykonane zgodnie z wymaganiami określonymi przez Zamawiają</w:t>
      </w:r>
      <w:r w:rsidR="006923C4" w:rsidRPr="00EE757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EE757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EE7570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EE7570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EE7570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</w:t>
      </w:r>
      <w:r w:rsidR="00F81CA6"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anowiącym załącznik nr 1 do SWZ oraz zgodnie z  dokumentacją projektową i techniczną. </w:t>
      </w:r>
    </w:p>
    <w:p w14:paraId="471BDE8F" w14:textId="11583EFB" w:rsidR="006923C4" w:rsidRPr="00EE7570" w:rsidRDefault="006923C4" w:rsidP="00A90DF0">
      <w:pPr>
        <w:pStyle w:val="Akapitzlist"/>
        <w:numPr>
          <w:ilvl w:val="0"/>
          <w:numId w:val="81"/>
        </w:numPr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EE7570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EE7570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do wykonania umowy będą </w:t>
      </w:r>
      <w:r w:rsidRPr="00EE7570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EE7570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EE7570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EE7570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EE7570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EE7570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EE7570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30F21C9E" w14:textId="77777777" w:rsidR="00F86961" w:rsidRPr="00EE7570" w:rsidRDefault="00F86961" w:rsidP="00A90DF0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340AD3E" w14:textId="77777777" w:rsidR="00F86961" w:rsidRPr="00EE7570" w:rsidRDefault="00F86961" w:rsidP="00A90DF0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EE7570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08A317FB" w14:textId="188312D0" w:rsidR="00F81CA6" w:rsidRPr="00EE7570" w:rsidRDefault="00F86961" w:rsidP="00A90DF0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Oświadczam/y że osoby, które będą </w:t>
      </w:r>
      <w:r w:rsidR="00021314" w:rsidRPr="00EE757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 </w:t>
      </w:r>
      <w:r w:rsidR="00021314"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pełnić funkcje kierownika budowy i będą odpowiedzialna za nadzór merytoryczny i organizacyjny nad realizacja przedmiotu zamówienia z strony Wykonawcy , kontrolę i koordynacje pozostałych pracowników Wykonawcy realizujących przedmiot zmówienia, w tym będzie utrzymywać kontakty z Zamawiającym w zakresie realizacji przedmiotu zamówienia </w:t>
      </w:r>
      <w:r w:rsidRPr="00EE757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posiadają wymagane uprawnienia</w:t>
      </w:r>
      <w:r w:rsidR="00021314" w:rsidRPr="00EE757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 stanowiące warunek udziału w niniejszym postepowaniu</w:t>
      </w:r>
      <w:r w:rsidRPr="00EE757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 a</w:t>
      </w:r>
      <w:r w:rsidR="00021314" w:rsidRPr="00EE757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 pozostały</w:t>
      </w:r>
      <w:r w:rsidRPr="00EE757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 personel wykonujący prace ogólnobudowlane </w:t>
      </w:r>
      <w:r w:rsidR="00F81CA6" w:rsidRPr="00EE757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i instalatorskie </w:t>
      </w:r>
      <w:r w:rsidRPr="00EE757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jest lub będzie zatrudniony na podstawie umowy o pracę w rozumieniu przepisów § 22 ust 1 Kodeksu Pracy.  </w:t>
      </w:r>
    </w:p>
    <w:p w14:paraId="11E653A6" w14:textId="5F098A40" w:rsidR="00F86961" w:rsidRPr="00EE7570" w:rsidRDefault="00F81CA6" w:rsidP="00A90DF0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opisem przedmiotu zamówienia zawartym w </w:t>
      </w:r>
      <w:r w:rsidRPr="00EE7570">
        <w:rPr>
          <w:rFonts w:ascii="Arial" w:hAnsi="Arial" w:cs="Arial"/>
          <w:color w:val="000000" w:themeColor="text1"/>
          <w:sz w:val="18"/>
          <w:szCs w:val="18"/>
        </w:rPr>
        <w:t xml:space="preserve">dokumentacji projektowej </w:t>
      </w:r>
      <w:r w:rsidRPr="00EE7570">
        <w:rPr>
          <w:rFonts w:ascii="Arial" w:hAnsi="Arial" w:cs="Arial"/>
          <w:sz w:val="18"/>
          <w:szCs w:val="18"/>
        </w:rPr>
        <w:t xml:space="preserve">i technicznej i </w:t>
      </w:r>
      <w:r w:rsidR="00F86961" w:rsidRPr="00EE7570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4C23C0ED" w14:textId="5B484893" w:rsidR="00F86961" w:rsidRPr="00EE7570" w:rsidRDefault="00F86961" w:rsidP="00A90DF0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EE7570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EE7570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EE7570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EE7570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EE7570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EE7570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EE7570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EE7570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EE7570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EE7570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7777777" w:rsidR="00F86961" w:rsidRPr="00EE7570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E7570">
        <w:rPr>
          <w:rFonts w:ascii="Arial" w:eastAsia="Calibri" w:hAnsi="Arial" w:cs="Arial"/>
          <w:color w:val="000000" w:themeColor="text1"/>
          <w:sz w:val="18"/>
          <w:szCs w:val="18"/>
        </w:rPr>
        <w:t xml:space="preserve">_________________ dnia ___ ___ 2021 r.             </w:t>
      </w:r>
    </w:p>
    <w:p w14:paraId="4B56154D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14BF341" w14:textId="77777777" w:rsidR="002929AA" w:rsidRPr="00903EA6" w:rsidRDefault="002929A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6831C566" w14:textId="77777777" w:rsidR="007E1E1A" w:rsidRPr="00903EA6" w:rsidRDefault="007E1E1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74F530F1" w14:textId="77777777" w:rsidR="00EE7570" w:rsidRDefault="00EE7570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7D63844F" w14:textId="77777777" w:rsidR="00EE7570" w:rsidRDefault="00EE7570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6DD7C727" w14:textId="77777777" w:rsidR="00EE7570" w:rsidRDefault="00EE7570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lastRenderedPageBreak/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6A384493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7294B284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4D916139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695CBA3F" w14:textId="77777777" w:rsidR="00E0521A" w:rsidRPr="00E23D64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Do oferty należy dołączyć następujące dokumenty – zgodnie z SWZ</w:t>
      </w:r>
    </w:p>
    <w:p w14:paraId="5B72F78A" w14:textId="77777777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E23D64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3 do SWZ,</w:t>
      </w:r>
    </w:p>
    <w:p w14:paraId="648F533B" w14:textId="77777777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E23D64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6978E010" w14:textId="77777777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zgodnie z załącznikiem nr 3B do SWZ </w:t>
      </w:r>
      <w:r w:rsidRPr="00E23D64">
        <w:rPr>
          <w:rFonts w:ascii="Arial" w:eastAsia="Times New Roman" w:hAnsi="Arial" w:cs="Arial"/>
          <w:b/>
          <w:sz w:val="16"/>
          <w:szCs w:val="16"/>
          <w:lang w:eastAsia="pl-PL"/>
        </w:rPr>
        <w:t>– złożyć o ile dotyczy,</w:t>
      </w:r>
    </w:p>
    <w:p w14:paraId="5D38B9A6" w14:textId="77777777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E23D64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4 do SWZ</w:t>
      </w:r>
      <w:r w:rsidRPr="00E23D64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64370E76" w14:textId="77777777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E23D6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złożyć, o ile dotyczy,</w:t>
      </w:r>
    </w:p>
    <w:p w14:paraId="2F32BA0E" w14:textId="77777777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E23D64">
        <w:rPr>
          <w:rFonts w:ascii="Arial" w:eastAsia="Times New Roman" w:hAnsi="Arial" w:cs="Arial"/>
          <w:b/>
          <w:sz w:val="16"/>
          <w:szCs w:val="16"/>
          <w:lang w:eastAsia="pl-PL"/>
        </w:rPr>
        <w:t>– złożyć, o ile dotyczy,</w:t>
      </w: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48188839" w14:textId="77777777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>Dowód wniesienia wadium,</w:t>
      </w:r>
    </w:p>
    <w:p w14:paraId="702EC414" w14:textId="77777777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4D251725" w14:textId="77777777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Pełnomocnictwo: (jeżeli dotyczy) </w:t>
      </w:r>
    </w:p>
    <w:p w14:paraId="22F5C53A" w14:textId="77777777" w:rsidR="00E23D64" w:rsidRPr="00E23D64" w:rsidRDefault="00E23D64" w:rsidP="00E23D64">
      <w:pPr>
        <w:pStyle w:val="Akapitzlist"/>
        <w:numPr>
          <w:ilvl w:val="7"/>
          <w:numId w:val="89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upoważniające do złożenia oferty, o ile ofertę składa pełnomocnik; </w:t>
      </w:r>
    </w:p>
    <w:p w14:paraId="499C134B" w14:textId="77777777" w:rsidR="00E23D64" w:rsidRPr="00E23D64" w:rsidRDefault="00E23D64" w:rsidP="00E23D64">
      <w:pPr>
        <w:pStyle w:val="Akapitzlist"/>
        <w:numPr>
          <w:ilvl w:val="7"/>
          <w:numId w:val="89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039CFA31" w14:textId="3836EA64" w:rsidR="00E23D64" w:rsidRPr="00E23D64" w:rsidRDefault="00E23D64" w:rsidP="00E23D64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B24C19" w14:textId="6100EE38" w:rsidR="00E0521A" w:rsidRPr="00E23D64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82353E2" w14:textId="5D74C297" w:rsidR="00E0521A" w:rsidRPr="00E23D64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</w:t>
      </w:r>
    </w:p>
    <w:p w14:paraId="4E1E28C8" w14:textId="77777777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udzielnie zamówienia publicznego oprócz oświadczenia stanowiącego załącznik nr 4A do SWZ, oświadczenia o braku podstaw wykluczenia oraz spełnieniu warunków udziału (chodzi o załączniki nr 3, 3A, 4 do SWZ) składa wraz z ofertą każdy z Wykonawców wspólnie ubiegających się o udzielnie zamówienia.</w:t>
      </w:r>
    </w:p>
    <w:p w14:paraId="760F685B" w14:textId="44CA86BC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przypadku polegania na zdolnościach lub sytuacji podmiotów udostępniających zasoby, Wykonawca wraz z ofertą, oprócz zobowiązania podmiotu udostepniającego (załącznik nr 4B),  składa  także oświadczenia podmiotu udostępniającego zasoby potwierdzającego brak podstaw do wykluczenia tego podmiotu (chodzi o załącznik </w:t>
      </w:r>
      <w:r w:rsidR="00394FF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nr 3B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) oraz odpowiedniego spełnienia warunków udziału w postępowaniu lub kryteriów selekcji, w zakresie w  jakim wykonawca powołuję się na jego zasoby</w:t>
      </w: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48B85DE0" w14:textId="77777777" w:rsidR="00FE5FF1" w:rsidRDefault="00FE5FF1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C09968A" w14:textId="77777777" w:rsidR="00F81CA6" w:rsidRDefault="00F81CA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6E0E514" w14:textId="77777777" w:rsidR="00F81CA6" w:rsidRDefault="00F81CA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CC10BE7" w14:textId="77777777" w:rsidR="00F81CA6" w:rsidRDefault="00F81CA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4F27C60" w14:textId="77777777" w:rsidR="00F81CA6" w:rsidRDefault="00F81CA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59A5874" w14:textId="77777777" w:rsidR="00F81CA6" w:rsidRDefault="00F81CA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D400B11" w14:textId="77777777" w:rsidR="00F81CA6" w:rsidRDefault="00F81CA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A001822" w14:textId="77777777" w:rsidR="00EE7570" w:rsidRDefault="00EE7570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0AA98A8" w14:textId="77777777" w:rsidR="00EE7570" w:rsidRDefault="00EE7570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BAF49BC" w14:textId="77777777" w:rsidR="00EE7570" w:rsidRDefault="00EE7570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C8FEF" w14:textId="77777777" w:rsidR="00EE7570" w:rsidRDefault="00EE7570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1A872E" w14:textId="77777777" w:rsidR="00EE7570" w:rsidRDefault="00EE7570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C0FB39" w14:textId="77777777" w:rsidR="00EE7570" w:rsidRDefault="00EE7570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CF57C77" w14:textId="77777777" w:rsidR="00F81CA6" w:rsidRDefault="00F81CA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0B4D3A5" w14:textId="77777777" w:rsidR="00F81CA6" w:rsidRDefault="00F81CA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42848DD" w14:textId="77777777" w:rsidR="00F81CA6" w:rsidRDefault="00F81CA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7D7DB1" w14:textId="77777777" w:rsidR="00A90DF0" w:rsidRDefault="00A90DF0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903EA6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(</w:t>
      </w:r>
      <w:r w:rsidR="00C056D7"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złożyć z ofertą</w:t>
      </w:r>
      <w:r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)</w:t>
      </w:r>
      <w:bookmarkEnd w:id="0"/>
    </w:p>
    <w:p w14:paraId="3A15BDD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2DBE9E10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661AFB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Rozbudowa wewnętrznej instalacji gazowej Budynku Kuchni Szpitala Klinicznego Im. K. </w:t>
      </w:r>
      <w:proofErr w:type="spellStart"/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Jonschera</w:t>
      </w:r>
      <w:proofErr w:type="spellEnd"/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Uniwersytetu medycznego im. K. Marcinkowskiego w Poznaniu, ul . Szpitalna 27/33, Poznań (ZP-42/22)</w:t>
      </w:r>
      <w:r w:rsidR="00661AFB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</w:t>
      </w:r>
      <w:bookmarkStart w:id="1" w:name="_GoBack"/>
      <w:bookmarkEnd w:id="1"/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6C84477E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2A819973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lastRenderedPageBreak/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038565A6" w14:textId="77777777" w:rsidR="00C056D7" w:rsidRPr="00C056D7" w:rsidRDefault="00C056D7" w:rsidP="00C056D7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D02E8D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8E89B1B" w14:textId="77777777" w:rsidR="00A90DF0" w:rsidRDefault="00A90DF0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E933BD8" w14:textId="77777777" w:rsidR="00A90DF0" w:rsidRDefault="00A90DF0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0967CB">
        <w:rPr>
          <w:rFonts w:ascii="Arial" w:eastAsia="Times New Roman" w:hAnsi="Arial" w:cs="Arial"/>
          <w:b/>
          <w:bCs/>
          <w:color w:val="FF0000"/>
          <w:kern w:val="3"/>
          <w:sz w:val="28"/>
          <w:szCs w:val="28"/>
          <w:lang w:eastAsia="zh-CN" w:bidi="hi-IN"/>
        </w:rPr>
        <w:t>(złożyć z ofertą)</w:t>
      </w: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14:paraId="74B7754B" w14:textId="77777777" w:rsidR="000967CB" w:rsidRPr="000967CB" w:rsidRDefault="000967CB" w:rsidP="000967C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</w:p>
    <w:p w14:paraId="3D1BBED3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0967C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0967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0967CB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6633A7F4" w14:textId="77777777" w:rsidR="000967CB" w:rsidRPr="000967CB" w:rsidRDefault="000967CB" w:rsidP="000967C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66BF3506" w14:textId="5211695F" w:rsidR="000967CB" w:rsidRPr="00514E73" w:rsidRDefault="000967CB" w:rsidP="00096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514E7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 w:rsidR="00661AF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61AFB" w:rsidRPr="00661AFB">
        <w:rPr>
          <w:rFonts w:ascii="Arial" w:eastAsia="Calibri" w:hAnsi="Arial" w:cs="Arial"/>
          <w:color w:val="000000"/>
          <w:sz w:val="20"/>
          <w:szCs w:val="20"/>
        </w:rPr>
        <w:t xml:space="preserve">Rozbudowa wewnętrznej instalacji gazowej Budynku Kuchni Szpitala Klinicznego Im. K. </w:t>
      </w:r>
      <w:proofErr w:type="spellStart"/>
      <w:r w:rsidR="00661AFB" w:rsidRPr="00661AFB">
        <w:rPr>
          <w:rFonts w:ascii="Arial" w:eastAsia="Calibri" w:hAnsi="Arial" w:cs="Arial"/>
          <w:color w:val="000000"/>
          <w:sz w:val="20"/>
          <w:szCs w:val="20"/>
        </w:rPr>
        <w:t>Jonschera</w:t>
      </w:r>
      <w:proofErr w:type="spellEnd"/>
      <w:r w:rsidR="00661AFB" w:rsidRPr="00661AFB">
        <w:rPr>
          <w:rFonts w:ascii="Arial" w:eastAsia="Calibri" w:hAnsi="Arial" w:cs="Arial"/>
          <w:color w:val="000000"/>
          <w:sz w:val="20"/>
          <w:szCs w:val="20"/>
        </w:rPr>
        <w:t xml:space="preserve"> Uniwersytetu medycznego im. K. Marcinkowskiego w Poznaniu, ul . Szpitalna 27/33, Poznań (ZP-42/22)</w:t>
      </w:r>
      <w:r w:rsidR="00661AFB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514E73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514E7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50620AE9" w14:textId="77777777" w:rsidR="000967CB" w:rsidRPr="000967CB" w:rsidRDefault="000967CB" w:rsidP="000967CB">
      <w:pPr>
        <w:spacing w:after="0" w:line="240" w:lineRule="auto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</w:p>
    <w:p w14:paraId="5C495D6A" w14:textId="77777777" w:rsidR="000967CB" w:rsidRPr="000967CB" w:rsidRDefault="000967CB" w:rsidP="000967CB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0967CB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0967CB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0967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32D5AF" w14:textId="77777777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0305D4A0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Rozbudowa wewnętrznej instalacji gazowej Budynku Kuchni Szpitala Klinicznego Im. K. </w:t>
      </w:r>
      <w:proofErr w:type="spellStart"/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Jonschera</w:t>
      </w:r>
      <w:proofErr w:type="spellEnd"/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Uniwersytetu medycznego im. K. Marcinkowskiego w Poznaniu, ul . Szpitalna 27/33, Poznań (ZP-42/22)</w:t>
      </w:r>
      <w:r w:rsidR="00514E73" w:rsidRPr="00514E7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="00514E73" w:rsidRPr="00514E73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65CF72B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967C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782E6D7" w14:textId="77777777" w:rsidR="000967CB" w:rsidRPr="000967CB" w:rsidRDefault="000967CB" w:rsidP="000967CB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2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2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FB5FB8E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903EA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3" w:name="_Hlk75774272"/>
    </w:p>
    <w:bookmarkEnd w:id="3"/>
    <w:p w14:paraId="48768C2B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56BE5E60" w:rsidR="00B602AC" w:rsidRPr="00620A47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</w:rPr>
      </w:pPr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>Na potrzeby postępowania o udzielenie zamówienia publicznego pn.:</w:t>
      </w:r>
      <w:r w:rsidR="00620A47">
        <w:rPr>
          <w:rStyle w:val="Domylnaczcionkaakapitu1"/>
          <w:rFonts w:ascii="Arial" w:hAnsi="Arial" w:cs="Arial"/>
          <w:color w:val="000000" w:themeColor="text1"/>
          <w:sz w:val="20"/>
        </w:rPr>
        <w:t xml:space="preserve"> </w:t>
      </w:r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Rozbudowa wewnętrznej instalacji gazowej Budynku Kuchni Szpitala Klinicznego Im. K. </w:t>
      </w:r>
      <w:proofErr w:type="spellStart"/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Jonschera</w:t>
      </w:r>
      <w:proofErr w:type="spellEnd"/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Uniwersytetu medycznego im. K. Marcinkowskiego w Poznaniu, ul . Szpitalna 27/33, Poznań (ZP-42/22)</w:t>
      </w:r>
      <w:r w:rsid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0E7F1E"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1413D5D9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postępowania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661AFB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i Rozdział II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57FFA6A5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661AFB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i Rozdział II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4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4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5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77777777" w:rsidR="000A4F31" w:rsidRPr="00903EA6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3B9F4F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5B90E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3D3142F" w14:textId="77777777" w:rsidR="001A5EA6" w:rsidRPr="00903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E91CD02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7124B99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7AD90DA4" w14:textId="71D28489" w:rsidR="00661AFB" w:rsidRPr="00661AFB" w:rsidRDefault="00F0668F" w:rsidP="00661AFB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61AFB">
        <w:rPr>
          <w:rFonts w:ascii="Arial" w:hAnsi="Arial" w:cs="Arial"/>
          <w:b/>
          <w:color w:val="000000" w:themeColor="text1"/>
        </w:rPr>
        <w:t>Wykonawców wspólnie ubiegających się o udzielenie zamówienia</w:t>
      </w:r>
      <w:r w:rsidR="00620A47" w:rsidRPr="00661AFB">
        <w:rPr>
          <w:rFonts w:ascii="Arial" w:hAnsi="Arial" w:cs="Arial"/>
          <w:b/>
          <w:color w:val="000000" w:themeColor="text1"/>
        </w:rPr>
        <w:t xml:space="preserve"> pn.: </w:t>
      </w:r>
      <w:r w:rsidR="00661AFB" w:rsidRPr="00661AFB">
        <w:rPr>
          <w:rFonts w:ascii="Arial" w:eastAsia="Times New Roman" w:hAnsi="Arial" w:cs="Arial"/>
          <w:color w:val="000000"/>
          <w:lang w:eastAsia="pl-PL"/>
        </w:rPr>
        <w:t xml:space="preserve">Rozbudowa wewnętrznej instalacji gazowej Budynku Kuchni Szpitala Klinicznego Im. K. </w:t>
      </w:r>
      <w:proofErr w:type="spellStart"/>
      <w:r w:rsidR="00661AFB" w:rsidRPr="00661AFB">
        <w:rPr>
          <w:rFonts w:ascii="Arial" w:eastAsia="Times New Roman" w:hAnsi="Arial" w:cs="Arial"/>
          <w:color w:val="000000"/>
          <w:lang w:eastAsia="pl-PL"/>
        </w:rPr>
        <w:t>Jonschera</w:t>
      </w:r>
      <w:proofErr w:type="spellEnd"/>
      <w:r w:rsidR="00661AFB" w:rsidRPr="00661AFB">
        <w:rPr>
          <w:rFonts w:ascii="Arial" w:eastAsia="Times New Roman" w:hAnsi="Arial" w:cs="Arial"/>
          <w:color w:val="000000"/>
          <w:lang w:eastAsia="pl-PL"/>
        </w:rPr>
        <w:t xml:space="preserve"> Uniwersytetu medycznego im. K. Marcinkowskiego w Poznaniu, ul . Szpitalna 27/33, Poznań (ZP-42/22)</w:t>
      </w:r>
    </w:p>
    <w:p w14:paraId="0AE40BC9" w14:textId="2859A765" w:rsidR="008123BC" w:rsidRPr="00661AFB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color w:val="000000" w:themeColor="text1"/>
          <w:sz w:val="16"/>
          <w:szCs w:val="16"/>
          <w:lang w:eastAsia="ar-SA"/>
        </w:rPr>
        <w:t>Oświadczam, co następuje:</w:t>
      </w:r>
    </w:p>
    <w:p w14:paraId="1CA9DDDA" w14:textId="2CE96378" w:rsidR="00FF1F2A" w:rsidRPr="00661AFB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661AFB"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  <w:t>Zakres prac</w:t>
      </w:r>
    </w:p>
    <w:p w14:paraId="36C08D83" w14:textId="77777777" w:rsidR="00BE4704" w:rsidRPr="00661AFB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244D4427" w14:textId="1401A78B" w:rsidR="00BE4704" w:rsidRPr="00661AFB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33C4830" w14:textId="77777777" w:rsidR="00BE4704" w:rsidRPr="00661AFB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61AFB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7AAA1FDE" w14:textId="77777777" w:rsidR="00BE4704" w:rsidRPr="00661AFB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6B957DF5" w14:textId="77777777" w:rsidR="00BE4704" w:rsidRPr="00661AFB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610E1903" w14:textId="77777777" w:rsidR="00BE4704" w:rsidRPr="00661AFB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137BF596" w14:textId="2939E74A" w:rsidR="00F0668F" w:rsidRPr="00661AFB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b/>
          <w:color w:val="000000" w:themeColor="text1"/>
          <w:sz w:val="16"/>
          <w:szCs w:val="16"/>
        </w:rPr>
        <w:t>zrealizuje niżej wymienione roboty budowlane:</w:t>
      </w:r>
    </w:p>
    <w:p w14:paraId="15893364" w14:textId="77777777" w:rsidR="00F0668F" w:rsidRPr="00661AFB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4B854A23" w14:textId="77777777" w:rsidR="00F0668F" w:rsidRPr="00661AFB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535A272E" w14:textId="77777777" w:rsidR="00BE4704" w:rsidRPr="00661AFB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466E996" w14:textId="77777777" w:rsidR="00BE4704" w:rsidRPr="00661AFB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0B1C0180" w14:textId="77777777" w:rsidR="00BE4704" w:rsidRPr="00661AFB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C725574" w14:textId="77777777" w:rsidR="00BE4704" w:rsidRPr="00661AFB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61AFB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594527B1" w14:textId="77777777" w:rsidR="00BE4704" w:rsidRPr="00661AFB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4D10A85D" w14:textId="77777777" w:rsidR="00BE4704" w:rsidRPr="00661AFB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1317C351" w14:textId="77777777" w:rsidR="00BE4704" w:rsidRPr="00661AFB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11ACB180" w14:textId="77777777" w:rsidR="00BE4704" w:rsidRPr="00661AFB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b/>
          <w:color w:val="000000" w:themeColor="text1"/>
          <w:sz w:val="16"/>
          <w:szCs w:val="16"/>
        </w:rPr>
        <w:t>zrealizuje niżej wymienione roboty budowlane:</w:t>
      </w:r>
    </w:p>
    <w:p w14:paraId="29224262" w14:textId="77777777" w:rsidR="00BE4704" w:rsidRPr="00661AFB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0170D423" w14:textId="77777777" w:rsidR="00BE4704" w:rsidRPr="00661AFB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6099B66F" w14:textId="4A055235" w:rsidR="003C0C3E" w:rsidRPr="00661AFB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661AFB"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  <w:t>Warunki udziału:</w:t>
      </w:r>
    </w:p>
    <w:p w14:paraId="0EB8F48D" w14:textId="05A8E65B" w:rsidR="003C0C3E" w:rsidRPr="00661AFB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661AF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Warunek dotyczący zdolności technicznej i zawodowej opisany w </w:t>
      </w:r>
      <w:r w:rsidR="00FB208C" w:rsidRPr="00661AF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C</w:t>
      </w:r>
      <w:r w:rsidRPr="00661AF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zęści V Rozdział I lit </w:t>
      </w:r>
      <w:r w:rsidR="001A5EA6" w:rsidRPr="00661AF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</w:t>
      </w:r>
      <w:r w:rsidR="00661AF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i Rozdział II</w:t>
      </w:r>
      <w:r w:rsidR="00FB208C" w:rsidRPr="00661AF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661AF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SWZ spełnia/</w:t>
      </w:r>
      <w:proofErr w:type="spellStart"/>
      <w:r w:rsidRPr="00661AF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ają</w:t>
      </w:r>
      <w:proofErr w:type="spellEnd"/>
      <w:r w:rsidRPr="00661AF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w naszym imieniu Wykonawca/y</w:t>
      </w:r>
    </w:p>
    <w:p w14:paraId="2440FD0B" w14:textId="77777777" w:rsidR="003C0C3E" w:rsidRPr="00661AFB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6"/>
          <w:szCs w:val="16"/>
        </w:rPr>
      </w:pPr>
    </w:p>
    <w:p w14:paraId="552BDACA" w14:textId="5B93D9B1" w:rsidR="003C0C3E" w:rsidRPr="00661AFB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0E756156" w14:textId="77777777" w:rsidR="003C0C3E" w:rsidRPr="00661AFB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823E494" w14:textId="77777777" w:rsidR="003C0C3E" w:rsidRPr="00661AFB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61AFB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2404CE6B" w14:textId="77777777" w:rsidR="003C0C3E" w:rsidRPr="00661AFB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676FB1BD" w14:textId="77777777" w:rsidR="003C0C3E" w:rsidRPr="00661AFB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43029BD1" w14:textId="77777777" w:rsidR="003C0C3E" w:rsidRPr="00661AFB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562079F1" w14:textId="77777777" w:rsidR="003C0C3E" w:rsidRPr="00661AFB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69DEEDE" w14:textId="77777777" w:rsidR="00F0668F" w:rsidRPr="00661AFB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6"/>
          <w:szCs w:val="16"/>
        </w:rPr>
      </w:pPr>
    </w:p>
    <w:p w14:paraId="778EB296" w14:textId="46A54F58" w:rsidR="00B470E9" w:rsidRPr="00661AFB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38660E97" w14:textId="77777777" w:rsidR="00B470E9" w:rsidRPr="00661AFB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1AFB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3E4A987D" w14:textId="77777777" w:rsidR="00B470E9" w:rsidRPr="00661AFB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61AFB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4EC8C0E3" w14:textId="77777777" w:rsidR="00B470E9" w:rsidRPr="00661AFB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069C9744" w14:textId="77777777" w:rsidR="00B470E9" w:rsidRPr="00661AFB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4063B42A" w14:textId="77777777" w:rsidR="00B470E9" w:rsidRPr="00661AFB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661AFB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59DB3DF8" w14:textId="77777777" w:rsidR="00B470E9" w:rsidRDefault="00B470E9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2E34EE3F" w14:textId="77777777" w:rsidR="00661AFB" w:rsidRDefault="00661AFB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FA4A215" w14:textId="77777777" w:rsidR="00661AFB" w:rsidRPr="00903EA6" w:rsidRDefault="00661AFB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34AC588" w14:textId="3BCA1B5F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EE757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 (</w:t>
      </w:r>
      <w:r w:rsidR="00D57F1B" w:rsidRPr="00C80CF0">
        <w:rPr>
          <w:rFonts w:ascii="Arial" w:eastAsia="Calibri" w:hAnsi="Arial" w:cs="Arial"/>
          <w:b/>
          <w:iCs/>
          <w:color w:val="FF0000"/>
          <w:sz w:val="24"/>
          <w:szCs w:val="24"/>
        </w:rPr>
        <w:t xml:space="preserve">o ile dotyczy,  </w:t>
      </w:r>
      <w:r w:rsidRPr="00C80CF0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C80CF0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C80CF0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5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3A99D405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0469561A" w:rsidR="00705D6E" w:rsidRPr="00F35B63" w:rsidRDefault="002E101A" w:rsidP="00B416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F35B63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F35B63">
        <w:rPr>
          <w:rFonts w:ascii="Arial" w:hAnsi="Arial" w:cs="Arial"/>
          <w:color w:val="000000" w:themeColor="text1"/>
          <w:sz w:val="20"/>
          <w:szCs w:val="20"/>
        </w:rPr>
        <w:t>p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F35B63">
        <w:rPr>
          <w:rFonts w:ascii="Arial" w:hAnsi="Arial" w:cs="Arial"/>
          <w:color w:val="000000" w:themeColor="text1"/>
          <w:sz w:val="20"/>
          <w:szCs w:val="20"/>
        </w:rPr>
        <w:t>, pn.:</w:t>
      </w:r>
      <w:r w:rsidR="00661A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1AFB" w:rsidRPr="00661AFB">
        <w:rPr>
          <w:rFonts w:ascii="Arial" w:hAnsi="Arial" w:cs="Arial"/>
          <w:color w:val="000000" w:themeColor="text1"/>
          <w:sz w:val="20"/>
          <w:szCs w:val="20"/>
        </w:rPr>
        <w:t xml:space="preserve">Rozbudowa wewnętrznej instalacji gazowej Budynku Kuchni Szpitala Klinicznego Im. K. </w:t>
      </w:r>
      <w:proofErr w:type="spellStart"/>
      <w:r w:rsidR="00661AFB" w:rsidRPr="00661AFB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="00661AFB" w:rsidRPr="00661AFB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K. Marcinkowskiego w Poznaniu, ul . Szpitalna 27/33, Poznań (ZP-42/22)</w:t>
      </w:r>
      <w:r w:rsidR="00620A47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="00620A47" w:rsidRPr="00C056D7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1F121F62" w14:textId="2E4EEA53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5388D564" w14:textId="77777777" w:rsidR="00EE7570" w:rsidRPr="00903EA6" w:rsidRDefault="00EE7570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5B9F2DB" w14:textId="6EADA662" w:rsidR="00B416DC" w:rsidRPr="00661AFB" w:rsidRDefault="00B416DC" w:rsidP="00661AFB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1A5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</w:t>
      </w:r>
      <w:r w:rsidR="00661AFB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ch</w:t>
      </w:r>
      <w:r w:rsid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przedmiotu zamówienia  pn.: </w:t>
      </w:r>
      <w:r w:rsidR="00661AFB" w:rsidRPr="00661AFB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Rozbudowa wewnętrznej instalacji gazowej Budynku Kuchni Szpitala Klinicznego Im. K. </w:t>
      </w:r>
      <w:proofErr w:type="spellStart"/>
      <w:r w:rsidR="00661AFB" w:rsidRPr="00661AFB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Jonschera</w:t>
      </w:r>
      <w:proofErr w:type="spellEnd"/>
      <w:r w:rsidR="00661AFB" w:rsidRPr="00661AFB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Uniwersytetu medycznego im. K. Marcinkowskiego w Poznaniu, ul . Szpitalna 27/33, Poznań (ZP-42/22)</w:t>
      </w:r>
      <w:r w:rsidR="00620A47" w:rsidRPr="00661AFB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,  </w:t>
      </w:r>
      <w:r w:rsidRPr="00661AFB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661AFB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1" w:anchor="/document/16789274?unitId=art(22)par(1)&amp;cm=DOCUMENT" w:history="1">
        <w:r w:rsidRPr="00661AFB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661AFB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6A6154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C24BBAB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7C4A0DB" w14:textId="77777777" w:rsidR="00620A47" w:rsidRDefault="00620A47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D5B990C" w14:textId="77777777" w:rsidR="00620A47" w:rsidRPr="00903EA6" w:rsidRDefault="00620A47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11B2D29C" w:rsidR="00884CC2" w:rsidRPr="001A5EA6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1A5EA6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1A5EA6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1A5EA6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620A47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 </w:t>
      </w:r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Rozbudowa wewnętrznej instalacji gazowej Budynku Kuchni Szpitala Klinicznego Im. K. </w:t>
      </w:r>
      <w:proofErr w:type="spellStart"/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Jonschera</w:t>
      </w:r>
      <w:proofErr w:type="spellEnd"/>
      <w:r w:rsidR="00661AFB" w:rsidRPr="00661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Uniwersytetu medycznego im. K. Marcinkowskiego w Poznaniu, ul . Szpitalna 27/33, Poznań (ZP-42/22)</w:t>
      </w:r>
      <w:r w:rsidR="00661AFB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, </w:t>
      </w:r>
      <w:r w:rsidRPr="001A5EA6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1A5EA6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1A5EA6">
        <w:rPr>
          <w:rFonts w:ascii="Arial" w:hAnsi="Arial" w:cs="Arial"/>
          <w:b/>
          <w:color w:val="000000" w:themeColor="text1"/>
        </w:rPr>
        <w:t xml:space="preserve"> - 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631B894D" w:rsidR="00E335A0" w:rsidRPr="00903EA6" w:rsidRDefault="00E335A0" w:rsidP="00EE757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)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447FD6AA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903EA6">
        <w:rPr>
          <w:rFonts w:ascii="Arial" w:eastAsia="Calibri" w:hAnsi="Arial" w:cs="Arial"/>
          <w:b/>
          <w:bCs/>
          <w:sz w:val="18"/>
          <w:szCs w:val="18"/>
        </w:rPr>
        <w:t>pn.:</w:t>
      </w:r>
      <w:r w:rsidR="00620A4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661AFB" w:rsidRPr="00661AFB">
        <w:rPr>
          <w:rFonts w:ascii="Arial" w:eastAsia="Calibri" w:hAnsi="Arial" w:cs="Arial"/>
          <w:b/>
          <w:bCs/>
          <w:sz w:val="18"/>
          <w:szCs w:val="18"/>
        </w:rPr>
        <w:t xml:space="preserve">Rozbudowa wewnętrznej instalacji gazowej Budynku Kuchni Szpitala Klinicznego Im. K. </w:t>
      </w:r>
      <w:proofErr w:type="spellStart"/>
      <w:r w:rsidR="00661AFB" w:rsidRPr="00661AFB">
        <w:rPr>
          <w:rFonts w:ascii="Arial" w:eastAsia="Calibri" w:hAnsi="Arial" w:cs="Arial"/>
          <w:b/>
          <w:bCs/>
          <w:sz w:val="18"/>
          <w:szCs w:val="18"/>
        </w:rPr>
        <w:t>Jonschera</w:t>
      </w:r>
      <w:proofErr w:type="spellEnd"/>
      <w:r w:rsidR="00661AFB" w:rsidRPr="00661AFB">
        <w:rPr>
          <w:rFonts w:ascii="Arial" w:eastAsia="Calibri" w:hAnsi="Arial" w:cs="Arial"/>
          <w:b/>
          <w:bCs/>
          <w:sz w:val="18"/>
          <w:szCs w:val="18"/>
        </w:rPr>
        <w:t xml:space="preserve"> Uniwersytetu medycznego im. K. Marcinkowskiego w Poznaniu, ul . Szpitalna 27/33, Poznań (ZP-42/22)</w:t>
      </w:r>
      <w:r w:rsidR="00661AFB">
        <w:rPr>
          <w:rFonts w:ascii="Arial" w:eastAsia="Calibri" w:hAnsi="Arial" w:cs="Arial"/>
          <w:b/>
          <w:bCs/>
          <w:sz w:val="18"/>
          <w:szCs w:val="18"/>
        </w:rPr>
        <w:t xml:space="preserve">, </w:t>
      </w:r>
      <w:r w:rsidR="001A5EA6" w:rsidRPr="001A5EA6">
        <w:rPr>
          <w:rFonts w:ascii="Arial" w:eastAsia="Calibri" w:hAnsi="Arial" w:cs="Arial"/>
          <w:b/>
          <w:bCs/>
          <w:sz w:val="18"/>
          <w:szCs w:val="18"/>
        </w:rPr>
        <w:t>oświadczam, co następuje</w:t>
      </w:r>
      <w:r w:rsidR="001A5EA6">
        <w:rPr>
          <w:rFonts w:ascii="Arial" w:eastAsia="Calibri" w:hAnsi="Arial" w:cs="Arial"/>
          <w:b/>
          <w:bCs/>
          <w:sz w:val="18"/>
          <w:szCs w:val="18"/>
        </w:rPr>
        <w:t>,</w:t>
      </w:r>
      <w:r w:rsidR="009808F4" w:rsidRPr="00903EA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9808F4"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903EA6">
        <w:rPr>
          <w:rFonts w:ascii="Arial" w:eastAsia="SimSun" w:hAnsi="Arial" w:cs="Times New Roman"/>
          <w:sz w:val="18"/>
          <w:szCs w:val="18"/>
          <w:lang w:eastAsia="ar-SA"/>
        </w:rPr>
        <w:t>Jonshera</w:t>
      </w:r>
      <w:proofErr w:type="spellEnd"/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903EA6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903EA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237A26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2"/>
          <w:footerReference w:type="even" r:id="rId13"/>
          <w:footerReference w:type="default" r:id="rId14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8435B3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lastRenderedPageBreak/>
        <w:t xml:space="preserve">Załącznik nr </w:t>
      </w:r>
      <w:r w:rsidR="00903EA6"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8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C6BD480" w14:textId="77777777" w:rsidR="000E7F1E" w:rsidRPr="00903EA6" w:rsidRDefault="000E7F1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6ED1F42" w14:textId="0D5C2030" w:rsidR="007F527C" w:rsidRPr="007F527C" w:rsidRDefault="00FB208C" w:rsidP="007F527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F527C">
        <w:rPr>
          <w:rFonts w:ascii="Arial" w:hAnsi="Arial" w:cs="Arial"/>
          <w:b/>
          <w:color w:val="000000" w:themeColor="text1"/>
          <w:sz w:val="24"/>
          <w:szCs w:val="24"/>
        </w:rPr>
        <w:t xml:space="preserve">Oświadczenie w formie </w:t>
      </w:r>
      <w:r w:rsidR="009808F4" w:rsidRPr="007F527C">
        <w:rPr>
          <w:rFonts w:ascii="Arial" w:hAnsi="Arial" w:cs="Arial"/>
          <w:b/>
          <w:color w:val="000000" w:themeColor="text1"/>
          <w:sz w:val="24"/>
          <w:szCs w:val="24"/>
        </w:rPr>
        <w:t xml:space="preserve">wykazu </w:t>
      </w:r>
      <w:r w:rsidR="007F527C" w:rsidRPr="007F527C">
        <w:rPr>
          <w:rFonts w:ascii="Arial" w:hAnsi="Arial" w:cs="Arial"/>
          <w:b/>
          <w:color w:val="000000" w:themeColor="text1"/>
          <w:sz w:val="24"/>
          <w:szCs w:val="24"/>
        </w:rPr>
        <w:t xml:space="preserve">osób </w:t>
      </w:r>
    </w:p>
    <w:p w14:paraId="4295EEB8" w14:textId="16246D41" w:rsidR="007F527C" w:rsidRDefault="007F527C" w:rsidP="007F527C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F527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skierowanych przez wykonawcę do realizacji zamówienia publicznego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pn.: </w:t>
      </w:r>
    </w:p>
    <w:p w14:paraId="04999640" w14:textId="148DA9EE" w:rsidR="007F527C" w:rsidRPr="007F527C" w:rsidRDefault="007F527C" w:rsidP="007F527C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F527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Rozbudowa wewnętrznej instalacji gazowej Budynku Kuchni Szpitala Klinicznego Im. K. </w:t>
      </w:r>
      <w:proofErr w:type="spellStart"/>
      <w:r w:rsidRPr="007F527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Jonschera</w:t>
      </w:r>
      <w:proofErr w:type="spellEnd"/>
      <w:r w:rsidRPr="007F527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Uniwersytetu medycznego im. K. Marcinkowskiego w Poznaniu, ul . Szpitalna 27/33, Poznań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(ZP-42/22)</w:t>
      </w:r>
    </w:p>
    <w:p w14:paraId="1325B699" w14:textId="77777777" w:rsidR="007F527C" w:rsidRPr="007F527C" w:rsidRDefault="007F527C" w:rsidP="007F527C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4E9A992" w14:textId="77777777" w:rsidR="007F527C" w:rsidRDefault="007F527C" w:rsidP="007F527C">
      <w:pPr>
        <w:spacing w:after="0"/>
        <w:ind w:right="47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</w:p>
    <w:p w14:paraId="5958FC06" w14:textId="5241B6B2" w:rsidR="007F527C" w:rsidRPr="00E037CC" w:rsidRDefault="00E037CC" w:rsidP="007F527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spełnienia warunku udziału dotyczącego zdolności technicznej i zawodowej,   określonego przez Zamawiającego w Części V: Rozdział I lit d i Rozdział II SWZ oświadczam, że dysponuję i skieruję do realizacji przedmiotu zamówienia następującą/e osobę/osoby: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37"/>
        <w:gridCol w:w="3530"/>
        <w:gridCol w:w="2694"/>
        <w:gridCol w:w="2466"/>
      </w:tblGrid>
      <w:tr w:rsidR="003524EB" w:rsidRPr="003524EB" w14:paraId="5FD8F12E" w14:textId="77777777" w:rsidTr="007C7A54">
        <w:trPr>
          <w:cantSplit/>
          <w:trHeight w:val="645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4FF7" w14:textId="77777777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4EB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3B37" w14:textId="0EF6D7F9" w:rsid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4EB">
              <w:rPr>
                <w:rFonts w:ascii="Arial" w:eastAsia="Calibri" w:hAnsi="Arial" w:cs="Arial"/>
                <w:sz w:val="18"/>
                <w:szCs w:val="18"/>
              </w:rPr>
              <w:t>Imię i nazwisko</w:t>
            </w:r>
            <w:r w:rsidRPr="007C7A54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*</w:t>
            </w:r>
          </w:p>
          <w:p w14:paraId="3C8DAF24" w14:textId="1E2691CC" w:rsidR="003524EB" w:rsidRPr="003524EB" w:rsidRDefault="003524EB" w:rsidP="00FA5A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(min:. 1 osoba )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EB027" w14:textId="77777777" w:rsid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DACB36" w14:textId="48B3FDE6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4EB">
              <w:rPr>
                <w:rFonts w:ascii="Arial" w:eastAsia="Calibri" w:hAnsi="Arial" w:cs="Arial"/>
                <w:sz w:val="18"/>
                <w:szCs w:val="18"/>
              </w:rPr>
              <w:t>Zakres wykonywanych czynności</w:t>
            </w:r>
            <w:r w:rsidR="00FA5A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7A54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**</w:t>
            </w:r>
          </w:p>
          <w:p w14:paraId="2284CDF3" w14:textId="576A3E28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C685" w14:textId="3C2042A3" w:rsidR="003524EB" w:rsidRPr="003524EB" w:rsidRDefault="003524EB" w:rsidP="003524EB">
            <w:pPr>
              <w:spacing w:after="0" w:line="240" w:lineRule="auto"/>
              <w:ind w:left="35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4EB">
              <w:rPr>
                <w:rFonts w:ascii="Arial" w:eastAsia="Calibri" w:hAnsi="Arial" w:cs="Arial"/>
                <w:sz w:val="18"/>
                <w:szCs w:val="18"/>
              </w:rPr>
              <w:t>Posiadane uprawnienia do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524EB">
              <w:rPr>
                <w:rFonts w:ascii="Arial" w:eastAsia="Calibri" w:hAnsi="Arial" w:cs="Arial"/>
                <w:sz w:val="18"/>
                <w:szCs w:val="18"/>
              </w:rPr>
              <w:t>kierowania robotami</w:t>
            </w:r>
            <w:r w:rsidR="00FA5A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A5AE4" w:rsidRPr="007C7A54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***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9CE5" w14:textId="3CA93823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4EB">
              <w:rPr>
                <w:rFonts w:ascii="Arial" w:eastAsia="Calibri" w:hAnsi="Arial" w:cs="Arial"/>
                <w:sz w:val="18"/>
                <w:szCs w:val="18"/>
              </w:rPr>
              <w:t>Podstawa do dysponowania wymienionymi osobami</w:t>
            </w:r>
            <w:r w:rsidR="00FA5A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A5AE4" w:rsidRPr="007C7A54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****</w:t>
            </w:r>
          </w:p>
        </w:tc>
      </w:tr>
      <w:tr w:rsidR="003524EB" w:rsidRPr="003524EB" w14:paraId="39DE1DC2" w14:textId="77777777" w:rsidTr="007C7A54">
        <w:trPr>
          <w:cantSplit/>
          <w:trHeight w:val="645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5272" w14:textId="77777777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4E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A600" w14:textId="77777777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90586" w14:textId="77777777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C2F6" w14:textId="77777777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B002" w14:textId="197D44A9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24EB" w:rsidRPr="003524EB" w14:paraId="56706C43" w14:textId="77777777" w:rsidTr="007C7A54">
        <w:trPr>
          <w:cantSplit/>
          <w:trHeight w:val="645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7DEF" w14:textId="77777777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4E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073A" w14:textId="77777777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607E6" w14:textId="77777777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1288" w14:textId="77777777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D580" w14:textId="15E53E98" w:rsidR="003524EB" w:rsidRPr="003524EB" w:rsidRDefault="003524EB" w:rsidP="003524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662DBE4" w14:textId="5B62B215" w:rsidR="007F527C" w:rsidRPr="00F863EA" w:rsidRDefault="00E037CC" w:rsidP="00F863EA">
      <w:pPr>
        <w:spacing w:after="12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F863EA">
        <w:rPr>
          <w:rFonts w:ascii="Arial" w:eastAsia="Calibri" w:hAnsi="Arial" w:cs="Arial"/>
          <w:b/>
          <w:sz w:val="18"/>
          <w:szCs w:val="18"/>
        </w:rPr>
        <w:t>Do wykazu należy dołączyć kopię dokumentów potwierdzających posiadanie uprawnień oraz zaświadczenie o przynależności do właściwej izby samorządu zawodowego osób skierowanych przez wykonawcę do realizacji zamówienia</w:t>
      </w:r>
      <w:r w:rsidR="007C7A54" w:rsidRPr="00F863EA">
        <w:rPr>
          <w:rFonts w:ascii="Arial" w:eastAsia="Calibri" w:hAnsi="Arial" w:cs="Arial"/>
          <w:b/>
          <w:sz w:val="18"/>
          <w:szCs w:val="18"/>
        </w:rPr>
        <w:t xml:space="preserve"> – zgodnie z wykazem </w:t>
      </w:r>
      <w:r w:rsidRPr="00F863EA">
        <w:rPr>
          <w:rFonts w:ascii="Arial" w:eastAsia="Calibri" w:hAnsi="Arial" w:cs="Arial"/>
          <w:b/>
          <w:sz w:val="18"/>
          <w:szCs w:val="18"/>
        </w:rPr>
        <w:t>.</w:t>
      </w:r>
    </w:p>
    <w:p w14:paraId="124F5059" w14:textId="77777777" w:rsidR="00E037CC" w:rsidRPr="00F863EA" w:rsidRDefault="00E037CC" w:rsidP="00F863E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456AAF7" w14:textId="77777777" w:rsidR="007C7A54" w:rsidRPr="00F863EA" w:rsidRDefault="007C7A54" w:rsidP="00F863E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07CA1A69" w14:textId="77777777" w:rsidR="00E037CC" w:rsidRPr="00A90DF0" w:rsidRDefault="00E037CC" w:rsidP="007F527C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90DF0">
        <w:rPr>
          <w:rFonts w:ascii="Arial" w:eastAsia="Calibri" w:hAnsi="Arial" w:cs="Arial"/>
          <w:b/>
          <w:sz w:val="20"/>
          <w:szCs w:val="20"/>
        </w:rPr>
        <w:t xml:space="preserve">Informacja dla Wykonawcy </w:t>
      </w:r>
    </w:p>
    <w:p w14:paraId="68EB1692" w14:textId="6F63EAD5" w:rsidR="007F527C" w:rsidRPr="007C7A54" w:rsidRDefault="007F527C" w:rsidP="00A90DF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C7A54">
        <w:rPr>
          <w:rFonts w:ascii="Arial" w:eastAsia="Calibri" w:hAnsi="Arial" w:cs="Arial"/>
          <w:sz w:val="16"/>
          <w:szCs w:val="16"/>
        </w:rPr>
        <w:t>Zgodni</w:t>
      </w:r>
      <w:r w:rsidR="003524EB" w:rsidRPr="007C7A54">
        <w:rPr>
          <w:rFonts w:ascii="Arial" w:eastAsia="Calibri" w:hAnsi="Arial" w:cs="Arial"/>
          <w:sz w:val="16"/>
          <w:szCs w:val="16"/>
        </w:rPr>
        <w:t>e</w:t>
      </w:r>
      <w:r w:rsidRPr="007C7A54">
        <w:rPr>
          <w:rFonts w:ascii="Arial" w:eastAsia="Calibri" w:hAnsi="Arial" w:cs="Arial"/>
          <w:sz w:val="16"/>
          <w:szCs w:val="16"/>
        </w:rPr>
        <w:t xml:space="preserve"> z SWZ:  </w:t>
      </w:r>
    </w:p>
    <w:p w14:paraId="1ACA3C44" w14:textId="707A4D98" w:rsidR="00EE7570" w:rsidRPr="00EE7570" w:rsidRDefault="003524EB" w:rsidP="00A90DF0">
      <w:pPr>
        <w:shd w:val="clear" w:color="auto" w:fill="FFFFFF"/>
        <w:spacing w:after="0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E7570">
        <w:rPr>
          <w:rFonts w:ascii="Arial" w:eastAsia="Calibri" w:hAnsi="Arial" w:cs="Arial"/>
          <w:b/>
          <w:sz w:val="16"/>
          <w:szCs w:val="16"/>
          <w:highlight w:val="yellow"/>
          <w:u w:val="single"/>
        </w:rPr>
        <w:t>*</w:t>
      </w:r>
      <w:r w:rsidR="00EE7570" w:rsidRPr="00EE7570">
        <w:rPr>
          <w:rFonts w:ascii="Arial" w:eastAsia="Calibri" w:hAnsi="Arial" w:cs="Arial"/>
          <w:b/>
          <w:sz w:val="16"/>
          <w:szCs w:val="16"/>
          <w:u w:val="single"/>
        </w:rPr>
        <w:t>imię i nazwisko</w:t>
      </w:r>
      <w:r w:rsidR="00EE7570">
        <w:rPr>
          <w:rFonts w:ascii="Arial" w:eastAsia="Calibri" w:hAnsi="Arial" w:cs="Arial"/>
          <w:b/>
          <w:sz w:val="16"/>
          <w:szCs w:val="16"/>
          <w:u w:val="single"/>
        </w:rPr>
        <w:t>:</w:t>
      </w:r>
    </w:p>
    <w:p w14:paraId="02F9A73A" w14:textId="5B76C9CE" w:rsidR="003524EB" w:rsidRPr="007C7A54" w:rsidRDefault="007F527C" w:rsidP="00A90DF0">
      <w:pPr>
        <w:shd w:val="clear" w:color="auto" w:fill="FFFFFF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C7A54">
        <w:rPr>
          <w:rFonts w:ascii="Arial" w:eastAsia="Calibri" w:hAnsi="Arial" w:cs="Arial"/>
          <w:sz w:val="16"/>
          <w:szCs w:val="16"/>
        </w:rPr>
        <w:t>należy wskazać min jedną osobę posiadającą uprawnienia budowlane do kierowania robotami budowlanymi bez ograniczeń - w specjalności instalacyjnej w zakresie sieci, instalacji i urządzeń cieplnych, wentylacyjnych, gazowych, wodociągowych i kanalizacyjnych, zgodnie z ustawą z dnia 7 lipca 1994 r. Prawo budowlane (Dz.U.2021.2351) lub odpowiadające im ważne uprawnienia budowlane, które zostały wydane na podstawie wcz</w:t>
      </w:r>
      <w:r w:rsidR="00EE7570">
        <w:rPr>
          <w:rFonts w:ascii="Arial" w:eastAsia="Calibri" w:hAnsi="Arial" w:cs="Arial"/>
          <w:sz w:val="16"/>
          <w:szCs w:val="16"/>
        </w:rPr>
        <w:t>eśniej obowiązujących przepisów;</w:t>
      </w:r>
    </w:p>
    <w:p w14:paraId="1DDB07AB" w14:textId="1EFFC1EC" w:rsidR="003524EB" w:rsidRPr="00EE7570" w:rsidRDefault="003524EB" w:rsidP="00A90DF0">
      <w:pPr>
        <w:shd w:val="clear" w:color="auto" w:fill="FFFFFF"/>
        <w:spacing w:after="0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E7570">
        <w:rPr>
          <w:rFonts w:ascii="Arial" w:eastAsia="Calibri" w:hAnsi="Arial" w:cs="Arial"/>
          <w:b/>
          <w:sz w:val="16"/>
          <w:szCs w:val="16"/>
          <w:highlight w:val="yellow"/>
          <w:u w:val="single"/>
        </w:rPr>
        <w:t>**</w:t>
      </w:r>
      <w:r w:rsidRPr="00EE7570">
        <w:rPr>
          <w:rFonts w:ascii="Arial" w:eastAsia="Calibri" w:hAnsi="Arial" w:cs="Arial"/>
          <w:b/>
          <w:sz w:val="16"/>
          <w:szCs w:val="16"/>
          <w:u w:val="single"/>
        </w:rPr>
        <w:t>Zakres wykonywany</w:t>
      </w:r>
      <w:r w:rsidR="00EE7570" w:rsidRPr="00EE7570">
        <w:rPr>
          <w:rFonts w:ascii="Arial" w:eastAsia="Calibri" w:hAnsi="Arial" w:cs="Arial"/>
          <w:b/>
          <w:sz w:val="16"/>
          <w:szCs w:val="16"/>
          <w:u w:val="single"/>
        </w:rPr>
        <w:t>ch czynności</w:t>
      </w:r>
      <w:r w:rsidR="00EE7570">
        <w:rPr>
          <w:rFonts w:ascii="Arial" w:eastAsia="Calibri" w:hAnsi="Arial" w:cs="Arial"/>
          <w:b/>
          <w:sz w:val="16"/>
          <w:szCs w:val="16"/>
          <w:u w:val="single"/>
        </w:rPr>
        <w:t>:</w:t>
      </w:r>
    </w:p>
    <w:p w14:paraId="7DB77A2A" w14:textId="77956BFF" w:rsidR="003524EB" w:rsidRPr="007C7A54" w:rsidRDefault="00E037CC" w:rsidP="00A90DF0">
      <w:pPr>
        <w:shd w:val="clear" w:color="auto" w:fill="FFFFFF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C7A54">
        <w:rPr>
          <w:rFonts w:ascii="Arial" w:eastAsia="Calibri" w:hAnsi="Arial" w:cs="Arial"/>
          <w:sz w:val="16"/>
          <w:szCs w:val="16"/>
        </w:rPr>
        <w:t>o</w:t>
      </w:r>
      <w:r w:rsidR="007F527C" w:rsidRPr="007C7A54">
        <w:rPr>
          <w:rFonts w:ascii="Arial" w:eastAsia="Calibri" w:hAnsi="Arial" w:cs="Arial"/>
          <w:sz w:val="16"/>
          <w:szCs w:val="16"/>
        </w:rPr>
        <w:t>soba</w:t>
      </w:r>
      <w:r w:rsidR="003524EB" w:rsidRPr="007C7A54">
        <w:rPr>
          <w:rFonts w:ascii="Arial" w:eastAsia="Calibri" w:hAnsi="Arial" w:cs="Arial"/>
          <w:sz w:val="16"/>
          <w:szCs w:val="16"/>
        </w:rPr>
        <w:t xml:space="preserve">, której dotyczy warunek </w:t>
      </w:r>
      <w:r w:rsidR="007F527C" w:rsidRPr="007C7A54">
        <w:rPr>
          <w:rFonts w:ascii="Arial" w:eastAsia="Calibri" w:hAnsi="Arial" w:cs="Arial"/>
          <w:sz w:val="16"/>
          <w:szCs w:val="16"/>
        </w:rPr>
        <w:t xml:space="preserve"> </w:t>
      </w:r>
      <w:r w:rsidR="003524EB" w:rsidRPr="007C7A54">
        <w:rPr>
          <w:rFonts w:ascii="Arial" w:eastAsia="Calibri" w:hAnsi="Arial" w:cs="Arial"/>
          <w:sz w:val="16"/>
          <w:szCs w:val="16"/>
        </w:rPr>
        <w:t xml:space="preserve">posiadania wymaganych uprawnień - </w:t>
      </w:r>
      <w:r w:rsidR="007F527C" w:rsidRPr="007C7A54">
        <w:rPr>
          <w:rFonts w:ascii="Arial" w:eastAsia="Calibri" w:hAnsi="Arial" w:cs="Arial"/>
          <w:sz w:val="16"/>
          <w:szCs w:val="16"/>
        </w:rPr>
        <w:t>będzie pełnić funkcje kierownika budowy i będzie odpowiedzialna za nadzór merytoryczny i organizacyjny nad realizacja przedmiotu zamówienia z strony Wykonawcy , kontrolę i koordynacje pozostałych pracowników Wykonawcy realizujących przedmiot zmówienia, w tym będzie utrzymywać kontakty z Zamawiającym w zakresie realizacji przedmiotu zamówienia</w:t>
      </w:r>
    </w:p>
    <w:p w14:paraId="3526F5FB" w14:textId="47C9835B" w:rsidR="00E037CC" w:rsidRPr="00EE7570" w:rsidRDefault="003524EB" w:rsidP="00A90DF0">
      <w:pPr>
        <w:shd w:val="clear" w:color="auto" w:fill="FFFFFF"/>
        <w:spacing w:after="0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E7570">
        <w:rPr>
          <w:rFonts w:ascii="Arial" w:eastAsia="Calibri" w:hAnsi="Arial" w:cs="Arial"/>
          <w:b/>
          <w:sz w:val="16"/>
          <w:szCs w:val="16"/>
          <w:highlight w:val="yellow"/>
          <w:u w:val="single"/>
        </w:rPr>
        <w:t>***</w:t>
      </w:r>
      <w:r w:rsidRPr="00EE7570">
        <w:rPr>
          <w:rFonts w:ascii="Arial" w:eastAsia="Calibri" w:hAnsi="Arial" w:cs="Arial"/>
          <w:b/>
          <w:sz w:val="16"/>
          <w:szCs w:val="16"/>
          <w:u w:val="single"/>
        </w:rPr>
        <w:t>Posiadanie up</w:t>
      </w:r>
      <w:r w:rsidR="00EE7570" w:rsidRPr="00EE7570">
        <w:rPr>
          <w:rFonts w:ascii="Arial" w:eastAsia="Calibri" w:hAnsi="Arial" w:cs="Arial"/>
          <w:b/>
          <w:sz w:val="16"/>
          <w:szCs w:val="16"/>
          <w:u w:val="single"/>
        </w:rPr>
        <w:t>rawnień do kierowania robotami</w:t>
      </w:r>
      <w:r w:rsidR="00EE7570">
        <w:rPr>
          <w:rFonts w:ascii="Arial" w:eastAsia="Calibri" w:hAnsi="Arial" w:cs="Arial"/>
          <w:b/>
          <w:sz w:val="16"/>
          <w:szCs w:val="16"/>
          <w:u w:val="single"/>
        </w:rPr>
        <w:t>:</w:t>
      </w:r>
    </w:p>
    <w:p w14:paraId="612F2DCC" w14:textId="33579F17" w:rsidR="00FA5AE4" w:rsidRPr="007C7A54" w:rsidRDefault="003524EB" w:rsidP="00A90DF0">
      <w:pPr>
        <w:shd w:val="clear" w:color="auto" w:fill="FFFFFF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C7A54">
        <w:rPr>
          <w:rFonts w:ascii="Arial" w:eastAsia="Calibri" w:hAnsi="Arial" w:cs="Arial"/>
          <w:sz w:val="16"/>
          <w:szCs w:val="16"/>
        </w:rPr>
        <w:t>należy wpisa</w:t>
      </w:r>
      <w:r w:rsidR="00FA5AE4" w:rsidRPr="007C7A54">
        <w:rPr>
          <w:rFonts w:ascii="Arial" w:eastAsia="Calibri" w:hAnsi="Arial" w:cs="Arial"/>
          <w:sz w:val="16"/>
          <w:szCs w:val="16"/>
        </w:rPr>
        <w:t>ć</w:t>
      </w:r>
      <w:r w:rsidRPr="007C7A54">
        <w:rPr>
          <w:rFonts w:ascii="Arial" w:eastAsia="Calibri" w:hAnsi="Arial" w:cs="Arial"/>
          <w:sz w:val="16"/>
          <w:szCs w:val="16"/>
        </w:rPr>
        <w:t xml:space="preserve"> numer </w:t>
      </w:r>
      <w:r w:rsidR="00FA5AE4" w:rsidRPr="007C7A54">
        <w:rPr>
          <w:rFonts w:ascii="Arial" w:eastAsia="Calibri" w:hAnsi="Arial" w:cs="Arial"/>
          <w:sz w:val="16"/>
          <w:szCs w:val="16"/>
        </w:rPr>
        <w:t xml:space="preserve"> uprawnień i wskazać właściwą  izbę samorządu zawodowego osób skierowanych przez wykonawcę do realizacji zamówienia. Dane musza odpowiadać dokumentom potwierdzającym posiadanie wymaganych uprawnień i zaświadczeniu o przynależności do właściwej izby samorządu zawodowego osób skierowanych przez wyk</w:t>
      </w:r>
      <w:r w:rsidR="00EE7570">
        <w:rPr>
          <w:rFonts w:ascii="Arial" w:eastAsia="Calibri" w:hAnsi="Arial" w:cs="Arial"/>
          <w:sz w:val="16"/>
          <w:szCs w:val="16"/>
        </w:rPr>
        <w:t>onawcę do realizacji zamówienia;</w:t>
      </w:r>
    </w:p>
    <w:p w14:paraId="636D71BB" w14:textId="6D45D8C9" w:rsidR="00620A47" w:rsidRDefault="007C7A54" w:rsidP="00EE7570">
      <w:pPr>
        <w:spacing w:after="0"/>
        <w:ind w:right="47"/>
        <w:jc w:val="both"/>
        <w:rPr>
          <w:rFonts w:ascii="Arial" w:hAnsi="Arial" w:cs="Arial"/>
          <w:sz w:val="16"/>
          <w:szCs w:val="16"/>
        </w:rPr>
      </w:pPr>
      <w:r w:rsidRPr="007C7A54">
        <w:rPr>
          <w:rFonts w:ascii="Arial" w:eastAsia="Calibri" w:hAnsi="Arial" w:cs="Arial"/>
          <w:sz w:val="16"/>
          <w:szCs w:val="16"/>
          <w:highlight w:val="yellow"/>
        </w:rPr>
        <w:t>****</w:t>
      </w:r>
      <w:r w:rsidRPr="007C7A54">
        <w:rPr>
          <w:rFonts w:ascii="Arial" w:eastAsia="Calibri" w:hAnsi="Arial" w:cs="Arial"/>
          <w:sz w:val="16"/>
          <w:szCs w:val="16"/>
        </w:rPr>
        <w:t xml:space="preserve"> </w:t>
      </w:r>
      <w:r w:rsidRPr="00EE7570">
        <w:rPr>
          <w:rFonts w:ascii="Arial" w:eastAsia="Calibri" w:hAnsi="Arial" w:cs="Arial"/>
          <w:b/>
          <w:sz w:val="16"/>
          <w:szCs w:val="16"/>
          <w:u w:val="single"/>
        </w:rPr>
        <w:t>Podstawa do dysponowania wymienionymi osobami</w:t>
      </w:r>
      <w:r w:rsidR="00EE7570">
        <w:rPr>
          <w:rFonts w:ascii="Arial" w:eastAsia="Calibri" w:hAnsi="Arial" w:cs="Arial"/>
          <w:sz w:val="16"/>
          <w:szCs w:val="16"/>
        </w:rPr>
        <w:t xml:space="preserve">: </w:t>
      </w:r>
      <w:r w:rsidRPr="007C7A54">
        <w:rPr>
          <w:rFonts w:ascii="Arial" w:eastAsia="Calibri" w:hAnsi="Arial" w:cs="Arial"/>
          <w:sz w:val="16"/>
          <w:szCs w:val="16"/>
        </w:rPr>
        <w:t>należy wskazać podstawę prawną dysponowania wskaz</w:t>
      </w:r>
      <w:r w:rsidR="00EE7570">
        <w:rPr>
          <w:rFonts w:ascii="Arial" w:eastAsia="Calibri" w:hAnsi="Arial" w:cs="Arial"/>
          <w:sz w:val="16"/>
          <w:szCs w:val="16"/>
        </w:rPr>
        <w:t>a</w:t>
      </w:r>
      <w:r w:rsidRPr="007C7A54">
        <w:rPr>
          <w:rFonts w:ascii="Arial" w:eastAsia="Calibri" w:hAnsi="Arial" w:cs="Arial"/>
          <w:sz w:val="16"/>
          <w:szCs w:val="16"/>
        </w:rPr>
        <w:t xml:space="preserve">nymi osobami </w:t>
      </w:r>
      <w:r>
        <w:rPr>
          <w:rFonts w:ascii="Arial" w:eastAsia="Calibri" w:hAnsi="Arial" w:cs="Arial"/>
          <w:sz w:val="16"/>
          <w:szCs w:val="16"/>
        </w:rPr>
        <w:t>(np.</w:t>
      </w:r>
      <w:r w:rsidRPr="007C7A54">
        <w:rPr>
          <w:rFonts w:ascii="Arial" w:eastAsia="Calibri" w:hAnsi="Arial" w:cs="Arial"/>
          <w:sz w:val="16"/>
          <w:szCs w:val="16"/>
        </w:rPr>
        <w:t xml:space="preserve"> Osoba, której dotyczy warunek  </w:t>
      </w:r>
      <w:r>
        <w:rPr>
          <w:rFonts w:ascii="Arial" w:eastAsia="Calibri" w:hAnsi="Arial" w:cs="Arial"/>
          <w:sz w:val="16"/>
          <w:szCs w:val="16"/>
        </w:rPr>
        <w:t>p</w:t>
      </w:r>
      <w:r w:rsidRPr="007C7A54">
        <w:rPr>
          <w:rFonts w:ascii="Arial" w:eastAsia="Calibri" w:hAnsi="Arial" w:cs="Arial"/>
          <w:sz w:val="16"/>
          <w:szCs w:val="16"/>
        </w:rPr>
        <w:t>osiadania wymaganych uprawnień</w:t>
      </w:r>
      <w:r w:rsidR="00EE7570">
        <w:rPr>
          <w:rFonts w:ascii="Arial" w:eastAsia="Calibri" w:hAnsi="Arial" w:cs="Arial"/>
          <w:sz w:val="16"/>
          <w:szCs w:val="16"/>
        </w:rPr>
        <w:t>;</w:t>
      </w:r>
    </w:p>
    <w:sectPr w:rsidR="00620A47" w:rsidSect="0035021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7F527C" w:rsidRDefault="007F527C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7F527C" w:rsidRDefault="007F527C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7F527C" w:rsidRDefault="007F527C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7F527C" w:rsidRDefault="007F527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570">
      <w:rPr>
        <w:noProof/>
      </w:rPr>
      <w:t>1</w:t>
    </w:r>
    <w:r>
      <w:fldChar w:fldCharType="end"/>
    </w:r>
  </w:p>
  <w:p w14:paraId="628302DB" w14:textId="77777777" w:rsidR="007F527C" w:rsidRDefault="007F527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7F527C" w:rsidRDefault="007F527C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7F527C" w:rsidRDefault="007F527C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7F527C" w:rsidRPr="00187F4B" w:rsidRDefault="007F527C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7F527C" w:rsidRDefault="007F527C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03F59B3" w14:textId="77777777" w:rsidR="007F527C" w:rsidRDefault="007F527C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7F527C" w:rsidRPr="00C0031F" w:rsidRDefault="007F527C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7F527C" w:rsidRDefault="007F527C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7F527C" w:rsidRDefault="007F527C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406B5F" w14:textId="77777777" w:rsidR="007F527C" w:rsidRDefault="007F527C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7F527C" w:rsidRPr="00635E92" w:rsidRDefault="007F527C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7F527C" w:rsidRDefault="007F527C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7F527C" w:rsidRPr="00635E92" w:rsidRDefault="007F527C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065A5" w14:textId="2604AB16" w:rsidR="00145730" w:rsidRPr="00145730" w:rsidRDefault="00145730" w:rsidP="00145730">
    <w:pPr>
      <w:spacing w:after="0"/>
      <w:jc w:val="both"/>
      <w:rPr>
        <w:rFonts w:ascii="Arial" w:eastAsia="Times New Roman" w:hAnsi="Arial" w:cs="Arial"/>
        <w:b/>
        <w:color w:val="000000"/>
        <w:sz w:val="14"/>
        <w:szCs w:val="14"/>
        <w:lang w:eastAsia="pl-PL"/>
      </w:rPr>
    </w:pPr>
    <w:r w:rsidRPr="00145730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 xml:space="preserve">Dotyczy postepowania o udzielnie zamówienia publicznego pn.: Rozbudowa wewnętrznej instalacji gazowej Budynku Kuchni Szpitala Klinicznego Im. K. </w:t>
    </w:r>
    <w:proofErr w:type="spellStart"/>
    <w:r w:rsidRPr="00145730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>Jonschera</w:t>
    </w:r>
    <w:proofErr w:type="spellEnd"/>
    <w:r w:rsidRPr="00145730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 xml:space="preserve"> Uniwersytetu medycznego im. K. Marcinkowskiego w Poznaniu, ul . Szpitalna 27/33, Poznań (ZP-42/22)</w:t>
    </w:r>
  </w:p>
  <w:p w14:paraId="4D783F89" w14:textId="77777777" w:rsidR="00145730" w:rsidRPr="007F527C" w:rsidRDefault="00145730" w:rsidP="00145730">
    <w:pPr>
      <w:spacing w:after="0"/>
      <w:jc w:val="center"/>
      <w:rPr>
        <w:rFonts w:ascii="Arial" w:eastAsia="Times New Roman" w:hAnsi="Arial" w:cs="Arial"/>
        <w:b/>
        <w:color w:val="000000"/>
        <w:sz w:val="20"/>
        <w:szCs w:val="20"/>
        <w:lang w:eastAsia="pl-PL"/>
      </w:rPr>
    </w:pPr>
  </w:p>
  <w:p w14:paraId="12654D17" w14:textId="43073F2A" w:rsidR="007F527C" w:rsidRPr="00145730" w:rsidRDefault="007F527C" w:rsidP="001457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1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5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1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5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7">
    <w:nsid w:val="5C016D43"/>
    <w:multiLevelType w:val="hybridMultilevel"/>
    <w:tmpl w:val="D63C767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5E093C2B"/>
    <w:multiLevelType w:val="hybridMultilevel"/>
    <w:tmpl w:val="68725018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6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65E96E1B"/>
    <w:multiLevelType w:val="hybridMultilevel"/>
    <w:tmpl w:val="DDFC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2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4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2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5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4"/>
  </w:num>
  <w:num w:numId="3">
    <w:abstractNumId w:val="93"/>
  </w:num>
  <w:num w:numId="4">
    <w:abstractNumId w:val="103"/>
  </w:num>
  <w:num w:numId="5">
    <w:abstractNumId w:val="74"/>
  </w:num>
  <w:num w:numId="6">
    <w:abstractNumId w:val="104"/>
  </w:num>
  <w:num w:numId="7">
    <w:abstractNumId w:val="60"/>
  </w:num>
  <w:num w:numId="8">
    <w:abstractNumId w:val="70"/>
  </w:num>
  <w:num w:numId="9">
    <w:abstractNumId w:val="85"/>
  </w:num>
  <w:num w:numId="10">
    <w:abstractNumId w:val="78"/>
    <w:lvlOverride w:ilvl="0">
      <w:startOverride w:val="1"/>
    </w:lvlOverride>
  </w:num>
  <w:num w:numId="11">
    <w:abstractNumId w:val="57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6"/>
  </w:num>
  <w:num w:numId="16">
    <w:abstractNumId w:val="105"/>
  </w:num>
  <w:num w:numId="17">
    <w:abstractNumId w:val="16"/>
  </w:num>
  <w:num w:numId="18">
    <w:abstractNumId w:val="49"/>
  </w:num>
  <w:num w:numId="19">
    <w:abstractNumId w:val="15"/>
  </w:num>
  <w:num w:numId="20">
    <w:abstractNumId w:val="99"/>
  </w:num>
  <w:num w:numId="21">
    <w:abstractNumId w:val="26"/>
  </w:num>
  <w:num w:numId="22">
    <w:abstractNumId w:val="50"/>
  </w:num>
  <w:num w:numId="23">
    <w:abstractNumId w:val="63"/>
  </w:num>
  <w:num w:numId="24">
    <w:abstractNumId w:val="53"/>
  </w:num>
  <w:num w:numId="25">
    <w:abstractNumId w:val="25"/>
  </w:num>
  <w:num w:numId="26">
    <w:abstractNumId w:val="100"/>
  </w:num>
  <w:num w:numId="27">
    <w:abstractNumId w:val="37"/>
  </w:num>
  <w:num w:numId="28">
    <w:abstractNumId w:val="79"/>
  </w:num>
  <w:num w:numId="29">
    <w:abstractNumId w:val="7"/>
  </w:num>
  <w:num w:numId="30">
    <w:abstractNumId w:val="90"/>
  </w:num>
  <w:num w:numId="31">
    <w:abstractNumId w:val="80"/>
  </w:num>
  <w:num w:numId="32">
    <w:abstractNumId w:val="68"/>
  </w:num>
  <w:num w:numId="33">
    <w:abstractNumId w:val="34"/>
  </w:num>
  <w:num w:numId="34">
    <w:abstractNumId w:val="64"/>
  </w:num>
  <w:num w:numId="35">
    <w:abstractNumId w:val="87"/>
  </w:num>
  <w:num w:numId="36">
    <w:abstractNumId w:val="19"/>
  </w:num>
  <w:num w:numId="37">
    <w:abstractNumId w:val="59"/>
  </w:num>
  <w:num w:numId="38">
    <w:abstractNumId w:val="28"/>
  </w:num>
  <w:num w:numId="39">
    <w:abstractNumId w:val="91"/>
  </w:num>
  <w:num w:numId="40">
    <w:abstractNumId w:val="56"/>
  </w:num>
  <w:num w:numId="41">
    <w:abstractNumId w:val="95"/>
  </w:num>
  <w:num w:numId="42">
    <w:abstractNumId w:val="20"/>
  </w:num>
  <w:num w:numId="43">
    <w:abstractNumId w:val="45"/>
  </w:num>
  <w:num w:numId="44">
    <w:abstractNumId w:val="13"/>
  </w:num>
  <w:num w:numId="45">
    <w:abstractNumId w:val="89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5"/>
  </w:num>
  <w:num w:numId="51">
    <w:abstractNumId w:val="54"/>
  </w:num>
  <w:num w:numId="52">
    <w:abstractNumId w:val="22"/>
  </w:num>
  <w:num w:numId="53">
    <w:abstractNumId w:val="23"/>
  </w:num>
  <w:num w:numId="54">
    <w:abstractNumId w:val="58"/>
  </w:num>
  <w:num w:numId="55">
    <w:abstractNumId w:val="17"/>
  </w:num>
  <w:num w:numId="56">
    <w:abstractNumId w:val="97"/>
  </w:num>
  <w:num w:numId="57">
    <w:abstractNumId w:val="66"/>
  </w:num>
  <w:num w:numId="58">
    <w:abstractNumId w:val="65"/>
  </w:num>
  <w:num w:numId="59">
    <w:abstractNumId w:val="96"/>
  </w:num>
  <w:num w:numId="60">
    <w:abstractNumId w:val="14"/>
  </w:num>
  <w:num w:numId="61">
    <w:abstractNumId w:val="30"/>
  </w:num>
  <w:num w:numId="62">
    <w:abstractNumId w:val="47"/>
  </w:num>
  <w:num w:numId="63">
    <w:abstractNumId w:val="75"/>
  </w:num>
  <w:num w:numId="64">
    <w:abstractNumId w:val="8"/>
  </w:num>
  <w:num w:numId="65">
    <w:abstractNumId w:val="71"/>
  </w:num>
  <w:num w:numId="66">
    <w:abstractNumId w:val="51"/>
  </w:num>
  <w:num w:numId="67">
    <w:abstractNumId w:val="84"/>
  </w:num>
  <w:num w:numId="68">
    <w:abstractNumId w:val="24"/>
  </w:num>
  <w:num w:numId="69">
    <w:abstractNumId w:val="29"/>
  </w:num>
  <w:num w:numId="70">
    <w:abstractNumId w:val="67"/>
  </w:num>
  <w:num w:numId="71">
    <w:abstractNumId w:val="82"/>
  </w:num>
  <w:num w:numId="72">
    <w:abstractNumId w:val="27"/>
  </w:num>
  <w:num w:numId="73">
    <w:abstractNumId w:val="41"/>
  </w:num>
  <w:num w:numId="74">
    <w:abstractNumId w:val="77"/>
  </w:num>
  <w:num w:numId="75">
    <w:abstractNumId w:val="10"/>
  </w:num>
  <w:num w:numId="76">
    <w:abstractNumId w:val="83"/>
  </w:num>
  <w:num w:numId="77">
    <w:abstractNumId w:val="18"/>
  </w:num>
  <w:num w:numId="78">
    <w:abstractNumId w:val="38"/>
  </w:num>
  <w:num w:numId="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1"/>
  </w:num>
  <w:num w:numId="82">
    <w:abstractNumId w:val="62"/>
  </w:num>
  <w:num w:numId="83">
    <w:abstractNumId w:val="101"/>
  </w:num>
  <w:num w:numId="84">
    <w:abstractNumId w:val="102"/>
  </w:num>
  <w:num w:numId="85">
    <w:abstractNumId w:val="72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1"/>
  </w:num>
  <w:num w:numId="89">
    <w:abstractNumId w:val="35"/>
  </w:num>
  <w:num w:numId="90">
    <w:abstractNumId w:val="21"/>
  </w:num>
  <w:num w:numId="91">
    <w:abstractNumId w:val="92"/>
  </w:num>
  <w:num w:numId="92">
    <w:abstractNumId w:val="9"/>
  </w:num>
  <w:num w:numId="93">
    <w:abstractNumId w:val="42"/>
  </w:num>
  <w:num w:numId="94">
    <w:abstractNumId w:val="8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04B37"/>
    <w:rsid w:val="0001414E"/>
    <w:rsid w:val="00014CA9"/>
    <w:rsid w:val="00021314"/>
    <w:rsid w:val="000249A0"/>
    <w:rsid w:val="00025B34"/>
    <w:rsid w:val="0003045F"/>
    <w:rsid w:val="00033FEE"/>
    <w:rsid w:val="000356CD"/>
    <w:rsid w:val="00041429"/>
    <w:rsid w:val="0004371C"/>
    <w:rsid w:val="0004466A"/>
    <w:rsid w:val="00052E40"/>
    <w:rsid w:val="000548D9"/>
    <w:rsid w:val="00062CB6"/>
    <w:rsid w:val="0006768F"/>
    <w:rsid w:val="000716BD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71CB"/>
    <w:rsid w:val="000A78AF"/>
    <w:rsid w:val="000B3666"/>
    <w:rsid w:val="000B54C0"/>
    <w:rsid w:val="000C70EA"/>
    <w:rsid w:val="000E0080"/>
    <w:rsid w:val="000E7F1E"/>
    <w:rsid w:val="000F1C9B"/>
    <w:rsid w:val="000F2151"/>
    <w:rsid w:val="001078CF"/>
    <w:rsid w:val="00117CC9"/>
    <w:rsid w:val="001242E4"/>
    <w:rsid w:val="00136D40"/>
    <w:rsid w:val="00145730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1E60CF"/>
    <w:rsid w:val="00201A4E"/>
    <w:rsid w:val="00201B8B"/>
    <w:rsid w:val="00202234"/>
    <w:rsid w:val="00202668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692D"/>
    <w:rsid w:val="002C332C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1363B"/>
    <w:rsid w:val="003246CD"/>
    <w:rsid w:val="003252A1"/>
    <w:rsid w:val="003260E2"/>
    <w:rsid w:val="00341523"/>
    <w:rsid w:val="00343EEB"/>
    <w:rsid w:val="00345910"/>
    <w:rsid w:val="00347C39"/>
    <w:rsid w:val="00350213"/>
    <w:rsid w:val="003511CE"/>
    <w:rsid w:val="003524EB"/>
    <w:rsid w:val="00357553"/>
    <w:rsid w:val="003578F1"/>
    <w:rsid w:val="00363DF7"/>
    <w:rsid w:val="003674BF"/>
    <w:rsid w:val="003744A0"/>
    <w:rsid w:val="0037700C"/>
    <w:rsid w:val="003816D5"/>
    <w:rsid w:val="00385923"/>
    <w:rsid w:val="00387052"/>
    <w:rsid w:val="00387434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5569"/>
    <w:rsid w:val="0046556C"/>
    <w:rsid w:val="00472490"/>
    <w:rsid w:val="00492AF7"/>
    <w:rsid w:val="00496DE0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1728"/>
    <w:rsid w:val="00512EF5"/>
    <w:rsid w:val="00514E73"/>
    <w:rsid w:val="00515A32"/>
    <w:rsid w:val="0051653D"/>
    <w:rsid w:val="00520498"/>
    <w:rsid w:val="00521A5D"/>
    <w:rsid w:val="00533995"/>
    <w:rsid w:val="00534937"/>
    <w:rsid w:val="00543FC5"/>
    <w:rsid w:val="005444F1"/>
    <w:rsid w:val="00545CF2"/>
    <w:rsid w:val="005471F9"/>
    <w:rsid w:val="005503D8"/>
    <w:rsid w:val="00565778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61AFB"/>
    <w:rsid w:val="00675DFE"/>
    <w:rsid w:val="00677DF6"/>
    <w:rsid w:val="006807FB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82570"/>
    <w:rsid w:val="0078384B"/>
    <w:rsid w:val="00784FF4"/>
    <w:rsid w:val="00785777"/>
    <w:rsid w:val="00787A3A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C7A54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7F527C"/>
    <w:rsid w:val="00802D8F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77FD9"/>
    <w:rsid w:val="00882120"/>
    <w:rsid w:val="00884CC2"/>
    <w:rsid w:val="008A57CF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61DE"/>
    <w:rsid w:val="00977E59"/>
    <w:rsid w:val="009808F4"/>
    <w:rsid w:val="00981B66"/>
    <w:rsid w:val="00992D6C"/>
    <w:rsid w:val="00994D3F"/>
    <w:rsid w:val="009968CE"/>
    <w:rsid w:val="009A03DF"/>
    <w:rsid w:val="009A2CC2"/>
    <w:rsid w:val="009B039A"/>
    <w:rsid w:val="009B5350"/>
    <w:rsid w:val="009B559C"/>
    <w:rsid w:val="009C71F9"/>
    <w:rsid w:val="009C7DB1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61831"/>
    <w:rsid w:val="00A66E07"/>
    <w:rsid w:val="00A712A5"/>
    <w:rsid w:val="00A76B93"/>
    <w:rsid w:val="00A76DD0"/>
    <w:rsid w:val="00A81DEF"/>
    <w:rsid w:val="00A81FAF"/>
    <w:rsid w:val="00A82660"/>
    <w:rsid w:val="00A90DF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52E8"/>
    <w:rsid w:val="00AE5A2E"/>
    <w:rsid w:val="00AF067F"/>
    <w:rsid w:val="00AF1F37"/>
    <w:rsid w:val="00AF2B6D"/>
    <w:rsid w:val="00AF5474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1C85"/>
    <w:rsid w:val="00DB44A6"/>
    <w:rsid w:val="00DC0171"/>
    <w:rsid w:val="00DF3404"/>
    <w:rsid w:val="00E0325E"/>
    <w:rsid w:val="00E037CC"/>
    <w:rsid w:val="00E04A27"/>
    <w:rsid w:val="00E0521A"/>
    <w:rsid w:val="00E10651"/>
    <w:rsid w:val="00E15988"/>
    <w:rsid w:val="00E164C5"/>
    <w:rsid w:val="00E168B0"/>
    <w:rsid w:val="00E21789"/>
    <w:rsid w:val="00E23BA1"/>
    <w:rsid w:val="00E23D64"/>
    <w:rsid w:val="00E32FFC"/>
    <w:rsid w:val="00E335A0"/>
    <w:rsid w:val="00E33600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7570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CA6"/>
    <w:rsid w:val="00F81FEF"/>
    <w:rsid w:val="00F863EA"/>
    <w:rsid w:val="00F86961"/>
    <w:rsid w:val="00F9185D"/>
    <w:rsid w:val="00F95911"/>
    <w:rsid w:val="00F97A40"/>
    <w:rsid w:val="00FA1DB9"/>
    <w:rsid w:val="00FA337E"/>
    <w:rsid w:val="00FA37BD"/>
    <w:rsid w:val="00FA5AE4"/>
    <w:rsid w:val="00FB208C"/>
    <w:rsid w:val="00FB241E"/>
    <w:rsid w:val="00FB6784"/>
    <w:rsid w:val="00FC7784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6734-FF63-4EA5-8F0D-5CC22E31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4665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41</cp:revision>
  <cp:lastPrinted>2022-09-21T09:38:00Z</cp:lastPrinted>
  <dcterms:created xsi:type="dcterms:W3CDTF">2022-07-26T12:09:00Z</dcterms:created>
  <dcterms:modified xsi:type="dcterms:W3CDTF">2022-09-22T07:14:00Z</dcterms:modified>
</cp:coreProperties>
</file>