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D86C55" w14:textId="74766EA2" w:rsidR="00851112" w:rsidRDefault="00851112" w:rsidP="0015612F">
      <w:pPr>
        <w:jc w:val="right"/>
        <w:rPr>
          <w:bCs/>
          <w:sz w:val="22"/>
        </w:rPr>
      </w:pPr>
      <w:r w:rsidRPr="00851112">
        <w:rPr>
          <w:b/>
          <w:sz w:val="22"/>
        </w:rPr>
        <w:t xml:space="preserve">                                             </w:t>
      </w:r>
      <w:r>
        <w:rPr>
          <w:b/>
          <w:sz w:val="22"/>
        </w:rPr>
        <w:t xml:space="preserve">                                                                                       </w:t>
      </w:r>
      <w:r w:rsidRPr="00851112">
        <w:rPr>
          <w:bCs/>
          <w:sz w:val="22"/>
        </w:rPr>
        <w:t>Za</w:t>
      </w:r>
      <w:r w:rsidR="0015612F">
        <w:rPr>
          <w:bCs/>
          <w:sz w:val="22"/>
        </w:rPr>
        <w:t>łącznik nr 1c</w:t>
      </w:r>
    </w:p>
    <w:p w14:paraId="7E7F3542" w14:textId="60348C07" w:rsidR="0015612F" w:rsidRDefault="0015612F" w:rsidP="0015612F">
      <w:pPr>
        <w:rPr>
          <w:bCs/>
          <w:sz w:val="22"/>
        </w:rPr>
      </w:pPr>
      <w:r>
        <w:rPr>
          <w:bCs/>
          <w:sz w:val="22"/>
        </w:rPr>
        <w:t>ZP.272.1.93.2024</w:t>
      </w:r>
    </w:p>
    <w:p w14:paraId="5AECC30E" w14:textId="77777777" w:rsidR="0015612F" w:rsidRPr="00851112" w:rsidRDefault="0015612F" w:rsidP="0015612F">
      <w:pPr>
        <w:rPr>
          <w:bCs/>
          <w:sz w:val="22"/>
        </w:rPr>
      </w:pPr>
    </w:p>
    <w:p w14:paraId="0976A3A0" w14:textId="47733581" w:rsidR="00C46F15" w:rsidRPr="00951696" w:rsidRDefault="00C46F15" w:rsidP="00C46F15">
      <w:pPr>
        <w:jc w:val="center"/>
        <w:rPr>
          <w:b/>
          <w:sz w:val="22"/>
          <w:u w:val="single"/>
        </w:rPr>
      </w:pPr>
      <w:r w:rsidRPr="00D26B62">
        <w:rPr>
          <w:b/>
          <w:sz w:val="22"/>
          <w:u w:val="single"/>
        </w:rPr>
        <w:t>Szczegółowy opis przedmiotu zamówienia (SOPZ)</w:t>
      </w:r>
    </w:p>
    <w:p w14:paraId="276FF397" w14:textId="610C6661" w:rsidR="00C46F15" w:rsidRPr="002764D5" w:rsidRDefault="00C46F15" w:rsidP="00C46F15">
      <w:pPr>
        <w:jc w:val="center"/>
        <w:rPr>
          <w:b/>
          <w:sz w:val="22"/>
          <w:u w:val="single"/>
        </w:rPr>
      </w:pPr>
      <w:r w:rsidRPr="00D26B62">
        <w:rPr>
          <w:b/>
          <w:sz w:val="22"/>
          <w:u w:val="single"/>
        </w:rPr>
        <w:t xml:space="preserve">Część </w:t>
      </w:r>
      <w:r w:rsidR="004059A1">
        <w:rPr>
          <w:b/>
          <w:sz w:val="22"/>
          <w:u w:val="single"/>
        </w:rPr>
        <w:t>VI</w:t>
      </w:r>
    </w:p>
    <w:p w14:paraId="56D33ED6" w14:textId="77777777" w:rsidR="0015612F" w:rsidRDefault="0015612F" w:rsidP="00C46F15">
      <w:pPr>
        <w:jc w:val="center"/>
        <w:rPr>
          <w:b/>
          <w:sz w:val="22"/>
        </w:rPr>
      </w:pPr>
    </w:p>
    <w:p w14:paraId="0CE09FC1" w14:textId="4803DA1C" w:rsidR="00C46F15" w:rsidRPr="00756933" w:rsidRDefault="00C46F15" w:rsidP="00C46F15">
      <w:pPr>
        <w:jc w:val="center"/>
        <w:rPr>
          <w:b/>
          <w:sz w:val="22"/>
        </w:rPr>
      </w:pPr>
      <w:r w:rsidRPr="00756933">
        <w:rPr>
          <w:b/>
          <w:sz w:val="22"/>
        </w:rPr>
        <w:t>Wymagania techniczne i użytkowe samochodu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3969"/>
        <w:gridCol w:w="3969"/>
      </w:tblGrid>
      <w:tr w:rsidR="00C46F15" w:rsidRPr="00BA3869" w14:paraId="3C81AB29" w14:textId="77777777" w:rsidTr="00BE6D49">
        <w:tc>
          <w:tcPr>
            <w:tcW w:w="8789" w:type="dxa"/>
            <w:gridSpan w:val="3"/>
          </w:tcPr>
          <w:p w14:paraId="205D75EC" w14:textId="77777777" w:rsidR="00C46F15" w:rsidRPr="00756933" w:rsidRDefault="00C46F15" w:rsidP="00BE6D49">
            <w:pPr>
              <w:spacing w:line="360" w:lineRule="auto"/>
              <w:jc w:val="center"/>
              <w:rPr>
                <w:b/>
                <w:sz w:val="22"/>
              </w:rPr>
            </w:pPr>
            <w:r w:rsidRPr="00756933">
              <w:rPr>
                <w:b/>
                <w:sz w:val="22"/>
              </w:rPr>
              <w:t>N a d w o z i e</w:t>
            </w:r>
          </w:p>
        </w:tc>
      </w:tr>
      <w:tr w:rsidR="00C46F15" w:rsidRPr="00BA3869" w14:paraId="38E88CA9" w14:textId="77777777" w:rsidTr="00BE6D49">
        <w:tc>
          <w:tcPr>
            <w:tcW w:w="851" w:type="dxa"/>
            <w:vAlign w:val="center"/>
          </w:tcPr>
          <w:p w14:paraId="55902839" w14:textId="77777777" w:rsidR="00C46F15" w:rsidRPr="00756933" w:rsidRDefault="00C46F15" w:rsidP="00BE6D49">
            <w:pPr>
              <w:spacing w:line="360" w:lineRule="auto"/>
              <w:jc w:val="center"/>
              <w:rPr>
                <w:sz w:val="22"/>
              </w:rPr>
            </w:pPr>
            <w:r w:rsidRPr="00756933">
              <w:rPr>
                <w:sz w:val="22"/>
              </w:rPr>
              <w:t>1</w:t>
            </w:r>
          </w:p>
        </w:tc>
        <w:tc>
          <w:tcPr>
            <w:tcW w:w="3969" w:type="dxa"/>
          </w:tcPr>
          <w:p w14:paraId="1663F4DE" w14:textId="77777777" w:rsidR="00C46F15" w:rsidRPr="00756933" w:rsidRDefault="00C46F15" w:rsidP="00BE6D49">
            <w:pPr>
              <w:spacing w:line="360" w:lineRule="auto"/>
              <w:rPr>
                <w:sz w:val="22"/>
              </w:rPr>
            </w:pPr>
            <w:r w:rsidRPr="00756933">
              <w:rPr>
                <w:sz w:val="22"/>
              </w:rPr>
              <w:t>Rodzaj nadwozia</w:t>
            </w:r>
          </w:p>
        </w:tc>
        <w:tc>
          <w:tcPr>
            <w:tcW w:w="3969" w:type="dxa"/>
          </w:tcPr>
          <w:p w14:paraId="13B59A2E" w14:textId="4D00F4D8" w:rsidR="00C46F15" w:rsidRPr="00756933" w:rsidRDefault="009C4470" w:rsidP="00BE6D49">
            <w:pPr>
              <w:rPr>
                <w:sz w:val="22"/>
              </w:rPr>
            </w:pPr>
            <w:r>
              <w:rPr>
                <w:sz w:val="22"/>
              </w:rPr>
              <w:t>Kombi –</w:t>
            </w:r>
            <w:r w:rsidR="004059A1">
              <w:rPr>
                <w:sz w:val="22"/>
              </w:rPr>
              <w:t xml:space="preserve"> </w:t>
            </w:r>
            <w:proofErr w:type="spellStart"/>
            <w:r w:rsidR="004059A1">
              <w:rPr>
                <w:sz w:val="22"/>
              </w:rPr>
              <w:t>bus</w:t>
            </w:r>
            <w:proofErr w:type="spellEnd"/>
            <w:r>
              <w:rPr>
                <w:sz w:val="22"/>
              </w:rPr>
              <w:t xml:space="preserve"> pasażerski</w:t>
            </w:r>
            <w:r w:rsidR="00C46F15" w:rsidRPr="00756933">
              <w:rPr>
                <w:sz w:val="22"/>
              </w:rPr>
              <w:t xml:space="preserve"> </w:t>
            </w:r>
          </w:p>
        </w:tc>
      </w:tr>
      <w:tr w:rsidR="00C46F15" w:rsidRPr="00BA3869" w14:paraId="5E823323" w14:textId="77777777" w:rsidTr="00BE6D49">
        <w:tc>
          <w:tcPr>
            <w:tcW w:w="851" w:type="dxa"/>
            <w:vAlign w:val="center"/>
          </w:tcPr>
          <w:p w14:paraId="4C6900D7" w14:textId="77777777" w:rsidR="00C46F15" w:rsidRPr="00756933" w:rsidRDefault="00C46F15" w:rsidP="00BE6D49">
            <w:pPr>
              <w:spacing w:line="360" w:lineRule="auto"/>
              <w:jc w:val="center"/>
              <w:rPr>
                <w:sz w:val="22"/>
              </w:rPr>
            </w:pPr>
            <w:r w:rsidRPr="00756933">
              <w:rPr>
                <w:sz w:val="22"/>
              </w:rPr>
              <w:t>2</w:t>
            </w:r>
          </w:p>
        </w:tc>
        <w:tc>
          <w:tcPr>
            <w:tcW w:w="3969" w:type="dxa"/>
          </w:tcPr>
          <w:p w14:paraId="735222F3" w14:textId="77777777" w:rsidR="00C46F15" w:rsidRPr="00756933" w:rsidRDefault="00C46F15" w:rsidP="00BE6D49">
            <w:pPr>
              <w:spacing w:line="360" w:lineRule="auto"/>
              <w:rPr>
                <w:sz w:val="22"/>
              </w:rPr>
            </w:pPr>
            <w:r w:rsidRPr="00756933">
              <w:rPr>
                <w:sz w:val="22"/>
              </w:rPr>
              <w:t>Ilość drzwi</w:t>
            </w:r>
          </w:p>
        </w:tc>
        <w:tc>
          <w:tcPr>
            <w:tcW w:w="3969" w:type="dxa"/>
          </w:tcPr>
          <w:p w14:paraId="3113C53B" w14:textId="2DFDF7A4" w:rsidR="00C46F15" w:rsidRPr="00756933" w:rsidRDefault="009C4470" w:rsidP="00BE6D49">
            <w:pPr>
              <w:rPr>
                <w:sz w:val="22"/>
              </w:rPr>
            </w:pPr>
            <w:r>
              <w:rPr>
                <w:sz w:val="22"/>
              </w:rPr>
              <w:t xml:space="preserve">2 drzwi z przodu, jedne boczne przesuwane, tył – klapa lub drzwi </w:t>
            </w:r>
          </w:p>
        </w:tc>
      </w:tr>
      <w:tr w:rsidR="00C46F15" w:rsidRPr="00BA3869" w14:paraId="722CA34F" w14:textId="77777777" w:rsidTr="00BE6D49">
        <w:tc>
          <w:tcPr>
            <w:tcW w:w="851" w:type="dxa"/>
            <w:vAlign w:val="center"/>
          </w:tcPr>
          <w:p w14:paraId="43F0A33A" w14:textId="77777777" w:rsidR="00C46F15" w:rsidRPr="00756933" w:rsidRDefault="00C46F15" w:rsidP="00BE6D49">
            <w:pPr>
              <w:spacing w:line="360" w:lineRule="auto"/>
              <w:jc w:val="center"/>
              <w:rPr>
                <w:sz w:val="22"/>
              </w:rPr>
            </w:pPr>
            <w:r w:rsidRPr="00756933">
              <w:rPr>
                <w:sz w:val="22"/>
              </w:rPr>
              <w:t>3</w:t>
            </w:r>
          </w:p>
        </w:tc>
        <w:tc>
          <w:tcPr>
            <w:tcW w:w="3969" w:type="dxa"/>
          </w:tcPr>
          <w:p w14:paraId="01B2B5ED" w14:textId="77777777" w:rsidR="00C46F15" w:rsidRPr="00756933" w:rsidRDefault="00C46F15" w:rsidP="00BE6D49">
            <w:pPr>
              <w:spacing w:line="360" w:lineRule="auto"/>
              <w:rPr>
                <w:sz w:val="22"/>
              </w:rPr>
            </w:pPr>
            <w:r w:rsidRPr="00756933">
              <w:rPr>
                <w:sz w:val="22"/>
              </w:rPr>
              <w:t>Liczba miejsc</w:t>
            </w:r>
          </w:p>
        </w:tc>
        <w:tc>
          <w:tcPr>
            <w:tcW w:w="3969" w:type="dxa"/>
          </w:tcPr>
          <w:p w14:paraId="3FF9EE02" w14:textId="6674D772" w:rsidR="00C46F15" w:rsidRPr="00756933" w:rsidRDefault="004059A1" w:rsidP="00BE6D49">
            <w:pPr>
              <w:rPr>
                <w:sz w:val="22"/>
              </w:rPr>
            </w:pPr>
            <w:r>
              <w:rPr>
                <w:sz w:val="22"/>
              </w:rPr>
              <w:t>8-</w:t>
            </w:r>
            <w:r w:rsidR="00C46F15" w:rsidRPr="00756933">
              <w:rPr>
                <w:sz w:val="22"/>
              </w:rPr>
              <w:t>miejscowy</w:t>
            </w:r>
            <w:r>
              <w:rPr>
                <w:sz w:val="22"/>
              </w:rPr>
              <w:t xml:space="preserve"> lub 9-miejscowy</w:t>
            </w:r>
            <w:r w:rsidR="00C46F15" w:rsidRPr="00756933">
              <w:rPr>
                <w:sz w:val="22"/>
              </w:rPr>
              <w:t xml:space="preserve"> </w:t>
            </w:r>
          </w:p>
        </w:tc>
      </w:tr>
      <w:tr w:rsidR="00C46F15" w:rsidRPr="00BA3869" w14:paraId="73B4C76C" w14:textId="77777777" w:rsidTr="00BE6D49">
        <w:tc>
          <w:tcPr>
            <w:tcW w:w="851" w:type="dxa"/>
            <w:vAlign w:val="center"/>
          </w:tcPr>
          <w:p w14:paraId="358203B6" w14:textId="77777777" w:rsidR="00C46F15" w:rsidRPr="00756933" w:rsidRDefault="00C46F15" w:rsidP="00BE6D49">
            <w:pPr>
              <w:spacing w:line="360" w:lineRule="auto"/>
              <w:jc w:val="center"/>
              <w:rPr>
                <w:sz w:val="22"/>
              </w:rPr>
            </w:pPr>
            <w:r w:rsidRPr="00756933">
              <w:rPr>
                <w:sz w:val="22"/>
              </w:rPr>
              <w:t>4</w:t>
            </w:r>
          </w:p>
        </w:tc>
        <w:tc>
          <w:tcPr>
            <w:tcW w:w="3969" w:type="dxa"/>
          </w:tcPr>
          <w:p w14:paraId="57D53A40" w14:textId="77777777" w:rsidR="00C46F15" w:rsidRPr="00756933" w:rsidRDefault="00C46F15" w:rsidP="00BE6D49">
            <w:pPr>
              <w:spacing w:line="360" w:lineRule="auto"/>
              <w:rPr>
                <w:sz w:val="22"/>
              </w:rPr>
            </w:pPr>
            <w:r w:rsidRPr="00756933">
              <w:rPr>
                <w:sz w:val="22"/>
              </w:rPr>
              <w:t>Rozstaw osi</w:t>
            </w:r>
          </w:p>
        </w:tc>
        <w:tc>
          <w:tcPr>
            <w:tcW w:w="3969" w:type="dxa"/>
          </w:tcPr>
          <w:p w14:paraId="2A28A0FD" w14:textId="7BA00CD6" w:rsidR="00C46F15" w:rsidRPr="00756933" w:rsidRDefault="00C46F15" w:rsidP="00BE6D49">
            <w:pPr>
              <w:rPr>
                <w:sz w:val="22"/>
              </w:rPr>
            </w:pPr>
            <w:r w:rsidRPr="00756933">
              <w:rPr>
                <w:sz w:val="22"/>
              </w:rPr>
              <w:t xml:space="preserve">Nie mniej niż </w:t>
            </w:r>
            <w:r w:rsidR="004059A1">
              <w:rPr>
                <w:sz w:val="22"/>
              </w:rPr>
              <w:t>3000</w:t>
            </w:r>
            <w:r w:rsidRPr="00756933">
              <w:rPr>
                <w:sz w:val="22"/>
              </w:rPr>
              <w:t xml:space="preserve"> mm</w:t>
            </w:r>
          </w:p>
        </w:tc>
      </w:tr>
      <w:tr w:rsidR="00C46F15" w:rsidRPr="00BA3869" w14:paraId="6D295CD6" w14:textId="77777777" w:rsidTr="00BE6D49">
        <w:tc>
          <w:tcPr>
            <w:tcW w:w="851" w:type="dxa"/>
            <w:vAlign w:val="center"/>
          </w:tcPr>
          <w:p w14:paraId="79537F4E" w14:textId="77777777" w:rsidR="00C46F15" w:rsidRPr="00756933" w:rsidRDefault="00C46F15" w:rsidP="00BE6D49">
            <w:pPr>
              <w:spacing w:line="360" w:lineRule="auto"/>
              <w:jc w:val="center"/>
              <w:rPr>
                <w:sz w:val="22"/>
              </w:rPr>
            </w:pPr>
            <w:r w:rsidRPr="00756933">
              <w:rPr>
                <w:sz w:val="22"/>
              </w:rPr>
              <w:t>5</w:t>
            </w:r>
          </w:p>
        </w:tc>
        <w:tc>
          <w:tcPr>
            <w:tcW w:w="3969" w:type="dxa"/>
          </w:tcPr>
          <w:p w14:paraId="1347C3F5" w14:textId="77777777" w:rsidR="00C46F15" w:rsidRPr="00756933" w:rsidRDefault="00C46F15" w:rsidP="00BE6D49">
            <w:pPr>
              <w:spacing w:line="360" w:lineRule="auto"/>
              <w:rPr>
                <w:sz w:val="22"/>
              </w:rPr>
            </w:pPr>
            <w:r w:rsidRPr="00756933">
              <w:rPr>
                <w:sz w:val="22"/>
              </w:rPr>
              <w:t>Lakier</w:t>
            </w:r>
          </w:p>
        </w:tc>
        <w:tc>
          <w:tcPr>
            <w:tcW w:w="3969" w:type="dxa"/>
          </w:tcPr>
          <w:p w14:paraId="433541C8" w14:textId="1A9368C4" w:rsidR="004059A1" w:rsidRPr="00756933" w:rsidRDefault="004059A1" w:rsidP="00BE6D49">
            <w:pPr>
              <w:rPr>
                <w:sz w:val="22"/>
              </w:rPr>
            </w:pPr>
            <w:r>
              <w:rPr>
                <w:sz w:val="22"/>
              </w:rPr>
              <w:t>Srebrny metalik, grafitowy metalik, granatowy metalik, czarny metalik</w:t>
            </w:r>
          </w:p>
        </w:tc>
      </w:tr>
      <w:tr w:rsidR="009C4470" w:rsidRPr="00BA3869" w14:paraId="7B46149E" w14:textId="77777777" w:rsidTr="00BE6D49">
        <w:tc>
          <w:tcPr>
            <w:tcW w:w="851" w:type="dxa"/>
            <w:vAlign w:val="center"/>
          </w:tcPr>
          <w:p w14:paraId="0CF3EF05" w14:textId="071F2354" w:rsidR="009C4470" w:rsidRPr="00756933" w:rsidRDefault="009C4470" w:rsidP="00BE6D49">
            <w:pPr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6</w:t>
            </w:r>
          </w:p>
        </w:tc>
        <w:tc>
          <w:tcPr>
            <w:tcW w:w="3969" w:type="dxa"/>
          </w:tcPr>
          <w:p w14:paraId="05254506" w14:textId="592F3CA8" w:rsidR="009C4470" w:rsidRPr="00756933" w:rsidRDefault="009C4470" w:rsidP="00BE6D49">
            <w:pPr>
              <w:spacing w:line="360" w:lineRule="auto"/>
              <w:rPr>
                <w:sz w:val="22"/>
              </w:rPr>
            </w:pPr>
            <w:r>
              <w:rPr>
                <w:sz w:val="22"/>
              </w:rPr>
              <w:t xml:space="preserve">Dopuszczalna masa </w:t>
            </w:r>
          </w:p>
        </w:tc>
        <w:tc>
          <w:tcPr>
            <w:tcW w:w="3969" w:type="dxa"/>
          </w:tcPr>
          <w:p w14:paraId="01D59F1F" w14:textId="6C702020" w:rsidR="009C4470" w:rsidRPr="00756933" w:rsidRDefault="009C4470" w:rsidP="00BE6D49">
            <w:pPr>
              <w:rPr>
                <w:sz w:val="22"/>
              </w:rPr>
            </w:pPr>
            <w:r>
              <w:rPr>
                <w:sz w:val="22"/>
              </w:rPr>
              <w:t>Do 3,5 tony</w:t>
            </w:r>
          </w:p>
        </w:tc>
      </w:tr>
      <w:tr w:rsidR="00C46F15" w:rsidRPr="00BA3869" w14:paraId="7E395D64" w14:textId="77777777" w:rsidTr="00BE6D49">
        <w:tc>
          <w:tcPr>
            <w:tcW w:w="851" w:type="dxa"/>
            <w:vAlign w:val="center"/>
          </w:tcPr>
          <w:p w14:paraId="66DB6D02" w14:textId="593CA8A8" w:rsidR="00C46F15" w:rsidRPr="00756933" w:rsidRDefault="009C4470" w:rsidP="00BE6D49">
            <w:pPr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7</w:t>
            </w:r>
          </w:p>
        </w:tc>
        <w:tc>
          <w:tcPr>
            <w:tcW w:w="3969" w:type="dxa"/>
          </w:tcPr>
          <w:p w14:paraId="0AF1DBE4" w14:textId="77777777" w:rsidR="00C46F15" w:rsidRPr="00756933" w:rsidRDefault="00C46F15" w:rsidP="00BE6D49">
            <w:pPr>
              <w:spacing w:line="360" w:lineRule="auto"/>
              <w:rPr>
                <w:sz w:val="22"/>
              </w:rPr>
            </w:pPr>
            <w:r w:rsidRPr="00756933">
              <w:rPr>
                <w:sz w:val="22"/>
              </w:rPr>
              <w:t>Rok produkcji</w:t>
            </w:r>
          </w:p>
        </w:tc>
        <w:tc>
          <w:tcPr>
            <w:tcW w:w="3969" w:type="dxa"/>
          </w:tcPr>
          <w:p w14:paraId="7B8D7E76" w14:textId="256B641F" w:rsidR="00C46F15" w:rsidRPr="00756933" w:rsidRDefault="00C46F15" w:rsidP="00BE6D49">
            <w:pPr>
              <w:rPr>
                <w:sz w:val="22"/>
              </w:rPr>
            </w:pPr>
            <w:r w:rsidRPr="00756933">
              <w:rPr>
                <w:sz w:val="22"/>
              </w:rPr>
              <w:t>202</w:t>
            </w:r>
            <w:r w:rsidR="00FF5757">
              <w:rPr>
                <w:sz w:val="22"/>
              </w:rPr>
              <w:t>3</w:t>
            </w:r>
            <w:r w:rsidRPr="00756933">
              <w:rPr>
                <w:sz w:val="22"/>
              </w:rPr>
              <w:t xml:space="preserve"> lub 20</w:t>
            </w:r>
            <w:r w:rsidR="00FF5757">
              <w:rPr>
                <w:sz w:val="22"/>
              </w:rPr>
              <w:t>24</w:t>
            </w:r>
          </w:p>
        </w:tc>
      </w:tr>
    </w:tbl>
    <w:p w14:paraId="79C0AE26" w14:textId="77777777" w:rsidR="00C46F15" w:rsidRPr="00BA3869" w:rsidRDefault="00C46F15" w:rsidP="00C46F15">
      <w:pPr>
        <w:spacing w:line="360" w:lineRule="auto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3969"/>
        <w:gridCol w:w="3969"/>
      </w:tblGrid>
      <w:tr w:rsidR="00C46F15" w:rsidRPr="00BA3869" w14:paraId="62AEDEB6" w14:textId="77777777" w:rsidTr="00BE6D49">
        <w:tc>
          <w:tcPr>
            <w:tcW w:w="8789" w:type="dxa"/>
            <w:gridSpan w:val="3"/>
          </w:tcPr>
          <w:p w14:paraId="6FE5EC80" w14:textId="77777777" w:rsidR="00C46F15" w:rsidRPr="00756933" w:rsidRDefault="00C46F15" w:rsidP="00BE6D49">
            <w:pPr>
              <w:spacing w:line="360" w:lineRule="auto"/>
              <w:jc w:val="center"/>
              <w:rPr>
                <w:b/>
                <w:sz w:val="22"/>
              </w:rPr>
            </w:pPr>
            <w:r w:rsidRPr="00756933">
              <w:rPr>
                <w:b/>
                <w:sz w:val="22"/>
              </w:rPr>
              <w:t xml:space="preserve">S i l n i k </w:t>
            </w:r>
          </w:p>
        </w:tc>
      </w:tr>
      <w:tr w:rsidR="00C46F15" w:rsidRPr="00BA3869" w14:paraId="28BE6991" w14:textId="77777777" w:rsidTr="00BE6D49">
        <w:tc>
          <w:tcPr>
            <w:tcW w:w="8789" w:type="dxa"/>
            <w:gridSpan w:val="3"/>
          </w:tcPr>
          <w:p w14:paraId="69A2E1D4" w14:textId="77777777" w:rsidR="00C46F15" w:rsidRPr="00756933" w:rsidRDefault="00C46F15" w:rsidP="00BE6D49">
            <w:pPr>
              <w:spacing w:line="360" w:lineRule="auto"/>
              <w:jc w:val="center"/>
              <w:rPr>
                <w:b/>
                <w:sz w:val="22"/>
              </w:rPr>
            </w:pPr>
            <w:r w:rsidRPr="00756933">
              <w:rPr>
                <w:sz w:val="22"/>
              </w:rPr>
              <w:t>Silnik w 100% elektryczny</w:t>
            </w:r>
          </w:p>
        </w:tc>
      </w:tr>
      <w:tr w:rsidR="00C46F15" w:rsidRPr="00BA3869" w14:paraId="288C5E05" w14:textId="77777777" w:rsidTr="00BE6D49">
        <w:tc>
          <w:tcPr>
            <w:tcW w:w="851" w:type="dxa"/>
          </w:tcPr>
          <w:p w14:paraId="2BE4BA91" w14:textId="77777777" w:rsidR="00C46F15" w:rsidRPr="00756933" w:rsidRDefault="00C46F15" w:rsidP="00BE6D49">
            <w:pPr>
              <w:spacing w:line="360" w:lineRule="auto"/>
              <w:jc w:val="center"/>
              <w:rPr>
                <w:sz w:val="22"/>
              </w:rPr>
            </w:pPr>
            <w:r w:rsidRPr="00756933">
              <w:rPr>
                <w:sz w:val="22"/>
              </w:rPr>
              <w:t>1</w:t>
            </w:r>
          </w:p>
        </w:tc>
        <w:tc>
          <w:tcPr>
            <w:tcW w:w="3969" w:type="dxa"/>
            <w:vAlign w:val="center"/>
          </w:tcPr>
          <w:p w14:paraId="00D60CD2" w14:textId="77777777" w:rsidR="00C46F15" w:rsidRPr="00756933" w:rsidRDefault="00C46F15" w:rsidP="00BE6D49">
            <w:pPr>
              <w:spacing w:line="360" w:lineRule="auto"/>
              <w:rPr>
                <w:sz w:val="22"/>
              </w:rPr>
            </w:pPr>
            <w:r w:rsidRPr="00756933">
              <w:rPr>
                <w:sz w:val="22"/>
              </w:rPr>
              <w:t xml:space="preserve">Moc silnika KM </w:t>
            </w:r>
          </w:p>
        </w:tc>
        <w:tc>
          <w:tcPr>
            <w:tcW w:w="3969" w:type="dxa"/>
            <w:vAlign w:val="center"/>
          </w:tcPr>
          <w:p w14:paraId="2EB673FC" w14:textId="01C85514" w:rsidR="00C46F15" w:rsidRPr="00756933" w:rsidRDefault="00C46F15" w:rsidP="00BE6D49">
            <w:pPr>
              <w:spacing w:line="360" w:lineRule="auto"/>
              <w:rPr>
                <w:color w:val="FF0000"/>
                <w:sz w:val="22"/>
              </w:rPr>
            </w:pPr>
            <w:r w:rsidRPr="00756933">
              <w:rPr>
                <w:sz w:val="22"/>
              </w:rPr>
              <w:t xml:space="preserve">Nie mniej niż </w:t>
            </w:r>
            <w:r w:rsidR="00FF5757">
              <w:rPr>
                <w:sz w:val="22"/>
              </w:rPr>
              <w:t>1</w:t>
            </w:r>
            <w:r w:rsidR="004059A1">
              <w:rPr>
                <w:sz w:val="22"/>
              </w:rPr>
              <w:t>3</w:t>
            </w:r>
            <w:r w:rsidR="00FF5757">
              <w:rPr>
                <w:sz w:val="22"/>
              </w:rPr>
              <w:t>0</w:t>
            </w:r>
          </w:p>
        </w:tc>
      </w:tr>
    </w:tbl>
    <w:p w14:paraId="2BFFB222" w14:textId="77777777" w:rsidR="00C46F15" w:rsidRDefault="00C46F15" w:rsidP="00C46F15">
      <w:pPr>
        <w:spacing w:line="360" w:lineRule="auto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08"/>
        <w:gridCol w:w="4681"/>
      </w:tblGrid>
      <w:tr w:rsidR="00C46F15" w:rsidRPr="00756933" w14:paraId="37D36684" w14:textId="77777777" w:rsidTr="00BE6D49">
        <w:tc>
          <w:tcPr>
            <w:tcW w:w="8789" w:type="dxa"/>
            <w:gridSpan w:val="2"/>
          </w:tcPr>
          <w:p w14:paraId="0B61890D" w14:textId="77777777" w:rsidR="00C46F15" w:rsidRPr="00756933" w:rsidRDefault="00C46F15" w:rsidP="00BE6D49">
            <w:pPr>
              <w:spacing w:line="360" w:lineRule="auto"/>
              <w:jc w:val="center"/>
              <w:rPr>
                <w:b/>
                <w:sz w:val="22"/>
              </w:rPr>
            </w:pPr>
            <w:r w:rsidRPr="00756933">
              <w:rPr>
                <w:b/>
                <w:sz w:val="22"/>
              </w:rPr>
              <w:t>Akumulator</w:t>
            </w:r>
          </w:p>
        </w:tc>
      </w:tr>
      <w:tr w:rsidR="00C46F15" w:rsidRPr="00756933" w14:paraId="4ED484B6" w14:textId="77777777" w:rsidTr="00BE6D49">
        <w:tc>
          <w:tcPr>
            <w:tcW w:w="8789" w:type="dxa"/>
            <w:gridSpan w:val="2"/>
          </w:tcPr>
          <w:p w14:paraId="4410AD48" w14:textId="77777777" w:rsidR="00C46F15" w:rsidRPr="00756933" w:rsidRDefault="00C46F15" w:rsidP="00BE6D49">
            <w:pPr>
              <w:spacing w:line="360" w:lineRule="auto"/>
              <w:jc w:val="center"/>
              <w:rPr>
                <w:sz w:val="22"/>
              </w:rPr>
            </w:pPr>
            <w:r w:rsidRPr="00756933">
              <w:rPr>
                <w:sz w:val="22"/>
              </w:rPr>
              <w:t xml:space="preserve">Fabrycznie nowy, </w:t>
            </w:r>
            <w:proofErr w:type="spellStart"/>
            <w:r w:rsidRPr="00756933">
              <w:rPr>
                <w:sz w:val="22"/>
              </w:rPr>
              <w:t>litowo</w:t>
            </w:r>
            <w:proofErr w:type="spellEnd"/>
            <w:r w:rsidRPr="00756933">
              <w:rPr>
                <w:sz w:val="22"/>
              </w:rPr>
              <w:t xml:space="preserve"> - jonowy</w:t>
            </w:r>
          </w:p>
        </w:tc>
      </w:tr>
      <w:tr w:rsidR="00C46F15" w:rsidRPr="00756933" w14:paraId="2FDC2978" w14:textId="77777777" w:rsidTr="00BE6D49">
        <w:tc>
          <w:tcPr>
            <w:tcW w:w="4108" w:type="dxa"/>
          </w:tcPr>
          <w:p w14:paraId="49F426FD" w14:textId="77777777" w:rsidR="00C46F15" w:rsidRPr="00756933" w:rsidRDefault="00C46F15" w:rsidP="00BE6D49">
            <w:pPr>
              <w:spacing w:line="360" w:lineRule="auto"/>
              <w:rPr>
                <w:sz w:val="22"/>
              </w:rPr>
            </w:pPr>
            <w:r w:rsidRPr="00756933">
              <w:rPr>
                <w:sz w:val="22"/>
              </w:rPr>
              <w:t>Pojemność energetyczna</w:t>
            </w:r>
          </w:p>
        </w:tc>
        <w:tc>
          <w:tcPr>
            <w:tcW w:w="4681" w:type="dxa"/>
          </w:tcPr>
          <w:p w14:paraId="36888ED4" w14:textId="273D3106" w:rsidR="00C46F15" w:rsidRPr="00756933" w:rsidRDefault="00C46F15" w:rsidP="00BE6D49">
            <w:pPr>
              <w:spacing w:line="360" w:lineRule="auto"/>
              <w:rPr>
                <w:sz w:val="22"/>
              </w:rPr>
            </w:pPr>
            <w:r w:rsidRPr="00756933">
              <w:rPr>
                <w:sz w:val="22"/>
              </w:rPr>
              <w:t xml:space="preserve">Nie mniej niż </w:t>
            </w:r>
            <w:r w:rsidR="004059A1">
              <w:rPr>
                <w:sz w:val="22"/>
              </w:rPr>
              <w:t>65</w:t>
            </w:r>
            <w:r w:rsidRPr="00756933">
              <w:rPr>
                <w:sz w:val="22"/>
              </w:rPr>
              <w:t xml:space="preserve"> kWh</w:t>
            </w:r>
          </w:p>
        </w:tc>
      </w:tr>
    </w:tbl>
    <w:p w14:paraId="2C2F9AE4" w14:textId="77777777" w:rsidR="00C46F15" w:rsidRPr="00756933" w:rsidRDefault="00C46F15" w:rsidP="00C46F15">
      <w:pPr>
        <w:spacing w:line="360" w:lineRule="auto"/>
        <w:rPr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789"/>
      </w:tblGrid>
      <w:tr w:rsidR="00C46F15" w:rsidRPr="00756933" w14:paraId="2DF6BD0F" w14:textId="77777777" w:rsidTr="00BE6D49">
        <w:tc>
          <w:tcPr>
            <w:tcW w:w="8789" w:type="dxa"/>
          </w:tcPr>
          <w:p w14:paraId="3955DC71" w14:textId="77777777" w:rsidR="00C46F15" w:rsidRPr="00756933" w:rsidRDefault="00C46F15" w:rsidP="00BE6D49">
            <w:pPr>
              <w:spacing w:line="360" w:lineRule="auto"/>
              <w:jc w:val="center"/>
              <w:rPr>
                <w:b/>
                <w:sz w:val="22"/>
              </w:rPr>
            </w:pPr>
            <w:r w:rsidRPr="00756933">
              <w:rPr>
                <w:b/>
                <w:sz w:val="22"/>
              </w:rPr>
              <w:lastRenderedPageBreak/>
              <w:t>Ładowanie pojazdu</w:t>
            </w:r>
          </w:p>
        </w:tc>
      </w:tr>
      <w:tr w:rsidR="00C46F15" w:rsidRPr="00756933" w14:paraId="75121CF5" w14:textId="77777777" w:rsidTr="00BE6D49">
        <w:tc>
          <w:tcPr>
            <w:tcW w:w="8789" w:type="dxa"/>
          </w:tcPr>
          <w:p w14:paraId="6DBFB267" w14:textId="77777777" w:rsidR="00C46F15" w:rsidRPr="00756933" w:rsidRDefault="00C46F15" w:rsidP="00BE6D49">
            <w:pPr>
              <w:spacing w:line="360" w:lineRule="auto"/>
              <w:rPr>
                <w:sz w:val="22"/>
              </w:rPr>
            </w:pPr>
            <w:r w:rsidRPr="00756933">
              <w:rPr>
                <w:sz w:val="22"/>
              </w:rPr>
              <w:t>- Możliwość ładowania z gniazda sieciowego 230 V,</w:t>
            </w:r>
          </w:p>
          <w:p w14:paraId="6E2BFDF8" w14:textId="77777777" w:rsidR="00C46F15" w:rsidRPr="00756933" w:rsidRDefault="00C46F15" w:rsidP="00BE6D49">
            <w:pPr>
              <w:rPr>
                <w:sz w:val="22"/>
              </w:rPr>
            </w:pPr>
            <w:r w:rsidRPr="00756933">
              <w:rPr>
                <w:sz w:val="22"/>
              </w:rPr>
              <w:t>- Możliwość ładowania z gniazda ładowarki 32 A,</w:t>
            </w:r>
          </w:p>
          <w:p w14:paraId="28BB0A4E" w14:textId="77777777" w:rsidR="00C46F15" w:rsidRPr="00756933" w:rsidRDefault="00C46F15" w:rsidP="00BE6D49">
            <w:pPr>
              <w:rPr>
                <w:sz w:val="22"/>
              </w:rPr>
            </w:pPr>
            <w:r w:rsidRPr="00756933">
              <w:rPr>
                <w:sz w:val="22"/>
              </w:rPr>
              <w:t>- System bezpieczeństwa zapobiegający porażeniu prądem podczas ładowania pojazdu,</w:t>
            </w:r>
          </w:p>
          <w:p w14:paraId="2A872BE0" w14:textId="77777777" w:rsidR="00C46F15" w:rsidRPr="00756933" w:rsidRDefault="00C46F15" w:rsidP="00BE6D49">
            <w:pPr>
              <w:rPr>
                <w:sz w:val="22"/>
              </w:rPr>
            </w:pPr>
            <w:r w:rsidRPr="00756933">
              <w:rPr>
                <w:sz w:val="22"/>
              </w:rPr>
              <w:t>- Ładowarka pokładowa,</w:t>
            </w:r>
          </w:p>
          <w:p w14:paraId="1EAB0C8A" w14:textId="77777777" w:rsidR="00C46F15" w:rsidRPr="00756933" w:rsidRDefault="00C46F15" w:rsidP="00BE6D49">
            <w:pPr>
              <w:rPr>
                <w:sz w:val="22"/>
              </w:rPr>
            </w:pPr>
            <w:r w:rsidRPr="00756933">
              <w:rPr>
                <w:sz w:val="22"/>
              </w:rPr>
              <w:t>- Złącze szybkiej ładowarki,</w:t>
            </w:r>
          </w:p>
          <w:p w14:paraId="230CCDA5" w14:textId="77777777" w:rsidR="00C46F15" w:rsidRPr="00756933" w:rsidRDefault="00C46F15" w:rsidP="00BE6D49">
            <w:pPr>
              <w:rPr>
                <w:sz w:val="22"/>
              </w:rPr>
            </w:pPr>
            <w:r w:rsidRPr="00756933">
              <w:rPr>
                <w:sz w:val="22"/>
              </w:rPr>
              <w:t>- Fabryczny przewód przystosowany do ładowania z gniazda sieciowego 230 V,</w:t>
            </w:r>
          </w:p>
          <w:p w14:paraId="3D39FFAB" w14:textId="77777777" w:rsidR="00C46F15" w:rsidRPr="00756933" w:rsidRDefault="00C46F15" w:rsidP="00BE6D49">
            <w:pPr>
              <w:rPr>
                <w:sz w:val="22"/>
              </w:rPr>
            </w:pPr>
            <w:r w:rsidRPr="00756933">
              <w:rPr>
                <w:sz w:val="22"/>
              </w:rPr>
              <w:t>- Fabryczny przewód przystosowany do ładowania z ładowarki 32 A</w:t>
            </w:r>
          </w:p>
        </w:tc>
      </w:tr>
    </w:tbl>
    <w:p w14:paraId="52EDDB0A" w14:textId="77777777" w:rsidR="00C46F15" w:rsidRDefault="00C46F15" w:rsidP="0015612F">
      <w:pPr>
        <w:spacing w:after="0" w:line="360" w:lineRule="auto"/>
      </w:pPr>
    </w:p>
    <w:tbl>
      <w:tblPr>
        <w:tblpPr w:leftFromText="141" w:rightFromText="141" w:vertAnchor="text" w:horzAnchor="margin" w:tblpY="301"/>
        <w:tblW w:w="434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871"/>
      </w:tblGrid>
      <w:tr w:rsidR="00C46F15" w:rsidRPr="00835135" w14:paraId="2CEFBC26" w14:textId="77777777" w:rsidTr="00BE6D49">
        <w:tc>
          <w:tcPr>
            <w:tcW w:w="5000" w:type="pct"/>
          </w:tcPr>
          <w:p w14:paraId="09F8E82D" w14:textId="77777777" w:rsidR="00C46F15" w:rsidRPr="00756933" w:rsidRDefault="00C46F15" w:rsidP="00BE6D49">
            <w:pPr>
              <w:jc w:val="center"/>
              <w:rPr>
                <w:b/>
                <w:spacing w:val="20"/>
                <w:sz w:val="22"/>
              </w:rPr>
            </w:pPr>
            <w:r w:rsidRPr="00756933">
              <w:rPr>
                <w:b/>
                <w:spacing w:val="20"/>
                <w:sz w:val="22"/>
              </w:rPr>
              <w:t>Wyposażenie wpływające na bezpieczeństwo jazdy:</w:t>
            </w:r>
          </w:p>
        </w:tc>
      </w:tr>
      <w:tr w:rsidR="00C46F15" w:rsidRPr="00835135" w14:paraId="35D3C389" w14:textId="77777777" w:rsidTr="00BE6D49">
        <w:tblPrEx>
          <w:tblLook w:val="04A0" w:firstRow="1" w:lastRow="0" w:firstColumn="1" w:lastColumn="0" w:noHBand="0" w:noVBand="1"/>
        </w:tblPrEx>
        <w:trPr>
          <w:trHeight w:val="1266"/>
        </w:trPr>
        <w:tc>
          <w:tcPr>
            <w:tcW w:w="5000" w:type="pct"/>
          </w:tcPr>
          <w:p w14:paraId="620DE5DA" w14:textId="77777777" w:rsidR="009C4470" w:rsidRPr="009C4470" w:rsidRDefault="009C4470" w:rsidP="009C4470">
            <w:pPr>
              <w:numPr>
                <w:ilvl w:val="0"/>
                <w:numId w:val="3"/>
              </w:numPr>
              <w:spacing w:after="0" w:line="360" w:lineRule="auto"/>
              <w:rPr>
                <w:sz w:val="22"/>
                <w:lang w:eastAsia="en-US"/>
              </w:rPr>
            </w:pPr>
            <w:r w:rsidRPr="009C4470">
              <w:rPr>
                <w:sz w:val="22"/>
                <w:lang w:eastAsia="en-US"/>
              </w:rPr>
              <w:t>Poduszka powietrzna dla kierowcy i pasażera,</w:t>
            </w:r>
          </w:p>
          <w:p w14:paraId="4A37CB2A" w14:textId="77777777" w:rsidR="009C4470" w:rsidRPr="009C4470" w:rsidRDefault="009C4470" w:rsidP="009C4470">
            <w:pPr>
              <w:numPr>
                <w:ilvl w:val="0"/>
                <w:numId w:val="3"/>
              </w:numPr>
              <w:spacing w:after="0" w:line="360" w:lineRule="auto"/>
              <w:rPr>
                <w:sz w:val="22"/>
                <w:lang w:eastAsia="en-US"/>
              </w:rPr>
            </w:pPr>
            <w:r w:rsidRPr="009C4470">
              <w:rPr>
                <w:sz w:val="22"/>
                <w:lang w:eastAsia="en-US"/>
              </w:rPr>
              <w:t>Boczne poduszki powietrzne lub kurtyny powietrzne z przodu i z tyłu,</w:t>
            </w:r>
          </w:p>
          <w:p w14:paraId="5979E478" w14:textId="77777777" w:rsidR="009C4470" w:rsidRPr="009C4470" w:rsidRDefault="009C4470" w:rsidP="009C4470">
            <w:pPr>
              <w:numPr>
                <w:ilvl w:val="0"/>
                <w:numId w:val="3"/>
              </w:numPr>
              <w:spacing w:after="0" w:line="360" w:lineRule="auto"/>
              <w:rPr>
                <w:sz w:val="22"/>
                <w:lang w:eastAsia="en-US"/>
              </w:rPr>
            </w:pPr>
            <w:r w:rsidRPr="009C4470">
              <w:rPr>
                <w:sz w:val="22"/>
                <w:lang w:eastAsia="en-US"/>
              </w:rPr>
              <w:t>Trzypunktowe pasy bezpieczeństwa dla kierowcy z regulacją wysokości mocowania i pirotechnicznymi napinaczami,</w:t>
            </w:r>
          </w:p>
          <w:p w14:paraId="343EC41C" w14:textId="77777777" w:rsidR="009C4470" w:rsidRPr="009C4470" w:rsidRDefault="009C4470" w:rsidP="009C4470">
            <w:pPr>
              <w:numPr>
                <w:ilvl w:val="0"/>
                <w:numId w:val="3"/>
              </w:numPr>
              <w:spacing w:after="0" w:line="360" w:lineRule="auto"/>
              <w:rPr>
                <w:sz w:val="22"/>
                <w:lang w:eastAsia="en-US"/>
              </w:rPr>
            </w:pPr>
            <w:r w:rsidRPr="009C4470">
              <w:rPr>
                <w:sz w:val="22"/>
                <w:lang w:eastAsia="en-US"/>
              </w:rPr>
              <w:t>Pasy bezpieczeństwa dla wszystkich pasażerów,</w:t>
            </w:r>
          </w:p>
          <w:p w14:paraId="66F62AF4" w14:textId="77777777" w:rsidR="009C4470" w:rsidRPr="009C4470" w:rsidRDefault="009C4470" w:rsidP="009C4470">
            <w:pPr>
              <w:numPr>
                <w:ilvl w:val="0"/>
                <w:numId w:val="3"/>
              </w:numPr>
              <w:spacing w:after="0" w:line="360" w:lineRule="auto"/>
              <w:rPr>
                <w:sz w:val="22"/>
                <w:lang w:eastAsia="en-US"/>
              </w:rPr>
            </w:pPr>
            <w:r w:rsidRPr="009C4470">
              <w:rPr>
                <w:sz w:val="22"/>
                <w:lang w:eastAsia="en-US"/>
              </w:rPr>
              <w:t>Zagłówki we wszystkich fotelach,</w:t>
            </w:r>
          </w:p>
          <w:p w14:paraId="0CDAC91B" w14:textId="77777777" w:rsidR="009C4470" w:rsidRPr="009C4470" w:rsidRDefault="009C4470" w:rsidP="009C4470">
            <w:pPr>
              <w:numPr>
                <w:ilvl w:val="0"/>
                <w:numId w:val="3"/>
              </w:numPr>
              <w:spacing w:after="0" w:line="360" w:lineRule="auto"/>
              <w:rPr>
                <w:sz w:val="22"/>
                <w:lang w:eastAsia="en-US"/>
              </w:rPr>
            </w:pPr>
            <w:r w:rsidRPr="009C4470">
              <w:rPr>
                <w:sz w:val="22"/>
                <w:lang w:eastAsia="en-US"/>
              </w:rPr>
              <w:t>ABS,</w:t>
            </w:r>
          </w:p>
          <w:p w14:paraId="4061CAF4" w14:textId="77777777" w:rsidR="009C4470" w:rsidRPr="009C4470" w:rsidRDefault="009C4470" w:rsidP="009C4470">
            <w:pPr>
              <w:numPr>
                <w:ilvl w:val="0"/>
                <w:numId w:val="3"/>
              </w:numPr>
              <w:spacing w:after="0" w:line="360" w:lineRule="auto"/>
              <w:rPr>
                <w:sz w:val="22"/>
                <w:lang w:eastAsia="en-US"/>
              </w:rPr>
            </w:pPr>
            <w:r w:rsidRPr="009C4470">
              <w:rPr>
                <w:sz w:val="22"/>
                <w:lang w:eastAsia="en-US"/>
              </w:rPr>
              <w:t xml:space="preserve">Immobiliser, autoalarm, </w:t>
            </w:r>
          </w:p>
          <w:p w14:paraId="02B3CAAF" w14:textId="77777777" w:rsidR="009C4470" w:rsidRPr="009C4470" w:rsidRDefault="009C4470" w:rsidP="009C4470">
            <w:pPr>
              <w:numPr>
                <w:ilvl w:val="0"/>
                <w:numId w:val="3"/>
              </w:numPr>
              <w:spacing w:after="0" w:line="360" w:lineRule="auto"/>
              <w:rPr>
                <w:sz w:val="22"/>
                <w:lang w:eastAsia="en-US"/>
              </w:rPr>
            </w:pPr>
            <w:r w:rsidRPr="009C4470">
              <w:rPr>
                <w:sz w:val="22"/>
                <w:lang w:eastAsia="en-US"/>
              </w:rPr>
              <w:t>Koło zapasowe pełnowymiarowe lub dojazdowe, lub zestaw naprawczy,</w:t>
            </w:r>
          </w:p>
          <w:p w14:paraId="3303DA20" w14:textId="77A8AEC9" w:rsidR="00C46F15" w:rsidRPr="0015612F" w:rsidRDefault="009C4470" w:rsidP="009C4470">
            <w:pPr>
              <w:numPr>
                <w:ilvl w:val="0"/>
                <w:numId w:val="3"/>
              </w:numPr>
              <w:spacing w:after="0" w:line="360" w:lineRule="auto"/>
              <w:rPr>
                <w:sz w:val="22"/>
                <w:lang w:eastAsia="en-US"/>
              </w:rPr>
            </w:pPr>
            <w:r w:rsidRPr="009C4470">
              <w:rPr>
                <w:sz w:val="22"/>
                <w:lang w:eastAsia="en-US"/>
              </w:rPr>
              <w:t>Fabryczne obręcze kół ze stopów lekkich wraz z oponami letnimi, zgodnymi z zaleceniami producenta</w:t>
            </w:r>
          </w:p>
        </w:tc>
      </w:tr>
    </w:tbl>
    <w:p w14:paraId="1801244E" w14:textId="77777777" w:rsidR="00C46F15" w:rsidRDefault="00C46F15" w:rsidP="00C46F15">
      <w:pPr>
        <w:spacing w:line="360" w:lineRule="auto"/>
      </w:pPr>
    </w:p>
    <w:p w14:paraId="7EDA8D63" w14:textId="77777777" w:rsidR="00C46F15" w:rsidRDefault="00C46F15" w:rsidP="00C46F15">
      <w:pPr>
        <w:spacing w:line="360" w:lineRule="auto"/>
      </w:pPr>
    </w:p>
    <w:p w14:paraId="216F12FE" w14:textId="77777777" w:rsidR="00C46F15" w:rsidRDefault="00C46F15" w:rsidP="00C46F15">
      <w:pPr>
        <w:spacing w:line="360" w:lineRule="auto"/>
      </w:pPr>
    </w:p>
    <w:p w14:paraId="3D384FD9" w14:textId="77777777" w:rsidR="00C46F15" w:rsidRDefault="00C46F15" w:rsidP="00C46F15">
      <w:pPr>
        <w:spacing w:line="360" w:lineRule="auto"/>
      </w:pPr>
    </w:p>
    <w:p w14:paraId="345C0CCD" w14:textId="77777777" w:rsidR="00C46F15" w:rsidRPr="00835135" w:rsidRDefault="00C46F15" w:rsidP="00C46F15">
      <w:pPr>
        <w:spacing w:line="360" w:lineRule="auto"/>
      </w:pPr>
    </w:p>
    <w:p w14:paraId="4A63ED90" w14:textId="77777777" w:rsidR="00C46F15" w:rsidRDefault="00C46F15" w:rsidP="00C46F15">
      <w:pPr>
        <w:spacing w:line="360" w:lineRule="auto"/>
      </w:pPr>
    </w:p>
    <w:p w14:paraId="769D8606" w14:textId="77777777" w:rsidR="00C46F15" w:rsidRPr="00835135" w:rsidRDefault="00C46F15" w:rsidP="00C46F15">
      <w:pPr>
        <w:spacing w:line="360" w:lineRule="auto"/>
      </w:pPr>
    </w:p>
    <w:p w14:paraId="142B96C8" w14:textId="2DF3F69D" w:rsidR="00C46F15" w:rsidRDefault="00C46F15" w:rsidP="00C46F15">
      <w:pPr>
        <w:spacing w:line="360" w:lineRule="auto"/>
      </w:pPr>
    </w:p>
    <w:p w14:paraId="0F997200" w14:textId="73C8CF7C" w:rsidR="009C4470" w:rsidRPr="00835135" w:rsidRDefault="009C4470" w:rsidP="00C46F15">
      <w:pPr>
        <w:spacing w:line="360" w:lineRule="auto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55"/>
      </w:tblGrid>
      <w:tr w:rsidR="00C46F15" w:rsidRPr="00835135" w14:paraId="40868431" w14:textId="77777777" w:rsidTr="00BE6D49">
        <w:tc>
          <w:tcPr>
            <w:tcW w:w="8755" w:type="dxa"/>
          </w:tcPr>
          <w:p w14:paraId="67444135" w14:textId="77777777" w:rsidR="00C46F15" w:rsidRPr="00756933" w:rsidRDefault="00C46F15" w:rsidP="00BE6D49">
            <w:pPr>
              <w:jc w:val="center"/>
              <w:rPr>
                <w:b/>
                <w:sz w:val="22"/>
              </w:rPr>
            </w:pPr>
            <w:r w:rsidRPr="00756933">
              <w:rPr>
                <w:b/>
                <w:spacing w:val="20"/>
                <w:sz w:val="22"/>
              </w:rPr>
              <w:t>Wyposażenie wpływające na komfort jazdy</w:t>
            </w:r>
          </w:p>
        </w:tc>
      </w:tr>
      <w:tr w:rsidR="00C46F15" w:rsidRPr="00835135" w14:paraId="083D6E9A" w14:textId="77777777" w:rsidTr="00BE6D49">
        <w:tc>
          <w:tcPr>
            <w:tcW w:w="8755" w:type="dxa"/>
          </w:tcPr>
          <w:p w14:paraId="57C2D1A4" w14:textId="77777777" w:rsidR="009C4470" w:rsidRPr="009C4470" w:rsidRDefault="009C4470" w:rsidP="009C4470">
            <w:pPr>
              <w:numPr>
                <w:ilvl w:val="0"/>
                <w:numId w:val="4"/>
              </w:numPr>
              <w:spacing w:after="0" w:line="360" w:lineRule="auto"/>
              <w:rPr>
                <w:sz w:val="22"/>
              </w:rPr>
            </w:pPr>
            <w:r w:rsidRPr="009C4470">
              <w:rPr>
                <w:sz w:val="22"/>
              </w:rPr>
              <w:t>Tapicerka foteli materiałowa ciemna,</w:t>
            </w:r>
          </w:p>
          <w:p w14:paraId="67F15BF3" w14:textId="77777777" w:rsidR="009C4470" w:rsidRPr="009C4470" w:rsidRDefault="009C4470" w:rsidP="009C4470">
            <w:pPr>
              <w:numPr>
                <w:ilvl w:val="0"/>
                <w:numId w:val="4"/>
              </w:numPr>
              <w:spacing w:after="0" w:line="360" w:lineRule="auto"/>
              <w:rPr>
                <w:rStyle w:val="Uwydatnienie"/>
                <w:b w:val="0"/>
                <w:bCs w:val="0"/>
                <w:sz w:val="22"/>
              </w:rPr>
            </w:pPr>
            <w:r w:rsidRPr="009C4470">
              <w:rPr>
                <w:sz w:val="22"/>
              </w:rPr>
              <w:t xml:space="preserve">Halogenowe lub </w:t>
            </w:r>
            <w:proofErr w:type="spellStart"/>
            <w:r w:rsidRPr="009C4470">
              <w:rPr>
                <w:sz w:val="22"/>
              </w:rPr>
              <w:t>biksenonowe</w:t>
            </w:r>
            <w:proofErr w:type="spellEnd"/>
            <w:r w:rsidRPr="009C4470">
              <w:rPr>
                <w:sz w:val="22"/>
              </w:rPr>
              <w:t xml:space="preserve">, lub </w:t>
            </w:r>
            <w:proofErr w:type="spellStart"/>
            <w:r w:rsidRPr="009C4470">
              <w:rPr>
                <w:sz w:val="22"/>
              </w:rPr>
              <w:t>ledowe</w:t>
            </w:r>
            <w:proofErr w:type="spellEnd"/>
            <w:r w:rsidRPr="009C4470">
              <w:rPr>
                <w:sz w:val="22"/>
              </w:rPr>
              <w:t xml:space="preserve"> reflektory przednie</w:t>
            </w:r>
          </w:p>
          <w:p w14:paraId="316179DB" w14:textId="77777777" w:rsidR="009C4470" w:rsidRPr="009C4470" w:rsidRDefault="009C4470" w:rsidP="009C4470">
            <w:pPr>
              <w:numPr>
                <w:ilvl w:val="0"/>
                <w:numId w:val="4"/>
              </w:numPr>
              <w:spacing w:after="0" w:line="360" w:lineRule="auto"/>
              <w:rPr>
                <w:rStyle w:val="Uwydatnienie"/>
                <w:b w:val="0"/>
                <w:bCs w:val="0"/>
                <w:sz w:val="22"/>
              </w:rPr>
            </w:pPr>
            <w:r w:rsidRPr="009C4470">
              <w:rPr>
                <w:rStyle w:val="Uwydatnienie"/>
                <w:b w:val="0"/>
                <w:sz w:val="22"/>
              </w:rPr>
              <w:t>Fabryczne radio,</w:t>
            </w:r>
          </w:p>
          <w:p w14:paraId="038C94B6" w14:textId="77777777" w:rsidR="009C4470" w:rsidRPr="009C4470" w:rsidRDefault="009C4470" w:rsidP="009C4470">
            <w:pPr>
              <w:numPr>
                <w:ilvl w:val="0"/>
                <w:numId w:val="4"/>
              </w:numPr>
              <w:spacing w:after="0" w:line="360" w:lineRule="auto"/>
              <w:rPr>
                <w:rStyle w:val="Uwydatnienie"/>
                <w:b w:val="0"/>
                <w:bCs w:val="0"/>
                <w:sz w:val="22"/>
              </w:rPr>
            </w:pPr>
            <w:r w:rsidRPr="009C4470">
              <w:rPr>
                <w:rStyle w:val="Uwydatnienie"/>
                <w:b w:val="0"/>
                <w:sz w:val="22"/>
              </w:rPr>
              <w:t>Otwierane lub uchylne co najmniej 2 szyby boczne w części pasażerskiej,</w:t>
            </w:r>
          </w:p>
          <w:p w14:paraId="4331CEE7" w14:textId="77777777" w:rsidR="009C4470" w:rsidRPr="009C4470" w:rsidRDefault="009C4470" w:rsidP="009C4470">
            <w:pPr>
              <w:numPr>
                <w:ilvl w:val="0"/>
                <w:numId w:val="4"/>
              </w:numPr>
              <w:spacing w:after="0" w:line="360" w:lineRule="auto"/>
              <w:rPr>
                <w:rStyle w:val="Uwydatnienie"/>
                <w:b w:val="0"/>
                <w:bCs w:val="0"/>
                <w:sz w:val="22"/>
              </w:rPr>
            </w:pPr>
            <w:r w:rsidRPr="009C4470">
              <w:rPr>
                <w:rStyle w:val="Uwydatnienie"/>
                <w:b w:val="0"/>
                <w:sz w:val="22"/>
              </w:rPr>
              <w:t>Boczne szyby w części pasażerskiej przyciemniane,</w:t>
            </w:r>
          </w:p>
          <w:p w14:paraId="68DB4404" w14:textId="77777777" w:rsidR="009C4470" w:rsidRPr="009C4470" w:rsidRDefault="009C4470" w:rsidP="009C4470">
            <w:pPr>
              <w:numPr>
                <w:ilvl w:val="0"/>
                <w:numId w:val="4"/>
              </w:numPr>
              <w:spacing w:after="0" w:line="360" w:lineRule="auto"/>
              <w:rPr>
                <w:rStyle w:val="Uwydatnienie"/>
                <w:b w:val="0"/>
                <w:bCs w:val="0"/>
                <w:sz w:val="22"/>
              </w:rPr>
            </w:pPr>
            <w:r w:rsidRPr="009C4470">
              <w:rPr>
                <w:rStyle w:val="Uwydatnienie"/>
                <w:b w:val="0"/>
                <w:sz w:val="22"/>
              </w:rPr>
              <w:t xml:space="preserve">Co najmniej dwa gniazda 12V  lub USB, </w:t>
            </w:r>
          </w:p>
          <w:p w14:paraId="3ECD2DF6" w14:textId="77777777" w:rsidR="009C4470" w:rsidRPr="009C4470" w:rsidRDefault="009C4470" w:rsidP="009C4470">
            <w:pPr>
              <w:numPr>
                <w:ilvl w:val="0"/>
                <w:numId w:val="4"/>
              </w:numPr>
              <w:spacing w:after="0" w:line="360" w:lineRule="auto"/>
              <w:rPr>
                <w:rStyle w:val="Uwydatnienie"/>
                <w:b w:val="0"/>
                <w:bCs w:val="0"/>
                <w:sz w:val="22"/>
              </w:rPr>
            </w:pPr>
            <w:r w:rsidRPr="009C4470">
              <w:rPr>
                <w:rStyle w:val="Uwydatnienie"/>
                <w:b w:val="0"/>
                <w:sz w:val="22"/>
              </w:rPr>
              <w:t>Żaluzje/rolety na boczne szyby w części pasażerskiej</w:t>
            </w:r>
          </w:p>
          <w:p w14:paraId="60690E68" w14:textId="77777777" w:rsidR="009C4470" w:rsidRPr="009C4470" w:rsidRDefault="009C4470" w:rsidP="009C4470">
            <w:pPr>
              <w:numPr>
                <w:ilvl w:val="0"/>
                <w:numId w:val="4"/>
              </w:numPr>
              <w:spacing w:after="0" w:line="360" w:lineRule="auto"/>
              <w:rPr>
                <w:rStyle w:val="Uwydatnienie"/>
                <w:b w:val="0"/>
                <w:bCs w:val="0"/>
                <w:sz w:val="22"/>
              </w:rPr>
            </w:pPr>
            <w:r w:rsidRPr="009C4470">
              <w:rPr>
                <w:rStyle w:val="Uwydatnienie"/>
                <w:b w:val="0"/>
                <w:sz w:val="22"/>
              </w:rPr>
              <w:t>Zdalnie sterowany zamek centralny,</w:t>
            </w:r>
          </w:p>
          <w:p w14:paraId="395A9608" w14:textId="77777777" w:rsidR="009C4470" w:rsidRPr="009C4470" w:rsidRDefault="009C4470" w:rsidP="009C4470">
            <w:pPr>
              <w:numPr>
                <w:ilvl w:val="0"/>
                <w:numId w:val="4"/>
              </w:numPr>
              <w:spacing w:after="0" w:line="360" w:lineRule="auto"/>
              <w:rPr>
                <w:rStyle w:val="Uwydatnienie"/>
                <w:b w:val="0"/>
                <w:bCs w:val="0"/>
                <w:sz w:val="22"/>
              </w:rPr>
            </w:pPr>
            <w:r w:rsidRPr="009C4470">
              <w:rPr>
                <w:rStyle w:val="Uwydatnienie"/>
                <w:b w:val="0"/>
                <w:sz w:val="22"/>
              </w:rPr>
              <w:t>Czujniki parkowania – tył (możliwa kamera cofania)</w:t>
            </w:r>
          </w:p>
          <w:p w14:paraId="633A7A1C" w14:textId="77777777" w:rsidR="009C4470" w:rsidRPr="009C4470" w:rsidRDefault="009C4470" w:rsidP="009C4470">
            <w:pPr>
              <w:numPr>
                <w:ilvl w:val="0"/>
                <w:numId w:val="4"/>
              </w:numPr>
              <w:spacing w:after="0" w:line="360" w:lineRule="auto"/>
              <w:rPr>
                <w:rStyle w:val="Uwydatnienie"/>
                <w:b w:val="0"/>
                <w:bCs w:val="0"/>
                <w:sz w:val="22"/>
              </w:rPr>
            </w:pPr>
            <w:r w:rsidRPr="009C4470">
              <w:rPr>
                <w:rStyle w:val="Uwydatnienie"/>
                <w:b w:val="0"/>
                <w:sz w:val="22"/>
              </w:rPr>
              <w:lastRenderedPageBreak/>
              <w:t>Klimatyzacja/ogrzewanie umożliwiająca również chłodzenie/ogrzewanie części pasażerskiej,</w:t>
            </w:r>
          </w:p>
          <w:p w14:paraId="556B6FC5" w14:textId="77777777" w:rsidR="009C4470" w:rsidRPr="009C4470" w:rsidRDefault="009C4470" w:rsidP="009C4470">
            <w:pPr>
              <w:numPr>
                <w:ilvl w:val="0"/>
                <w:numId w:val="4"/>
              </w:numPr>
              <w:spacing w:after="0" w:line="360" w:lineRule="auto"/>
              <w:rPr>
                <w:sz w:val="22"/>
              </w:rPr>
            </w:pPr>
            <w:r w:rsidRPr="009C4470">
              <w:rPr>
                <w:sz w:val="22"/>
              </w:rPr>
              <w:t xml:space="preserve">Elektryczne sterowane szyby z przodu </w:t>
            </w:r>
          </w:p>
          <w:p w14:paraId="15ABAC1D" w14:textId="77777777" w:rsidR="009C4470" w:rsidRPr="009C4470" w:rsidRDefault="009C4470" w:rsidP="009C4470">
            <w:pPr>
              <w:numPr>
                <w:ilvl w:val="0"/>
                <w:numId w:val="4"/>
              </w:numPr>
              <w:spacing w:after="0" w:line="360" w:lineRule="auto"/>
              <w:rPr>
                <w:sz w:val="22"/>
              </w:rPr>
            </w:pPr>
            <w:r w:rsidRPr="009C4470">
              <w:rPr>
                <w:sz w:val="22"/>
              </w:rPr>
              <w:t>Szyba przednia po stronie kierowcy z systemem zabezpieczającym przed przytrzaśnięciem,</w:t>
            </w:r>
          </w:p>
          <w:p w14:paraId="10D7A9B8" w14:textId="3F66ACA2" w:rsidR="009C4470" w:rsidRPr="009215E8" w:rsidRDefault="009C4470" w:rsidP="009215E8">
            <w:pPr>
              <w:numPr>
                <w:ilvl w:val="0"/>
                <w:numId w:val="4"/>
              </w:numPr>
              <w:spacing w:after="0" w:line="360" w:lineRule="auto"/>
              <w:rPr>
                <w:sz w:val="22"/>
              </w:rPr>
            </w:pPr>
            <w:r w:rsidRPr="009C4470">
              <w:rPr>
                <w:sz w:val="22"/>
              </w:rPr>
              <w:t>Elektrycznie sterowane, podgrzewane, składane lusterka boczne,</w:t>
            </w:r>
          </w:p>
          <w:p w14:paraId="5BBCF509" w14:textId="2D7033DE" w:rsidR="009C4470" w:rsidRPr="009215E8" w:rsidRDefault="009C4470" w:rsidP="009215E8">
            <w:pPr>
              <w:numPr>
                <w:ilvl w:val="0"/>
                <w:numId w:val="4"/>
              </w:numPr>
              <w:spacing w:after="0" w:line="360" w:lineRule="auto"/>
              <w:rPr>
                <w:sz w:val="22"/>
              </w:rPr>
            </w:pPr>
            <w:r w:rsidRPr="009C4470">
              <w:rPr>
                <w:sz w:val="22"/>
              </w:rPr>
              <w:t>Fotel kierowcy z regulacją wysokości,</w:t>
            </w:r>
          </w:p>
          <w:p w14:paraId="7B1137B4" w14:textId="77777777" w:rsidR="009C4470" w:rsidRPr="009C4470" w:rsidRDefault="009C4470" w:rsidP="009C4470">
            <w:pPr>
              <w:numPr>
                <w:ilvl w:val="0"/>
                <w:numId w:val="4"/>
              </w:numPr>
              <w:spacing w:after="0" w:line="360" w:lineRule="auto"/>
              <w:rPr>
                <w:sz w:val="22"/>
              </w:rPr>
            </w:pPr>
            <w:r w:rsidRPr="009C4470">
              <w:rPr>
                <w:sz w:val="22"/>
              </w:rPr>
              <w:t>Kierownica obszyta skórą lub materiałem skóropodobnym,</w:t>
            </w:r>
          </w:p>
          <w:p w14:paraId="5E92E1A2" w14:textId="77777777" w:rsidR="009C4470" w:rsidRPr="009C4470" w:rsidRDefault="009C4470" w:rsidP="009C4470">
            <w:pPr>
              <w:numPr>
                <w:ilvl w:val="0"/>
                <w:numId w:val="4"/>
              </w:numPr>
              <w:spacing w:after="0" w:line="360" w:lineRule="auto"/>
              <w:rPr>
                <w:sz w:val="22"/>
              </w:rPr>
            </w:pPr>
            <w:r w:rsidRPr="009C4470">
              <w:rPr>
                <w:sz w:val="22"/>
              </w:rPr>
              <w:t>Na podłodze wykładzina gumowa lub z innego materiału, w części przedniej dywaniki/wycieraczki,</w:t>
            </w:r>
          </w:p>
          <w:p w14:paraId="0FA1E9A0" w14:textId="4C8B6DD0" w:rsidR="009C4470" w:rsidRPr="009215E8" w:rsidRDefault="009C4470" w:rsidP="009215E8">
            <w:pPr>
              <w:numPr>
                <w:ilvl w:val="0"/>
                <w:numId w:val="4"/>
              </w:numPr>
              <w:spacing w:after="0" w:line="360" w:lineRule="auto"/>
              <w:rPr>
                <w:sz w:val="22"/>
              </w:rPr>
            </w:pPr>
            <w:r w:rsidRPr="009C4470">
              <w:rPr>
                <w:sz w:val="22"/>
              </w:rPr>
              <w:t>Wewnętrzne ściany boczne i sufit wykończone tapicerką (ciemną)</w:t>
            </w:r>
          </w:p>
          <w:p w14:paraId="3BECD894" w14:textId="579B73BD" w:rsidR="00C46F15" w:rsidRPr="0015612F" w:rsidRDefault="009C4470" w:rsidP="009C4470">
            <w:pPr>
              <w:numPr>
                <w:ilvl w:val="0"/>
                <w:numId w:val="4"/>
              </w:numPr>
              <w:spacing w:after="0" w:line="360" w:lineRule="auto"/>
              <w:rPr>
                <w:sz w:val="22"/>
              </w:rPr>
            </w:pPr>
            <w:r>
              <w:rPr>
                <w:sz w:val="22"/>
              </w:rPr>
              <w:t>Zderzaki w kolorze nadwozia</w:t>
            </w:r>
          </w:p>
        </w:tc>
      </w:tr>
    </w:tbl>
    <w:p w14:paraId="60A7F32D" w14:textId="06BC0108" w:rsidR="009C4470" w:rsidRPr="00835135" w:rsidRDefault="009C4470" w:rsidP="00C46F15">
      <w:pPr>
        <w:spacing w:line="360" w:lineRule="auto"/>
      </w:pPr>
    </w:p>
    <w:tbl>
      <w:tblPr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62"/>
        <w:gridCol w:w="2693"/>
      </w:tblGrid>
      <w:tr w:rsidR="00C46F15" w:rsidRPr="00756933" w14:paraId="0121E07C" w14:textId="77777777" w:rsidTr="00BE6D49">
        <w:tc>
          <w:tcPr>
            <w:tcW w:w="8755" w:type="dxa"/>
            <w:gridSpan w:val="2"/>
          </w:tcPr>
          <w:p w14:paraId="0F27B39A" w14:textId="77777777" w:rsidR="00C46F15" w:rsidRPr="00756933" w:rsidRDefault="00C46F15" w:rsidP="00BE6D49">
            <w:pPr>
              <w:jc w:val="center"/>
              <w:rPr>
                <w:b/>
                <w:sz w:val="22"/>
              </w:rPr>
            </w:pPr>
            <w:r w:rsidRPr="00756933">
              <w:rPr>
                <w:b/>
                <w:sz w:val="22"/>
              </w:rPr>
              <w:t>Zużycie energii,</w:t>
            </w:r>
            <w:r w:rsidRPr="00756933">
              <w:rPr>
                <w:sz w:val="22"/>
              </w:rPr>
              <w:t xml:space="preserve"> </w:t>
            </w:r>
            <w:r w:rsidRPr="00756933">
              <w:rPr>
                <w:b/>
                <w:sz w:val="22"/>
              </w:rPr>
              <w:t>emisja spalin, zasięg</w:t>
            </w:r>
          </w:p>
        </w:tc>
      </w:tr>
      <w:tr w:rsidR="00C46F15" w:rsidRPr="00756933" w14:paraId="12F63015" w14:textId="77777777" w:rsidTr="00BE6D49">
        <w:trPr>
          <w:trHeight w:val="555"/>
        </w:trPr>
        <w:tc>
          <w:tcPr>
            <w:tcW w:w="6062" w:type="dxa"/>
          </w:tcPr>
          <w:p w14:paraId="0BAD97BE" w14:textId="77777777" w:rsidR="00C46F15" w:rsidRPr="00756933" w:rsidRDefault="00C46F15" w:rsidP="00BE6D49">
            <w:pPr>
              <w:rPr>
                <w:sz w:val="22"/>
              </w:rPr>
            </w:pPr>
            <w:r w:rsidRPr="00756933">
              <w:rPr>
                <w:sz w:val="22"/>
              </w:rPr>
              <w:t xml:space="preserve">Zużycie energii elektrycznej (wg WLTP) w cyklu łączonym/mieszanym </w:t>
            </w:r>
          </w:p>
        </w:tc>
        <w:tc>
          <w:tcPr>
            <w:tcW w:w="2693" w:type="dxa"/>
          </w:tcPr>
          <w:p w14:paraId="1DA30B53" w14:textId="1B577080" w:rsidR="00C46F15" w:rsidRPr="00756933" w:rsidRDefault="00C46F15" w:rsidP="00BE6D49">
            <w:pPr>
              <w:rPr>
                <w:sz w:val="22"/>
              </w:rPr>
            </w:pPr>
            <w:r w:rsidRPr="00756933">
              <w:rPr>
                <w:sz w:val="22"/>
              </w:rPr>
              <w:t xml:space="preserve">Nie więcej niż </w:t>
            </w:r>
            <w:r w:rsidR="00BB6BB6">
              <w:rPr>
                <w:sz w:val="22"/>
              </w:rPr>
              <w:t>35</w:t>
            </w:r>
            <w:r w:rsidRPr="00756933">
              <w:rPr>
                <w:sz w:val="22"/>
              </w:rPr>
              <w:t xml:space="preserve"> kWh/100 km</w:t>
            </w:r>
          </w:p>
        </w:tc>
      </w:tr>
      <w:tr w:rsidR="00C46F15" w:rsidRPr="00756933" w14:paraId="26BEED25" w14:textId="77777777" w:rsidTr="00BE6D49">
        <w:tc>
          <w:tcPr>
            <w:tcW w:w="6062" w:type="dxa"/>
          </w:tcPr>
          <w:p w14:paraId="099F44F3" w14:textId="77777777" w:rsidR="00C46F15" w:rsidRPr="00756933" w:rsidRDefault="00C46F15" w:rsidP="00BE6D49">
            <w:pPr>
              <w:rPr>
                <w:sz w:val="22"/>
              </w:rPr>
            </w:pPr>
            <w:r w:rsidRPr="00756933">
              <w:rPr>
                <w:sz w:val="22"/>
              </w:rPr>
              <w:t xml:space="preserve">Emisja CO2 w cyklu łączonym/mieszanym </w:t>
            </w:r>
          </w:p>
        </w:tc>
        <w:tc>
          <w:tcPr>
            <w:tcW w:w="2693" w:type="dxa"/>
          </w:tcPr>
          <w:p w14:paraId="3E24D9A9" w14:textId="77777777" w:rsidR="00C46F15" w:rsidRPr="00756933" w:rsidRDefault="00C46F15" w:rsidP="00BE6D49">
            <w:pPr>
              <w:rPr>
                <w:sz w:val="22"/>
              </w:rPr>
            </w:pPr>
            <w:r w:rsidRPr="00756933">
              <w:rPr>
                <w:sz w:val="22"/>
              </w:rPr>
              <w:t>0 g/km</w:t>
            </w:r>
          </w:p>
        </w:tc>
      </w:tr>
      <w:tr w:rsidR="00C46F15" w:rsidRPr="00756933" w14:paraId="618DC0BF" w14:textId="77777777" w:rsidTr="00BE6D49">
        <w:trPr>
          <w:trHeight w:val="358"/>
        </w:trPr>
        <w:tc>
          <w:tcPr>
            <w:tcW w:w="6062" w:type="dxa"/>
            <w:tcBorders>
              <w:top w:val="nil"/>
              <w:bottom w:val="single" w:sz="4" w:space="0" w:color="auto"/>
            </w:tcBorders>
          </w:tcPr>
          <w:p w14:paraId="059C5DD7" w14:textId="77777777" w:rsidR="00C46F15" w:rsidRPr="00756933" w:rsidRDefault="00C46F15" w:rsidP="00BE6D49">
            <w:pPr>
              <w:rPr>
                <w:sz w:val="22"/>
              </w:rPr>
            </w:pPr>
            <w:r w:rsidRPr="00756933">
              <w:rPr>
                <w:sz w:val="22"/>
              </w:rPr>
              <w:t>Zasięg (wg WLTP) w cyklu łączonym/mieszanym</w:t>
            </w:r>
          </w:p>
        </w:tc>
        <w:tc>
          <w:tcPr>
            <w:tcW w:w="2693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5AC8B9D3" w14:textId="2971371D" w:rsidR="00C46F15" w:rsidRPr="00756933" w:rsidRDefault="00C46F15" w:rsidP="00BE6D49">
            <w:pPr>
              <w:rPr>
                <w:sz w:val="22"/>
              </w:rPr>
            </w:pPr>
            <w:r w:rsidRPr="00756933">
              <w:rPr>
                <w:sz w:val="22"/>
              </w:rPr>
              <w:t xml:space="preserve">Nie mniejszy niż </w:t>
            </w:r>
            <w:r w:rsidR="00B13A54">
              <w:rPr>
                <w:sz w:val="22"/>
              </w:rPr>
              <w:t>280</w:t>
            </w:r>
            <w:r w:rsidRPr="00756933">
              <w:rPr>
                <w:sz w:val="22"/>
              </w:rPr>
              <w:t xml:space="preserve"> km</w:t>
            </w:r>
          </w:p>
        </w:tc>
      </w:tr>
    </w:tbl>
    <w:p w14:paraId="16284B36" w14:textId="77777777" w:rsidR="00C46F15" w:rsidRPr="00756933" w:rsidRDefault="00C46F15" w:rsidP="00C46F15">
      <w:pPr>
        <w:rPr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5069"/>
        <w:gridCol w:w="284"/>
        <w:gridCol w:w="2551"/>
      </w:tblGrid>
      <w:tr w:rsidR="00C46F15" w:rsidRPr="00756933" w14:paraId="23F2932D" w14:textId="77777777" w:rsidTr="00BE6D49">
        <w:trPr>
          <w:trHeight w:val="249"/>
        </w:trPr>
        <w:tc>
          <w:tcPr>
            <w:tcW w:w="8755" w:type="dxa"/>
            <w:gridSpan w:val="4"/>
            <w:vAlign w:val="center"/>
          </w:tcPr>
          <w:p w14:paraId="22DA18B5" w14:textId="77777777" w:rsidR="00C46F15" w:rsidRPr="00756933" w:rsidRDefault="00C46F15" w:rsidP="00BE6D49">
            <w:pPr>
              <w:jc w:val="center"/>
              <w:rPr>
                <w:b/>
                <w:sz w:val="22"/>
              </w:rPr>
            </w:pPr>
            <w:r w:rsidRPr="00756933">
              <w:rPr>
                <w:b/>
                <w:sz w:val="22"/>
              </w:rPr>
              <w:t>Gwarancje producenta/sprzedawcy pojazdu</w:t>
            </w:r>
          </w:p>
        </w:tc>
      </w:tr>
      <w:tr w:rsidR="00C46F15" w:rsidRPr="00756933" w14:paraId="5AD5E3FA" w14:textId="77777777" w:rsidTr="00BE6D49">
        <w:tc>
          <w:tcPr>
            <w:tcW w:w="851" w:type="dxa"/>
            <w:vAlign w:val="center"/>
          </w:tcPr>
          <w:p w14:paraId="2C04DA66" w14:textId="77777777" w:rsidR="00C46F15" w:rsidRPr="00756933" w:rsidRDefault="00C46F15" w:rsidP="00BE6D49">
            <w:pPr>
              <w:jc w:val="center"/>
              <w:rPr>
                <w:sz w:val="22"/>
              </w:rPr>
            </w:pPr>
            <w:r w:rsidRPr="00756933">
              <w:rPr>
                <w:sz w:val="22"/>
              </w:rPr>
              <w:t>1</w:t>
            </w:r>
          </w:p>
        </w:tc>
        <w:tc>
          <w:tcPr>
            <w:tcW w:w="5353" w:type="dxa"/>
            <w:gridSpan w:val="2"/>
            <w:vAlign w:val="center"/>
          </w:tcPr>
          <w:p w14:paraId="513B459C" w14:textId="77777777" w:rsidR="00C46F15" w:rsidRPr="00756933" w:rsidRDefault="00C46F15" w:rsidP="00BE6D49">
            <w:pPr>
              <w:rPr>
                <w:sz w:val="22"/>
              </w:rPr>
            </w:pPr>
            <w:r w:rsidRPr="00756933">
              <w:rPr>
                <w:sz w:val="22"/>
              </w:rPr>
              <w:t>Okres gwarancji mechanicznej na pojazd</w:t>
            </w:r>
          </w:p>
        </w:tc>
        <w:tc>
          <w:tcPr>
            <w:tcW w:w="2551" w:type="dxa"/>
            <w:vAlign w:val="center"/>
          </w:tcPr>
          <w:p w14:paraId="69EA413E" w14:textId="77777777" w:rsidR="00C46F15" w:rsidRPr="00756933" w:rsidRDefault="00C46F15" w:rsidP="00BE6D49">
            <w:pPr>
              <w:rPr>
                <w:sz w:val="22"/>
              </w:rPr>
            </w:pPr>
            <w:r w:rsidRPr="00756933">
              <w:rPr>
                <w:sz w:val="22"/>
              </w:rPr>
              <w:t>Minimum 2 lata</w:t>
            </w:r>
          </w:p>
        </w:tc>
      </w:tr>
      <w:tr w:rsidR="00C46F15" w:rsidRPr="00756933" w14:paraId="52084319" w14:textId="77777777" w:rsidTr="00BE6D49">
        <w:tc>
          <w:tcPr>
            <w:tcW w:w="851" w:type="dxa"/>
            <w:vAlign w:val="center"/>
          </w:tcPr>
          <w:p w14:paraId="5A97E2B5" w14:textId="77777777" w:rsidR="00C46F15" w:rsidRPr="00756933" w:rsidRDefault="00C46F15" w:rsidP="00BE6D49">
            <w:pPr>
              <w:jc w:val="center"/>
              <w:rPr>
                <w:sz w:val="22"/>
              </w:rPr>
            </w:pPr>
            <w:r w:rsidRPr="00756933">
              <w:rPr>
                <w:sz w:val="22"/>
              </w:rPr>
              <w:t>2</w:t>
            </w:r>
          </w:p>
        </w:tc>
        <w:tc>
          <w:tcPr>
            <w:tcW w:w="5353" w:type="dxa"/>
            <w:gridSpan w:val="2"/>
            <w:vAlign w:val="center"/>
          </w:tcPr>
          <w:p w14:paraId="0FE12162" w14:textId="77777777" w:rsidR="00C46F15" w:rsidRPr="00756933" w:rsidRDefault="00C46F15" w:rsidP="00BE6D49">
            <w:pPr>
              <w:rPr>
                <w:sz w:val="22"/>
              </w:rPr>
            </w:pPr>
            <w:r w:rsidRPr="00756933">
              <w:rPr>
                <w:sz w:val="22"/>
              </w:rPr>
              <w:t>Gwarancja na lakier</w:t>
            </w:r>
          </w:p>
        </w:tc>
        <w:tc>
          <w:tcPr>
            <w:tcW w:w="2551" w:type="dxa"/>
            <w:vAlign w:val="center"/>
          </w:tcPr>
          <w:p w14:paraId="4ACA6818" w14:textId="77777777" w:rsidR="00C46F15" w:rsidRPr="00756933" w:rsidRDefault="00C46F15" w:rsidP="00BE6D49">
            <w:pPr>
              <w:rPr>
                <w:sz w:val="22"/>
              </w:rPr>
            </w:pPr>
            <w:r w:rsidRPr="00756933">
              <w:rPr>
                <w:sz w:val="22"/>
              </w:rPr>
              <w:t>Minimum 3 lata</w:t>
            </w:r>
          </w:p>
        </w:tc>
      </w:tr>
      <w:tr w:rsidR="00C46F15" w:rsidRPr="00756933" w14:paraId="5D9B8E82" w14:textId="77777777" w:rsidTr="00BE6D49">
        <w:tc>
          <w:tcPr>
            <w:tcW w:w="851" w:type="dxa"/>
            <w:vAlign w:val="center"/>
          </w:tcPr>
          <w:p w14:paraId="220302E1" w14:textId="77777777" w:rsidR="00C46F15" w:rsidRPr="00756933" w:rsidRDefault="00C46F15" w:rsidP="00BE6D49">
            <w:pPr>
              <w:jc w:val="center"/>
              <w:rPr>
                <w:sz w:val="22"/>
              </w:rPr>
            </w:pPr>
            <w:r w:rsidRPr="00756933">
              <w:rPr>
                <w:sz w:val="22"/>
              </w:rPr>
              <w:t>3</w:t>
            </w:r>
          </w:p>
        </w:tc>
        <w:tc>
          <w:tcPr>
            <w:tcW w:w="5353" w:type="dxa"/>
            <w:gridSpan w:val="2"/>
            <w:vAlign w:val="center"/>
          </w:tcPr>
          <w:p w14:paraId="689241AF" w14:textId="77777777" w:rsidR="00C46F15" w:rsidRPr="00756933" w:rsidRDefault="00C46F15" w:rsidP="00BE6D49">
            <w:pPr>
              <w:rPr>
                <w:sz w:val="22"/>
              </w:rPr>
            </w:pPr>
            <w:r w:rsidRPr="00756933">
              <w:rPr>
                <w:sz w:val="22"/>
              </w:rPr>
              <w:t>Gwarancja na perforację nadwozia</w:t>
            </w:r>
          </w:p>
        </w:tc>
        <w:tc>
          <w:tcPr>
            <w:tcW w:w="2551" w:type="dxa"/>
            <w:vAlign w:val="center"/>
          </w:tcPr>
          <w:p w14:paraId="4DEECF82" w14:textId="77777777" w:rsidR="00C46F15" w:rsidRPr="00756933" w:rsidRDefault="00C46F15" w:rsidP="00BE6D49">
            <w:pPr>
              <w:rPr>
                <w:sz w:val="22"/>
              </w:rPr>
            </w:pPr>
            <w:r w:rsidRPr="00756933">
              <w:rPr>
                <w:sz w:val="22"/>
              </w:rPr>
              <w:t>Minimum 12 lat</w:t>
            </w:r>
          </w:p>
        </w:tc>
      </w:tr>
      <w:tr w:rsidR="00C46F15" w:rsidRPr="00756933" w14:paraId="0DBD81D2" w14:textId="77777777" w:rsidTr="00BE6D49">
        <w:trPr>
          <w:trHeight w:val="699"/>
        </w:trPr>
        <w:tc>
          <w:tcPr>
            <w:tcW w:w="8755" w:type="dxa"/>
            <w:gridSpan w:val="4"/>
            <w:vAlign w:val="center"/>
          </w:tcPr>
          <w:p w14:paraId="33B6FABA" w14:textId="77777777" w:rsidR="00C46F15" w:rsidRPr="00756933" w:rsidRDefault="00C46F15" w:rsidP="00BE6D49">
            <w:pPr>
              <w:jc w:val="center"/>
              <w:rPr>
                <w:b/>
                <w:sz w:val="22"/>
              </w:rPr>
            </w:pPr>
            <w:r w:rsidRPr="00756933">
              <w:rPr>
                <w:b/>
                <w:sz w:val="22"/>
              </w:rPr>
              <w:t>Serwis</w:t>
            </w:r>
          </w:p>
        </w:tc>
      </w:tr>
      <w:tr w:rsidR="00C46F15" w:rsidRPr="00756933" w14:paraId="5D2DE2B2" w14:textId="77777777" w:rsidTr="0015612F">
        <w:trPr>
          <w:trHeight w:val="557"/>
        </w:trPr>
        <w:tc>
          <w:tcPr>
            <w:tcW w:w="5920" w:type="dxa"/>
            <w:gridSpan w:val="2"/>
            <w:vAlign w:val="center"/>
          </w:tcPr>
          <w:p w14:paraId="3A2A1D5F" w14:textId="77777777" w:rsidR="00C46F15" w:rsidRPr="00756933" w:rsidRDefault="00C46F15" w:rsidP="00BE6D49">
            <w:pPr>
              <w:rPr>
                <w:sz w:val="22"/>
              </w:rPr>
            </w:pPr>
            <w:r w:rsidRPr="00756933">
              <w:rPr>
                <w:sz w:val="22"/>
              </w:rPr>
              <w:t>Autoryzowana stacja obsługi dla oferowanego pojazdu na terenie siedzi</w:t>
            </w:r>
            <w:bookmarkStart w:id="0" w:name="_GoBack"/>
            <w:bookmarkEnd w:id="0"/>
            <w:r w:rsidRPr="00756933">
              <w:rPr>
                <w:sz w:val="22"/>
              </w:rPr>
              <w:t>by Zamawiającego (Olsztyn + - 30 km)</w:t>
            </w:r>
          </w:p>
        </w:tc>
        <w:tc>
          <w:tcPr>
            <w:tcW w:w="2835" w:type="dxa"/>
            <w:gridSpan w:val="2"/>
            <w:vAlign w:val="center"/>
          </w:tcPr>
          <w:p w14:paraId="7CB5954F" w14:textId="77777777" w:rsidR="00C46F15" w:rsidRPr="00756933" w:rsidRDefault="00C46F15" w:rsidP="00BE6D49">
            <w:pPr>
              <w:rPr>
                <w:sz w:val="22"/>
              </w:rPr>
            </w:pPr>
            <w:r w:rsidRPr="00756933">
              <w:rPr>
                <w:sz w:val="22"/>
              </w:rPr>
              <w:t>Tak, a jeżeli odległość stacji obsługi jest większa niż 30 km od Olsztyna, Wykonawca w okresie obowiązywania gwarancji  jest odpowiedzialny za dostarczenie pojazdu do stacji obsługi oraz pokrywa koszty dostawy</w:t>
            </w:r>
          </w:p>
        </w:tc>
      </w:tr>
    </w:tbl>
    <w:p w14:paraId="0F55EB0A" w14:textId="6601A206" w:rsidR="00BC7C1B" w:rsidRDefault="00BC7C1B"/>
    <w:sectPr w:rsidR="00BC7C1B" w:rsidSect="0015612F">
      <w:pgSz w:w="11906" w:h="16838"/>
      <w:pgMar w:top="1417" w:right="1417" w:bottom="1135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5F155CF"/>
    <w:multiLevelType w:val="hybridMultilevel"/>
    <w:tmpl w:val="6C149592"/>
    <w:lvl w:ilvl="0" w:tplc="618EE7C8">
      <w:start w:val="1"/>
      <w:numFmt w:val="bullet"/>
      <w:lvlText w:val=""/>
      <w:lvlJc w:val="left"/>
      <w:pPr>
        <w:ind w:left="76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7" w:hanging="360"/>
      </w:pPr>
      <w:rPr>
        <w:rFonts w:ascii="Wingdings" w:hAnsi="Wingdings" w:hint="default"/>
      </w:rPr>
    </w:lvl>
  </w:abstractNum>
  <w:abstractNum w:abstractNumId="1" w15:restartNumberingAfterBreak="0">
    <w:nsid w:val="722B32AA"/>
    <w:multiLevelType w:val="hybridMultilevel"/>
    <w:tmpl w:val="DD6627E0"/>
    <w:lvl w:ilvl="0" w:tplc="618EE7C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6F15"/>
    <w:rsid w:val="000417BF"/>
    <w:rsid w:val="0015612F"/>
    <w:rsid w:val="00294549"/>
    <w:rsid w:val="00315751"/>
    <w:rsid w:val="004059A1"/>
    <w:rsid w:val="004103E8"/>
    <w:rsid w:val="00851112"/>
    <w:rsid w:val="00860B7C"/>
    <w:rsid w:val="009215E8"/>
    <w:rsid w:val="009C4470"/>
    <w:rsid w:val="00A369D0"/>
    <w:rsid w:val="00AF14C3"/>
    <w:rsid w:val="00B13A54"/>
    <w:rsid w:val="00BB6BB6"/>
    <w:rsid w:val="00BC7C1B"/>
    <w:rsid w:val="00C46F15"/>
    <w:rsid w:val="00FF57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FFA204"/>
  <w15:chartTrackingRefBased/>
  <w15:docId w15:val="{A9B7B0A3-EE61-420B-8C69-D0FA020302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46F15"/>
    <w:pPr>
      <w:spacing w:after="200" w:line="276" w:lineRule="auto"/>
    </w:pPr>
    <w:rPr>
      <w:rFonts w:ascii="Times New Roman" w:eastAsia="Times New Roman" w:hAnsi="Times New Roman" w:cs="Times New Roman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wydatnienie">
    <w:name w:val="Emphasis"/>
    <w:uiPriority w:val="20"/>
    <w:qFormat/>
    <w:rsid w:val="00C46F15"/>
    <w:rPr>
      <w:b/>
      <w:bCs/>
      <w:i w:val="0"/>
      <w:iC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79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1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504</Words>
  <Characters>3028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UMWWM</Company>
  <LinksUpToDate>false</LinksUpToDate>
  <CharactersWithSpaces>3525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 Ostoja-Lniski</dc:creator>
  <cp:keywords/>
  <dc:description/>
  <cp:lastModifiedBy>Joanna Świnoga</cp:lastModifiedBy>
  <cp:revision>2</cp:revision>
  <cp:lastPrinted>2024-08-26T11:21:00Z</cp:lastPrinted>
  <dcterms:created xsi:type="dcterms:W3CDTF">2024-09-04T07:46:00Z</dcterms:created>
  <dcterms:modified xsi:type="dcterms:W3CDTF">2024-09-04T07:46:00Z</dcterms:modified>
</cp:coreProperties>
</file>