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B796" w14:textId="0FD5C391" w:rsidR="00F549CF" w:rsidRPr="004E4DFD" w:rsidRDefault="00893577" w:rsidP="00893577">
      <w:pPr>
        <w:jc w:val="right"/>
        <w:rPr>
          <w:rFonts w:ascii="Times New Roman" w:hAnsi="Times New Roman" w:cs="Times New Roman"/>
          <w:b/>
        </w:rPr>
      </w:pPr>
      <w:r w:rsidRPr="004E4DFD">
        <w:rPr>
          <w:rFonts w:ascii="Times New Roman" w:hAnsi="Times New Roman" w:cs="Times New Roman"/>
          <w:b/>
        </w:rPr>
        <w:t xml:space="preserve">Załącznik </w:t>
      </w:r>
      <w:r w:rsidR="008405F6" w:rsidRPr="004E4DFD">
        <w:rPr>
          <w:rFonts w:ascii="Times New Roman" w:hAnsi="Times New Roman" w:cs="Times New Roman"/>
          <w:b/>
        </w:rPr>
        <w:t xml:space="preserve">nr </w:t>
      </w:r>
      <w:r w:rsidR="00D7638B">
        <w:rPr>
          <w:rFonts w:ascii="Times New Roman" w:hAnsi="Times New Roman" w:cs="Times New Roman"/>
          <w:b/>
        </w:rPr>
        <w:t>9</w:t>
      </w:r>
      <w:r w:rsidR="00D30FFC" w:rsidRPr="004E4DFD">
        <w:rPr>
          <w:rFonts w:ascii="Times New Roman" w:hAnsi="Times New Roman" w:cs="Times New Roman"/>
          <w:b/>
        </w:rPr>
        <w:t xml:space="preserve"> do S</w:t>
      </w:r>
      <w:r w:rsidRPr="004E4DFD">
        <w:rPr>
          <w:rFonts w:ascii="Times New Roman" w:hAnsi="Times New Roman" w:cs="Times New Roman"/>
          <w:b/>
        </w:rPr>
        <w:t xml:space="preserve">WZ </w:t>
      </w:r>
    </w:p>
    <w:p w14:paraId="76A3A871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b/>
          <w:iCs/>
        </w:rPr>
      </w:pPr>
      <w:r w:rsidRPr="00663B57">
        <w:rPr>
          <w:rFonts w:ascii="Times New Roman" w:hAnsi="Times New Roman" w:cs="Times New Roman"/>
          <w:b/>
          <w:iCs/>
        </w:rPr>
        <w:t>Wykonawca:</w:t>
      </w:r>
    </w:p>
    <w:p w14:paraId="7F81E4AB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352E6A6F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50B5F6F8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6FD06F58" w14:textId="77777777" w:rsidR="00893577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b/>
        </w:rPr>
      </w:pPr>
      <w:r w:rsidRPr="00663B57">
        <w:rPr>
          <w:rFonts w:ascii="Times New Roman" w:hAnsi="Times New Roman" w:cs="Times New Roman"/>
          <w:i/>
          <w:iCs/>
        </w:rPr>
        <w:t>(pełna nazwa, adres)</w:t>
      </w:r>
    </w:p>
    <w:p w14:paraId="2A4C6859" w14:textId="77777777" w:rsidR="00EF68E2" w:rsidRPr="00663B57" w:rsidRDefault="00EF68E2" w:rsidP="00893577">
      <w:pPr>
        <w:jc w:val="center"/>
        <w:rPr>
          <w:rFonts w:ascii="Times New Roman" w:hAnsi="Times New Roman" w:cs="Times New Roman"/>
          <w:b/>
        </w:rPr>
      </w:pPr>
    </w:p>
    <w:p w14:paraId="504BEF07" w14:textId="77777777" w:rsidR="00900D1F" w:rsidRDefault="00EF68E2" w:rsidP="00900D1F">
      <w:pPr>
        <w:jc w:val="center"/>
        <w:rPr>
          <w:rFonts w:ascii="Times New Roman" w:hAnsi="Times New Roman" w:cs="Times New Roman"/>
          <w:b/>
        </w:rPr>
      </w:pPr>
      <w:r w:rsidRPr="00663B57">
        <w:rPr>
          <w:rFonts w:ascii="Times New Roman" w:hAnsi="Times New Roman" w:cs="Times New Roman"/>
          <w:b/>
        </w:rPr>
        <w:t>OŚWIADCZENIE WYKONAWCY</w:t>
      </w:r>
    </w:p>
    <w:p w14:paraId="56A5FF2D" w14:textId="3A306967" w:rsidR="00701D80" w:rsidRPr="00125567" w:rsidRDefault="00701D80" w:rsidP="00701D80">
      <w:pPr>
        <w:pStyle w:val="Normalny3"/>
        <w:jc w:val="center"/>
        <w:rPr>
          <w:b/>
          <w:bCs/>
          <w:color w:val="auto"/>
          <w:sz w:val="22"/>
          <w:szCs w:val="22"/>
        </w:rPr>
      </w:pPr>
      <w:r w:rsidRPr="00125567">
        <w:rPr>
          <w:b/>
          <w:bCs/>
          <w:color w:val="auto"/>
          <w:sz w:val="22"/>
          <w:szCs w:val="22"/>
        </w:rPr>
        <w:t>„</w:t>
      </w:r>
      <w:r w:rsidR="003849F5" w:rsidRPr="00125567">
        <w:rPr>
          <w:b/>
          <w:bCs/>
          <w:color w:val="auto"/>
          <w:sz w:val="22"/>
          <w:szCs w:val="22"/>
        </w:rPr>
        <w:t>REMONT</w:t>
      </w:r>
      <w:r w:rsidR="00D738BC">
        <w:rPr>
          <w:b/>
          <w:bCs/>
          <w:color w:val="auto"/>
          <w:sz w:val="22"/>
          <w:szCs w:val="22"/>
        </w:rPr>
        <w:t>Y</w:t>
      </w:r>
      <w:r w:rsidR="003849F5" w:rsidRPr="00125567">
        <w:rPr>
          <w:b/>
          <w:bCs/>
          <w:color w:val="auto"/>
          <w:sz w:val="22"/>
          <w:szCs w:val="22"/>
        </w:rPr>
        <w:t xml:space="preserve"> BALKONÓW</w:t>
      </w:r>
      <w:r w:rsidRPr="00125567">
        <w:rPr>
          <w:b/>
          <w:bCs/>
          <w:color w:val="auto"/>
          <w:sz w:val="22"/>
          <w:szCs w:val="22"/>
        </w:rPr>
        <w:t>”</w:t>
      </w:r>
      <w:r w:rsidR="00765E44">
        <w:rPr>
          <w:b/>
          <w:bCs/>
          <w:color w:val="auto"/>
          <w:sz w:val="22"/>
          <w:szCs w:val="22"/>
        </w:rPr>
        <w:t xml:space="preserve"> – </w:t>
      </w:r>
      <w:r w:rsidR="00343602">
        <w:rPr>
          <w:b/>
          <w:bCs/>
          <w:color w:val="auto"/>
          <w:sz w:val="22"/>
          <w:szCs w:val="22"/>
        </w:rPr>
        <w:t>C</w:t>
      </w:r>
      <w:r w:rsidR="00765E44">
        <w:rPr>
          <w:b/>
          <w:bCs/>
          <w:color w:val="auto"/>
          <w:sz w:val="22"/>
          <w:szCs w:val="22"/>
        </w:rPr>
        <w:t xml:space="preserve">zęść </w:t>
      </w:r>
      <w:r w:rsidR="00436B98">
        <w:rPr>
          <w:b/>
          <w:bCs/>
          <w:color w:val="auto"/>
          <w:sz w:val="22"/>
          <w:szCs w:val="22"/>
        </w:rPr>
        <w:t xml:space="preserve">I </w:t>
      </w:r>
      <w:r w:rsidR="00D7638B">
        <w:rPr>
          <w:b/>
          <w:bCs/>
          <w:color w:val="auto"/>
          <w:sz w:val="22"/>
          <w:szCs w:val="22"/>
        </w:rPr>
        <w:t>przedmiotu zamówienia</w:t>
      </w:r>
    </w:p>
    <w:p w14:paraId="0A1BEFFD" w14:textId="77777777" w:rsidR="002A0A11" w:rsidRPr="003849F5" w:rsidRDefault="002A0A11" w:rsidP="002A0A11">
      <w:pPr>
        <w:pStyle w:val="Normalny2"/>
        <w:jc w:val="center"/>
        <w:rPr>
          <w:b/>
          <w:bCs/>
          <w:sz w:val="22"/>
          <w:szCs w:val="22"/>
        </w:rPr>
      </w:pPr>
    </w:p>
    <w:p w14:paraId="6EF86CC2" w14:textId="53A483FB" w:rsidR="00D30FFC" w:rsidRPr="00900D1F" w:rsidRDefault="00D30FFC" w:rsidP="00900D1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3B57">
        <w:rPr>
          <w:rFonts w:ascii="Times New Roman" w:hAnsi="Times New Roman" w:cs="Times New Roman"/>
          <w:sz w:val="20"/>
          <w:szCs w:val="20"/>
        </w:rPr>
        <w:t>(</w:t>
      </w:r>
      <w:r w:rsidRPr="00663B57">
        <w:rPr>
          <w:rFonts w:ascii="Times New Roman" w:hAnsi="Times New Roman" w:cs="Times New Roman"/>
          <w:i/>
          <w:sz w:val="20"/>
          <w:szCs w:val="20"/>
        </w:rPr>
        <w:t>nazwa postępowania</w:t>
      </w:r>
      <w:r w:rsidRPr="00663B57">
        <w:rPr>
          <w:rFonts w:ascii="Times New Roman" w:hAnsi="Times New Roman" w:cs="Times New Roman"/>
          <w:sz w:val="20"/>
          <w:szCs w:val="20"/>
        </w:rPr>
        <w:t>)</w:t>
      </w:r>
    </w:p>
    <w:p w14:paraId="4B713BB9" w14:textId="77777777" w:rsidR="00893577" w:rsidRPr="00900D1F" w:rsidRDefault="00A1283E" w:rsidP="00893577">
      <w:pPr>
        <w:jc w:val="both"/>
        <w:rPr>
          <w:rFonts w:ascii="Times New Roman" w:hAnsi="Times New Roman" w:cs="Times New Roman"/>
        </w:rPr>
      </w:pPr>
      <w:r w:rsidRPr="00663B57">
        <w:rPr>
          <w:rFonts w:ascii="Times New Roman" w:hAnsi="Times New Roman" w:cs="Times New Roman"/>
        </w:rPr>
        <w:t>o</w:t>
      </w:r>
      <w:r w:rsidR="00893577" w:rsidRPr="00663B57">
        <w:rPr>
          <w:rFonts w:ascii="Times New Roman" w:hAnsi="Times New Roman" w:cs="Times New Roman"/>
        </w:rPr>
        <w:t>dnośnie licz</w:t>
      </w:r>
      <w:r w:rsidR="003C38FB" w:rsidRPr="00663B57">
        <w:rPr>
          <w:rFonts w:ascii="Times New Roman" w:hAnsi="Times New Roman" w:cs="Times New Roman"/>
        </w:rPr>
        <w:t>b</w:t>
      </w:r>
      <w:r w:rsidR="00893577" w:rsidRPr="00663B57">
        <w:rPr>
          <w:rFonts w:ascii="Times New Roman" w:hAnsi="Times New Roman" w:cs="Times New Roman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663B57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866"/>
      </w:tblGrid>
      <w:tr w:rsidR="00893577" w:rsidRPr="00663B57" w14:paraId="7067457A" w14:textId="77777777" w:rsidTr="00F63E9D">
        <w:trPr>
          <w:trHeight w:val="680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14:paraId="520CFBC0" w14:textId="79F9359A" w:rsidR="00893577" w:rsidRPr="00663B5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B57">
              <w:rPr>
                <w:rFonts w:ascii="Times New Roman" w:hAnsi="Times New Roman" w:cs="Times New Roman"/>
                <w:b/>
              </w:rPr>
              <w:t>Czynnoś</w:t>
            </w:r>
            <w:r w:rsidR="00BE2B10">
              <w:rPr>
                <w:rFonts w:ascii="Times New Roman" w:hAnsi="Times New Roman" w:cs="Times New Roman"/>
                <w:b/>
              </w:rPr>
              <w:t>ci</w:t>
            </w:r>
            <w:r w:rsidRPr="00663B57">
              <w:rPr>
                <w:rFonts w:ascii="Times New Roman" w:hAnsi="Times New Roman" w:cs="Times New Roman"/>
                <w:b/>
              </w:rPr>
              <w:t xml:space="preserve"> w zakresie realizacji zamówienia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5722E2E5" w14:textId="77777777" w:rsidR="00893577" w:rsidRPr="00663B5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B57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893577" w:rsidRPr="00663B57" w14:paraId="4B31513E" w14:textId="77777777" w:rsidTr="00BE2B10">
        <w:trPr>
          <w:trHeight w:val="1747"/>
        </w:trPr>
        <w:tc>
          <w:tcPr>
            <w:tcW w:w="7196" w:type="dxa"/>
            <w:vAlign w:val="center"/>
          </w:tcPr>
          <w:p w14:paraId="0FFCDB8C" w14:textId="77777777" w:rsidR="00765E44" w:rsidRPr="00345995" w:rsidRDefault="00765E44" w:rsidP="00345995">
            <w:pPr>
              <w:autoSpaceDE w:val="0"/>
              <w:autoSpaceDN w:val="0"/>
              <w:adjustRightInd w:val="0"/>
              <w:ind w:left="4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995">
              <w:rPr>
                <w:rFonts w:ascii="Times New Roman" w:eastAsia="Times New Roman" w:hAnsi="Times New Roman" w:cs="Times New Roman"/>
                <w:lang w:eastAsia="pl-PL"/>
              </w:rPr>
              <w:t>-zerwanie posadzki z płytek,</w:t>
            </w:r>
          </w:p>
          <w:p w14:paraId="727F4008" w14:textId="77777777" w:rsidR="00765E44" w:rsidRPr="00345995" w:rsidRDefault="00765E44" w:rsidP="00345995">
            <w:pPr>
              <w:autoSpaceDE w:val="0"/>
              <w:autoSpaceDN w:val="0"/>
              <w:adjustRightInd w:val="0"/>
              <w:ind w:left="4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995">
              <w:rPr>
                <w:rFonts w:ascii="Times New Roman" w:eastAsia="Times New Roman" w:hAnsi="Times New Roman" w:cs="Times New Roman"/>
                <w:lang w:eastAsia="pl-PL"/>
              </w:rPr>
              <w:t>-zerwanie posadzki cementowej,</w:t>
            </w:r>
          </w:p>
          <w:p w14:paraId="16C85943" w14:textId="77777777" w:rsidR="00765E44" w:rsidRPr="00345995" w:rsidRDefault="00765E44" w:rsidP="00345995">
            <w:pPr>
              <w:autoSpaceDE w:val="0"/>
              <w:autoSpaceDN w:val="0"/>
              <w:adjustRightInd w:val="0"/>
              <w:ind w:left="4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995">
              <w:rPr>
                <w:rFonts w:ascii="Times New Roman" w:eastAsia="Times New Roman" w:hAnsi="Times New Roman" w:cs="Times New Roman"/>
                <w:lang w:eastAsia="pl-PL"/>
              </w:rPr>
              <w:t>-zerwanie izolacji z papy,</w:t>
            </w:r>
          </w:p>
          <w:p w14:paraId="1F15179D" w14:textId="77777777" w:rsidR="00765E44" w:rsidRPr="00345995" w:rsidRDefault="00765E44" w:rsidP="00345995">
            <w:pPr>
              <w:autoSpaceDE w:val="0"/>
              <w:autoSpaceDN w:val="0"/>
              <w:adjustRightInd w:val="0"/>
              <w:ind w:left="4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995">
              <w:rPr>
                <w:rFonts w:ascii="Times New Roman" w:eastAsia="Times New Roman" w:hAnsi="Times New Roman" w:cs="Times New Roman"/>
                <w:lang w:eastAsia="pl-PL"/>
              </w:rPr>
              <w:t xml:space="preserve">-rozbiórka </w:t>
            </w:r>
            <w:proofErr w:type="spellStart"/>
            <w:r w:rsidRPr="00345995">
              <w:rPr>
                <w:rFonts w:ascii="Times New Roman" w:eastAsia="Times New Roman" w:hAnsi="Times New Roman" w:cs="Times New Roman"/>
                <w:lang w:eastAsia="pl-PL"/>
              </w:rPr>
              <w:t>opierzeń</w:t>
            </w:r>
            <w:proofErr w:type="spellEnd"/>
            <w:r w:rsidRPr="00345995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0737A553" w14:textId="77777777" w:rsidR="00765E44" w:rsidRPr="00345995" w:rsidRDefault="00765E44" w:rsidP="00345995">
            <w:pPr>
              <w:autoSpaceDE w:val="0"/>
              <w:autoSpaceDN w:val="0"/>
              <w:adjustRightInd w:val="0"/>
              <w:ind w:left="4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995">
              <w:rPr>
                <w:rFonts w:ascii="Times New Roman" w:eastAsia="Times New Roman" w:hAnsi="Times New Roman" w:cs="Times New Roman"/>
                <w:lang w:eastAsia="pl-PL"/>
              </w:rPr>
              <w:t>-odbicie tynków z płyt balkonowych,</w:t>
            </w:r>
          </w:p>
          <w:p w14:paraId="7CCE18F8" w14:textId="77777777" w:rsidR="00765E44" w:rsidRPr="00345995" w:rsidRDefault="00765E44" w:rsidP="00345995">
            <w:pPr>
              <w:autoSpaceDE w:val="0"/>
              <w:autoSpaceDN w:val="0"/>
              <w:adjustRightInd w:val="0"/>
              <w:ind w:left="4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995">
              <w:rPr>
                <w:rFonts w:ascii="Times New Roman" w:eastAsia="Times New Roman" w:hAnsi="Times New Roman" w:cs="Times New Roman"/>
                <w:lang w:eastAsia="pl-PL"/>
              </w:rPr>
              <w:t>-gruntowanie podłoża,</w:t>
            </w:r>
          </w:p>
          <w:p w14:paraId="09A0EEAA" w14:textId="77777777" w:rsidR="00765E44" w:rsidRPr="00345995" w:rsidRDefault="00765E44" w:rsidP="00345995">
            <w:pPr>
              <w:autoSpaceDE w:val="0"/>
              <w:autoSpaceDN w:val="0"/>
              <w:adjustRightInd w:val="0"/>
              <w:ind w:left="4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995">
              <w:rPr>
                <w:rFonts w:ascii="Times New Roman" w:eastAsia="Times New Roman" w:hAnsi="Times New Roman" w:cs="Times New Roman"/>
                <w:lang w:eastAsia="pl-PL"/>
              </w:rPr>
              <w:t>-warstwy wyrównawcze pod posadzki,</w:t>
            </w:r>
          </w:p>
          <w:p w14:paraId="7DF099F0" w14:textId="77777777" w:rsidR="00765E44" w:rsidRPr="00345995" w:rsidRDefault="00765E44" w:rsidP="00345995">
            <w:pPr>
              <w:autoSpaceDE w:val="0"/>
              <w:autoSpaceDN w:val="0"/>
              <w:adjustRightInd w:val="0"/>
              <w:ind w:left="4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995">
              <w:rPr>
                <w:rFonts w:ascii="Times New Roman" w:eastAsia="Times New Roman" w:hAnsi="Times New Roman" w:cs="Times New Roman"/>
                <w:lang w:eastAsia="pl-PL"/>
              </w:rPr>
              <w:t>-pozioma dwuwarstwowa hydroizolacja,</w:t>
            </w:r>
          </w:p>
          <w:p w14:paraId="124E9682" w14:textId="77777777" w:rsidR="00765E44" w:rsidRPr="00345995" w:rsidRDefault="00765E44" w:rsidP="00345995">
            <w:pPr>
              <w:autoSpaceDE w:val="0"/>
              <w:autoSpaceDN w:val="0"/>
              <w:adjustRightInd w:val="0"/>
              <w:ind w:left="4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995">
              <w:rPr>
                <w:rFonts w:ascii="Times New Roman" w:eastAsia="Times New Roman" w:hAnsi="Times New Roman" w:cs="Times New Roman"/>
                <w:lang w:eastAsia="pl-PL"/>
              </w:rPr>
              <w:t xml:space="preserve">-aluminiowe profile okapowe, </w:t>
            </w:r>
          </w:p>
          <w:p w14:paraId="6BF0B8B0" w14:textId="77777777" w:rsidR="00765E44" w:rsidRPr="00345995" w:rsidRDefault="00765E44" w:rsidP="00345995">
            <w:pPr>
              <w:autoSpaceDE w:val="0"/>
              <w:autoSpaceDN w:val="0"/>
              <w:adjustRightInd w:val="0"/>
              <w:ind w:left="4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995">
              <w:rPr>
                <w:rFonts w:ascii="Times New Roman" w:eastAsia="Times New Roman" w:hAnsi="Times New Roman" w:cs="Times New Roman"/>
                <w:lang w:eastAsia="pl-PL"/>
              </w:rPr>
              <w:t xml:space="preserve">-izolacje taśmą uszczelniającą, </w:t>
            </w:r>
          </w:p>
          <w:p w14:paraId="0CEA3260" w14:textId="77777777" w:rsidR="00765E44" w:rsidRPr="00345995" w:rsidRDefault="00765E44" w:rsidP="00345995">
            <w:pPr>
              <w:autoSpaceDE w:val="0"/>
              <w:autoSpaceDN w:val="0"/>
              <w:adjustRightInd w:val="0"/>
              <w:ind w:left="4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995">
              <w:rPr>
                <w:rFonts w:ascii="Times New Roman" w:eastAsia="Times New Roman" w:hAnsi="Times New Roman" w:cs="Times New Roman"/>
                <w:lang w:eastAsia="pl-PL"/>
              </w:rPr>
              <w:t>-posadzki z płytek,</w:t>
            </w:r>
          </w:p>
          <w:p w14:paraId="0F9B38DC" w14:textId="77777777" w:rsidR="00765E44" w:rsidRPr="00345995" w:rsidRDefault="00765E44" w:rsidP="00345995">
            <w:pPr>
              <w:autoSpaceDE w:val="0"/>
              <w:autoSpaceDN w:val="0"/>
              <w:adjustRightInd w:val="0"/>
              <w:ind w:left="4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995">
              <w:rPr>
                <w:rFonts w:ascii="Times New Roman" w:eastAsia="Times New Roman" w:hAnsi="Times New Roman" w:cs="Times New Roman"/>
                <w:lang w:eastAsia="pl-PL"/>
              </w:rPr>
              <w:t>-odnowienie balustrady poprzez malowanie,</w:t>
            </w:r>
          </w:p>
          <w:p w14:paraId="50E11B4D" w14:textId="77777777" w:rsidR="00765E44" w:rsidRPr="00345995" w:rsidRDefault="00765E44" w:rsidP="00345995">
            <w:pPr>
              <w:autoSpaceDE w:val="0"/>
              <w:autoSpaceDN w:val="0"/>
              <w:adjustRightInd w:val="0"/>
              <w:ind w:left="4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995">
              <w:rPr>
                <w:rFonts w:ascii="Times New Roman" w:eastAsia="Times New Roman" w:hAnsi="Times New Roman" w:cs="Times New Roman"/>
                <w:lang w:eastAsia="pl-PL"/>
              </w:rPr>
              <w:t>-mocowanie płyt styropianowych od spodu płyty balkonowej,</w:t>
            </w:r>
          </w:p>
          <w:p w14:paraId="66E12878" w14:textId="77777777" w:rsidR="00765E44" w:rsidRPr="00345995" w:rsidRDefault="00765E44" w:rsidP="00345995">
            <w:pPr>
              <w:autoSpaceDE w:val="0"/>
              <w:autoSpaceDN w:val="0"/>
              <w:adjustRightInd w:val="0"/>
              <w:ind w:left="4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995">
              <w:rPr>
                <w:rFonts w:ascii="Times New Roman" w:eastAsia="Times New Roman" w:hAnsi="Times New Roman" w:cs="Times New Roman"/>
                <w:lang w:eastAsia="pl-PL"/>
              </w:rPr>
              <w:t>-mocowanie siatki i listew narożnych,</w:t>
            </w:r>
          </w:p>
          <w:p w14:paraId="2DA3C6F4" w14:textId="409401AC" w:rsidR="00893577" w:rsidRPr="00345995" w:rsidRDefault="00765E44" w:rsidP="00345995">
            <w:pPr>
              <w:autoSpaceDE w:val="0"/>
              <w:autoSpaceDN w:val="0"/>
              <w:adjustRightInd w:val="0"/>
              <w:ind w:left="4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995">
              <w:rPr>
                <w:rFonts w:ascii="Times New Roman" w:eastAsia="Times New Roman" w:hAnsi="Times New Roman" w:cs="Times New Roman"/>
                <w:lang w:eastAsia="pl-PL"/>
              </w:rPr>
              <w:t>-nałożenie masy tynkarskiej, malowanie farbą emulsyjną zewnętrzną,</w:t>
            </w:r>
          </w:p>
        </w:tc>
        <w:tc>
          <w:tcPr>
            <w:tcW w:w="1866" w:type="dxa"/>
          </w:tcPr>
          <w:p w14:paraId="7F145C99" w14:textId="77777777" w:rsidR="00893577" w:rsidRPr="00663B5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ECFC91B" w14:textId="77777777" w:rsidR="00BE2B10" w:rsidRDefault="00BE2B10" w:rsidP="00900D1F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3EB74D" w14:textId="0E115AC4" w:rsidR="00F63E9D" w:rsidRPr="00765E44" w:rsidRDefault="00893577" w:rsidP="00765E44">
      <w:pPr>
        <w:tabs>
          <w:tab w:val="left" w:pos="567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B3922">
        <w:rPr>
          <w:rFonts w:ascii="Times New Roman" w:hAnsi="Times New Roman" w:cs="Times New Roman"/>
          <w:b/>
          <w:sz w:val="20"/>
          <w:szCs w:val="20"/>
        </w:rPr>
        <w:t xml:space="preserve">Wykonawca oświadcza, że wyżej wskazana liczba osób będzie zatrudniona na podstawie umowy o pracę </w:t>
      </w:r>
      <w:r w:rsidR="002B3E37" w:rsidRPr="009B3922">
        <w:rPr>
          <w:rFonts w:ascii="Times New Roman" w:hAnsi="Times New Roman" w:cs="Times New Roman"/>
          <w:b/>
          <w:sz w:val="20"/>
          <w:szCs w:val="20"/>
        </w:rPr>
        <w:t xml:space="preserve">w zakresie realizacji zamówienia w rozumieniu przepisów ustawy z dnia 26 czerwca 1974 r. – Kodeks pracy. </w:t>
      </w:r>
      <w:r w:rsidR="00EF68E2" w:rsidRPr="009B3922">
        <w:rPr>
          <w:rFonts w:ascii="Times New Roman" w:hAnsi="Times New Roman" w:cs="Times New Roman"/>
          <w:sz w:val="20"/>
          <w:szCs w:val="20"/>
        </w:rPr>
        <w:tab/>
      </w:r>
      <w:r w:rsidR="00EF68E2" w:rsidRPr="009B3922">
        <w:rPr>
          <w:rFonts w:ascii="Times New Roman" w:hAnsi="Times New Roman" w:cs="Times New Roman"/>
          <w:sz w:val="20"/>
          <w:szCs w:val="20"/>
        </w:rPr>
        <w:tab/>
      </w:r>
    </w:p>
    <w:p w14:paraId="640AE2EE" w14:textId="77777777" w:rsidR="00EF68E2" w:rsidRPr="00663B57" w:rsidRDefault="00EF68E2" w:rsidP="00E9466E">
      <w:pPr>
        <w:spacing w:after="0"/>
        <w:rPr>
          <w:rFonts w:ascii="Times New Roman" w:hAnsi="Times New Roman" w:cs="Times New Roman"/>
        </w:rPr>
      </w:pPr>
      <w:r w:rsidRPr="00663B57">
        <w:rPr>
          <w:rFonts w:ascii="Times New Roman" w:hAnsi="Times New Roman" w:cs="Times New Roman"/>
        </w:rPr>
        <w:t>……………………………………..</w:t>
      </w:r>
    </w:p>
    <w:p w14:paraId="10B0BC20" w14:textId="4835BA2E" w:rsidR="00900D1F" w:rsidRDefault="00EF68E2" w:rsidP="00E9466E">
      <w:pPr>
        <w:spacing w:after="0"/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(miejscowość, data)</w:t>
      </w:r>
    </w:p>
    <w:p w14:paraId="50344AB4" w14:textId="77777777" w:rsidR="00464632" w:rsidRDefault="00464632" w:rsidP="00E9466E">
      <w:pPr>
        <w:spacing w:after="0"/>
        <w:rPr>
          <w:rFonts w:ascii="Times New Roman" w:hAnsi="Times New Roman" w:cs="Times New Roman"/>
          <w:i/>
          <w:iCs/>
        </w:rPr>
      </w:pPr>
    </w:p>
    <w:p w14:paraId="66B92A5F" w14:textId="3F6EAFDD" w:rsidR="00765E44" w:rsidRDefault="00765E44" w:rsidP="00765E44">
      <w:pPr>
        <w:spacing w:after="0"/>
        <w:ind w:left="4248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……………………………………….</w:t>
      </w:r>
    </w:p>
    <w:p w14:paraId="74C18741" w14:textId="02C5EFF2" w:rsidR="00765E44" w:rsidRDefault="00765E44" w:rsidP="00765E44">
      <w:pPr>
        <w:spacing w:after="0"/>
        <w:ind w:left="4248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(podpis)</w:t>
      </w:r>
    </w:p>
    <w:p w14:paraId="672DCE2C" w14:textId="77777777" w:rsidR="00E960F5" w:rsidRDefault="00E960F5" w:rsidP="00D9277F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46655B6C" w14:textId="35BC818A" w:rsidR="00D9277F" w:rsidRPr="00663B57" w:rsidRDefault="00D9277F" w:rsidP="009B3922">
      <w:pPr>
        <w:jc w:val="both"/>
        <w:rPr>
          <w:rFonts w:ascii="Times New Roman" w:hAnsi="Times New Roman" w:cs="Times New Roman"/>
          <w:i/>
          <w:iCs/>
        </w:rPr>
      </w:pPr>
    </w:p>
    <w:sectPr w:rsidR="00D9277F" w:rsidRPr="00663B57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B06F" w14:textId="77777777" w:rsidR="003C7E7A" w:rsidRDefault="003C7E7A" w:rsidP="001929DF">
      <w:pPr>
        <w:spacing w:after="0" w:line="240" w:lineRule="auto"/>
      </w:pPr>
      <w:r>
        <w:separator/>
      </w:r>
    </w:p>
  </w:endnote>
  <w:endnote w:type="continuationSeparator" w:id="0">
    <w:p w14:paraId="695BA6C0" w14:textId="77777777" w:rsidR="003C7E7A" w:rsidRDefault="003C7E7A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6759" w14:textId="77777777" w:rsidR="003C7E7A" w:rsidRDefault="003C7E7A" w:rsidP="001929DF">
      <w:pPr>
        <w:spacing w:after="0" w:line="240" w:lineRule="auto"/>
      </w:pPr>
      <w:r>
        <w:separator/>
      </w:r>
    </w:p>
  </w:footnote>
  <w:footnote w:type="continuationSeparator" w:id="0">
    <w:p w14:paraId="4298B061" w14:textId="77777777" w:rsidR="003C7E7A" w:rsidRDefault="003C7E7A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CBEB" w14:textId="03D91B2D" w:rsidR="001929DF" w:rsidRPr="001929DF" w:rsidRDefault="00F1012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Znak sprawy: DOR/0</w:t>
    </w:r>
    <w:r w:rsidR="003849F5">
      <w:rPr>
        <w:rFonts w:ascii="Times New Roman" w:hAnsi="Times New Roman" w:cs="Times New Roman"/>
      </w:rPr>
      <w:t>6</w:t>
    </w:r>
    <w:r>
      <w:rPr>
        <w:rFonts w:ascii="Times New Roman" w:hAnsi="Times New Roman" w:cs="Times New Roman"/>
      </w:rPr>
      <w:t>/P/202</w:t>
    </w:r>
    <w:r w:rsidR="00073B63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53F"/>
    <w:multiLevelType w:val="hybridMultilevel"/>
    <w:tmpl w:val="1EDA145E"/>
    <w:lvl w:ilvl="0" w:tplc="28D83A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639294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9769434">
    <w:abstractNumId w:val="1"/>
  </w:num>
  <w:num w:numId="3" w16cid:durableId="56618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77"/>
    <w:rsid w:val="00073B63"/>
    <w:rsid w:val="00084472"/>
    <w:rsid w:val="000F4B0D"/>
    <w:rsid w:val="00125567"/>
    <w:rsid w:val="00143A0B"/>
    <w:rsid w:val="00177D8A"/>
    <w:rsid w:val="001929DF"/>
    <w:rsid w:val="00197591"/>
    <w:rsid w:val="00200433"/>
    <w:rsid w:val="002146F1"/>
    <w:rsid w:val="002256D4"/>
    <w:rsid w:val="002565C6"/>
    <w:rsid w:val="00270DB4"/>
    <w:rsid w:val="00294497"/>
    <w:rsid w:val="002A0A11"/>
    <w:rsid w:val="002A16AB"/>
    <w:rsid w:val="002A3407"/>
    <w:rsid w:val="002B3E37"/>
    <w:rsid w:val="0032629F"/>
    <w:rsid w:val="0033148F"/>
    <w:rsid w:val="00343602"/>
    <w:rsid w:val="00345995"/>
    <w:rsid w:val="003571EC"/>
    <w:rsid w:val="003849F5"/>
    <w:rsid w:val="003854CD"/>
    <w:rsid w:val="003C2676"/>
    <w:rsid w:val="003C38FB"/>
    <w:rsid w:val="003C439C"/>
    <w:rsid w:val="003C7E7A"/>
    <w:rsid w:val="00414810"/>
    <w:rsid w:val="00436B98"/>
    <w:rsid w:val="00443913"/>
    <w:rsid w:val="00461DDF"/>
    <w:rsid w:val="00464632"/>
    <w:rsid w:val="00470A25"/>
    <w:rsid w:val="004749A4"/>
    <w:rsid w:val="00482DF6"/>
    <w:rsid w:val="004A5CEF"/>
    <w:rsid w:val="004B7564"/>
    <w:rsid w:val="004E4DFD"/>
    <w:rsid w:val="005106B9"/>
    <w:rsid w:val="005B67C6"/>
    <w:rsid w:val="0065499C"/>
    <w:rsid w:val="00663B57"/>
    <w:rsid w:val="00675842"/>
    <w:rsid w:val="00676C4F"/>
    <w:rsid w:val="006814E1"/>
    <w:rsid w:val="006E488A"/>
    <w:rsid w:val="00701D80"/>
    <w:rsid w:val="00765E44"/>
    <w:rsid w:val="0083573A"/>
    <w:rsid w:val="008405F6"/>
    <w:rsid w:val="00855DC4"/>
    <w:rsid w:val="00893577"/>
    <w:rsid w:val="008F6C0E"/>
    <w:rsid w:val="00900D1F"/>
    <w:rsid w:val="00911971"/>
    <w:rsid w:val="009368CF"/>
    <w:rsid w:val="009727E0"/>
    <w:rsid w:val="009A4B68"/>
    <w:rsid w:val="009B3922"/>
    <w:rsid w:val="009E45B9"/>
    <w:rsid w:val="00A1283E"/>
    <w:rsid w:val="00A75139"/>
    <w:rsid w:val="00B30B37"/>
    <w:rsid w:val="00B417BD"/>
    <w:rsid w:val="00B534BD"/>
    <w:rsid w:val="00BA4DC8"/>
    <w:rsid w:val="00BD70B7"/>
    <w:rsid w:val="00BE2B10"/>
    <w:rsid w:val="00C0097C"/>
    <w:rsid w:val="00C226E6"/>
    <w:rsid w:val="00C25009"/>
    <w:rsid w:val="00C93F82"/>
    <w:rsid w:val="00CC6DC7"/>
    <w:rsid w:val="00D30FFC"/>
    <w:rsid w:val="00D738BC"/>
    <w:rsid w:val="00D7638B"/>
    <w:rsid w:val="00D9277F"/>
    <w:rsid w:val="00DA6BA8"/>
    <w:rsid w:val="00DC4727"/>
    <w:rsid w:val="00E55DEC"/>
    <w:rsid w:val="00E9466E"/>
    <w:rsid w:val="00E960F5"/>
    <w:rsid w:val="00ED7733"/>
    <w:rsid w:val="00EE4588"/>
    <w:rsid w:val="00EE53B4"/>
    <w:rsid w:val="00EF68E2"/>
    <w:rsid w:val="00F10125"/>
    <w:rsid w:val="00F41C41"/>
    <w:rsid w:val="00F549CF"/>
    <w:rsid w:val="00F6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D76C"/>
  <w15:docId w15:val="{FBB9DDA4-586D-417F-A0E1-C7061E5D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D30FFC"/>
    <w:pPr>
      <w:ind w:left="720"/>
      <w:contextualSpacing/>
    </w:pPr>
  </w:style>
  <w:style w:type="paragraph" w:customStyle="1" w:styleId="Normalny1">
    <w:name w:val="Normalny1"/>
    <w:rsid w:val="00F1012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nhideWhenUsed/>
    <w:rsid w:val="00073B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73B6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470A25"/>
  </w:style>
  <w:style w:type="paragraph" w:customStyle="1" w:styleId="Zawartotabeli">
    <w:name w:val="Zawartość tabeli"/>
    <w:basedOn w:val="Tekstpodstawowy"/>
    <w:rsid w:val="00470A25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0A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0A25"/>
  </w:style>
  <w:style w:type="paragraph" w:customStyle="1" w:styleId="Normalny2">
    <w:name w:val="Normalny2"/>
    <w:rsid w:val="002A0A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701D8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E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4E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6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Lenovo</cp:lastModifiedBy>
  <cp:revision>6</cp:revision>
  <cp:lastPrinted>2019-03-20T09:01:00Z</cp:lastPrinted>
  <dcterms:created xsi:type="dcterms:W3CDTF">2022-09-01T07:21:00Z</dcterms:created>
  <dcterms:modified xsi:type="dcterms:W3CDTF">2022-09-12T06:42:00Z</dcterms:modified>
</cp:coreProperties>
</file>