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6CA7067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973B25">
        <w:rPr>
          <w:rFonts w:eastAsia="Tahoma" w:cstheme="minorHAnsi"/>
          <w:sz w:val="24"/>
          <w:szCs w:val="24"/>
        </w:rPr>
        <w:t>.3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9C5C2A4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99545E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99545E">
        <w:rPr>
          <w:rFonts w:eastAsia="Tahoma" w:cstheme="minorHAnsi"/>
          <w:b/>
          <w:sz w:val="24"/>
          <w:szCs w:val="24"/>
        </w:rPr>
        <w:br/>
        <w:t>w roku 202</w:t>
      </w:r>
      <w:r w:rsidR="00BC0DF9">
        <w:rPr>
          <w:rFonts w:eastAsia="Tahoma" w:cstheme="minorHAnsi"/>
          <w:b/>
          <w:sz w:val="24"/>
          <w:szCs w:val="24"/>
        </w:rPr>
        <w:t>5</w:t>
      </w:r>
      <w:r w:rsidR="0099545E">
        <w:rPr>
          <w:rFonts w:eastAsia="Tahoma" w:cstheme="minorHAnsi"/>
          <w:b/>
          <w:sz w:val="24"/>
          <w:szCs w:val="24"/>
        </w:rPr>
        <w:t>.</w:t>
      </w:r>
    </w:p>
    <w:p w14:paraId="22ABCD1B" w14:textId="75AECEC3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1F3AA0">
        <w:rPr>
          <w:rFonts w:eastAsia="Tahoma" w:cstheme="minorHAnsi"/>
          <w:b/>
          <w:sz w:val="24"/>
          <w:szCs w:val="24"/>
        </w:rPr>
        <w:t xml:space="preserve">CZĘŚĆ </w:t>
      </w:r>
      <w:r w:rsidR="00973B25" w:rsidRPr="001F3AA0">
        <w:rPr>
          <w:rFonts w:eastAsia="Tahoma" w:cstheme="minorHAnsi"/>
          <w:b/>
          <w:sz w:val="24"/>
          <w:szCs w:val="24"/>
        </w:rPr>
        <w:t>3</w:t>
      </w:r>
      <w:r w:rsidRPr="001F3AA0">
        <w:rPr>
          <w:rFonts w:eastAsia="Tahoma" w:cstheme="minorHAnsi"/>
          <w:b/>
          <w:sz w:val="24"/>
          <w:szCs w:val="24"/>
        </w:rPr>
        <w:t xml:space="preserve">: </w:t>
      </w:r>
      <w:r w:rsidR="00973B25" w:rsidRPr="001F3AA0">
        <w:rPr>
          <w:rFonts w:eastAsia="Tahoma" w:cstheme="minorHAnsi"/>
          <w:b/>
          <w:sz w:val="24"/>
          <w:szCs w:val="24"/>
        </w:rPr>
        <w:t>NABIAŁ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1276"/>
        <w:gridCol w:w="708"/>
        <w:gridCol w:w="1276"/>
        <w:gridCol w:w="992"/>
        <w:gridCol w:w="851"/>
        <w:gridCol w:w="1276"/>
        <w:gridCol w:w="992"/>
      </w:tblGrid>
      <w:tr w:rsidR="00ED5570" w:rsidRPr="006E27F8" w14:paraId="631E8C99" w14:textId="77777777" w:rsidTr="00E46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A36" w14:textId="4FA7E2D9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3C0508"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C1F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E513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97DCC24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4A70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577F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6E71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AD96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05F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3526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737" w14:textId="77777777" w:rsidR="00973B25" w:rsidRPr="005E38A9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5F0D22" w:rsidRPr="006E27F8" w14:paraId="54CC645E" w14:textId="77777777" w:rsidTr="00E469D3">
        <w:trPr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04BEB2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1488D5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D228DF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6D685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10682F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79B1EE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ABF604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9C947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7B69C1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94FD76" w14:textId="77777777" w:rsidR="00973B25" w:rsidRPr="00554DF7" w:rsidRDefault="00973B25" w:rsidP="00F70D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F7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5E38A9" w:rsidRPr="006E27F8" w14:paraId="4227570A" w14:textId="77777777" w:rsidTr="00E469D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5572" w14:textId="36B1F2FD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D474" w14:textId="63C3B624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180C" w14:textId="662F61E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36CA" w14:textId="42CD0C61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039" w14:textId="4F60B70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76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1FF2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73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257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D9F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7E73A376" w14:textId="77777777" w:rsidTr="00E46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7D7" w14:textId="4C5BA1C6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1CE" w14:textId="725A1546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Jogurt naturalny typu greckiego – skład: mleko, śmietanka,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7208" w14:textId="04EF114C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8309" w14:textId="6277559E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9DA" w14:textId="171C7368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A1E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269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122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047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EA3C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7A94F7A8" w14:textId="77777777" w:rsidTr="0077139D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DCE4" w14:textId="39840A90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DB16" w14:textId="19960F7B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E38A9">
              <w:rPr>
                <w:rFonts w:cstheme="minorHAnsi"/>
                <w:color w:val="000000"/>
                <w:sz w:val="18"/>
                <w:szCs w:val="18"/>
              </w:rPr>
              <w:t>Mascarpone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70A" w14:textId="2CDC9B01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A1A0" w14:textId="26334D7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4C8C" w14:textId="1930328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4D0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1243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4C9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E652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B5FA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4A277571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DEF1" w14:textId="690F9D37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A795" w14:textId="170F32F4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Masło, skład: śmietanka pasteryzowana, 82% tłuszczu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56A" w14:textId="3D228AA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3586" w14:textId="712E754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0A22" w14:textId="1E56C0C6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738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BCDC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345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CC9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631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34315E5C" w14:textId="77777777" w:rsidTr="00E469D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49F6" w14:textId="012E2F98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6160" w14:textId="63E48E84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Maślanka naturalna – skład: maślanka, mleko, żywe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EC8" w14:textId="523C55E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1D41" w14:textId="6FB8CFE4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3535" w14:textId="200C4E86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0FF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FAA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4609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829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57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0E682869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E9F" w14:textId="132D255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35F" w14:textId="45FEA9CA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Mleko 3,2% UHT opakowanie kartonowe wyposażone w nakrętkę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4D01" w14:textId="55C477C8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31" w14:textId="6D3425D8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CE0" w14:textId="049CC8C8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935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A0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493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AB4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96E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0469479C" w14:textId="77777777" w:rsidTr="00E469D3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0DB9" w14:textId="0DCF5722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5A48" w14:textId="664E68D9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Mleko UHT bez laktozy opakowanie kartonowe wyposażone w nakrętkę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176" w14:textId="69194132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B587" w14:textId="08E6F861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9E5D" w14:textId="1FD35338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09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DFD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0F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735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98C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0B220F6B" w14:textId="77777777" w:rsidTr="0077139D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EC2F" w14:textId="092C44BE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AFF8" w14:textId="0255E5C0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Mozzarella mini - skład: mleko pasteryzowane, sól, podpuszczka mikrobiologiczna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8AF" w14:textId="345B971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CAB4" w14:textId="38C145B9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08CD" w14:textId="699CA34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6C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E0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9583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F0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951C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3629259D" w14:textId="77777777" w:rsidTr="002418D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30D9" w14:textId="3931735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B86B" w14:textId="39221364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 feta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B490" w14:textId="6B4EADCE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F465" w14:textId="446EA6CE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98BC" w14:textId="6402071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6087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FB0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92C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975A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44A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079BDA28" w14:textId="77777777" w:rsidTr="00E469D3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D04D" w14:textId="3CD82BBE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F2C3" w14:textId="4C12FF0D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 twarogowy półtłusty – skład: mleko,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060B" w14:textId="0FCF663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C0B8" w14:textId="22906927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1BD2" w14:textId="191EC09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445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3F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55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324F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C32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030F7491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F77E" w14:textId="4BCFC011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50C5" w14:textId="7C082A22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 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9804" w14:textId="6045520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BFD2" w14:textId="5E681A1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CA7C" w14:textId="5ABD34B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BFC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39F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D70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9C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CE5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4FB20EA6" w14:textId="77777777" w:rsidTr="006F660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9B12" w14:textId="279BA327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C473" w14:textId="18CEC6C4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 w plastrach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87C" w14:textId="4FAC1E80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20DC" w14:textId="191AF16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35FB8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5A28" w14:textId="39AC2BF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B74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02D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8B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4B2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DB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7700D5FE" w14:textId="77777777" w:rsidTr="006F660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DDDA" w14:textId="1D1FDFB4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F573" w14:textId="6AD5B39C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Ser żółty pełnotłusty  o zaw. tłuszczu min. 25% typu gouda, mleko, sól, stabilizator – chlorek wapnia, kultury bakterii, barwnik </w:t>
            </w:r>
            <w:proofErr w:type="spellStart"/>
            <w:r w:rsidRPr="005E38A9">
              <w:rPr>
                <w:rFonts w:cstheme="minorHAnsi"/>
                <w:color w:val="000000"/>
                <w:sz w:val="18"/>
                <w:szCs w:val="18"/>
              </w:rPr>
              <w:t>annato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FCFE" w14:textId="235862D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5694D" w14:textId="10D536B7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7E53" w14:textId="5EA0C51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F75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F7F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96C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250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44EC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278DA215" w14:textId="77777777" w:rsidTr="00E469D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7354" w14:textId="58B5456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2287" w14:textId="3D33DEDA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 żółty plastry bez laktozy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53B0" w14:textId="09F91CA7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4B9" w14:textId="34CCE2C6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6703" w14:textId="332490E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86B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C1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F613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2A2F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0A4A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20156E7A" w14:textId="77777777" w:rsidTr="0077139D">
        <w:trPr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BC6" w14:textId="1CD8F3D9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F21C" w14:textId="4A0F8933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Serek sernikowy – skład: mleko, śmietanka, cukier, białka mleka, aromat naturalny, pokruszona laska wanilii, kultury bakterii mlekowych – skład: mleko, śmietanka, cukier, białka mleka, aromat naturalny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0B70" w14:textId="510F3A4D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BDD9" w14:textId="503C6E78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18E8" w14:textId="3966CAE9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457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1A5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A7D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953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531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2527DFDA" w14:textId="77777777" w:rsidTr="0077139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BCCD" w14:textId="378313E7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731" w14:textId="3A9F54CB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Serek waniliowy – skład: mleko, śmietanka, cukier, białka mleka, aromat naturalny, pokruszona laska wanilii,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9E0" w14:textId="0D84BB5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D41" w14:textId="381429BD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805E" w14:textId="7891FA6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CC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152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7E1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68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580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1067DD45" w14:textId="77777777" w:rsidTr="00771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9EB" w14:textId="1340D502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8709" w14:textId="39386433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Serek wiejski skład: twaróg ziarnisty, śmietanka pasteryzowana, sól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6D16" w14:textId="4368D464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D8E8" w14:textId="27A8CE55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160B" w14:textId="120049B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951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45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920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FA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C4C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3218AE9D" w14:textId="77777777" w:rsidTr="00771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B4AC" w14:textId="30193CE9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A06" w14:textId="53429667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E38A9">
              <w:rPr>
                <w:rFonts w:cstheme="minorHAnsi"/>
                <w:color w:val="000000"/>
                <w:sz w:val="18"/>
                <w:szCs w:val="18"/>
              </w:rPr>
              <w:t>Skyr</w:t>
            </w:r>
            <w:proofErr w:type="spellEnd"/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 skład: mleko pasteryzowane, kultury bakterii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C337" w14:textId="3C90CC81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096B" w14:textId="1A023799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320D" w14:textId="621BAE0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F0F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2DB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6E37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ED13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DB7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0AD39E95" w14:textId="77777777" w:rsidTr="00771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CB8F" w14:textId="5AF09E15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717" w14:textId="5BED6D69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Śmietana kwaśna 18% - skład: śmietana, żywe kultury bakterii mlekowych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C48A" w14:textId="3E8B308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AB09" w14:textId="2B5CC95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E5B" w14:textId="38972C70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D17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A1B7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B27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2F9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60D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49E4FD0B" w14:textId="77777777" w:rsidTr="00771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FA7A" w14:textId="1A909AE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E386" w14:textId="389478EC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Śmietanka 18% </w:t>
            </w:r>
            <w:proofErr w:type="spellStart"/>
            <w:r w:rsidRPr="005E38A9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5E38A9">
              <w:rPr>
                <w:rFonts w:cstheme="minorHAnsi"/>
                <w:color w:val="000000"/>
                <w:sz w:val="18"/>
                <w:szCs w:val="18"/>
              </w:rPr>
              <w:t>karagen</w:t>
            </w:r>
            <w:proofErr w:type="spellEnd"/>
            <w:r w:rsidRPr="005E38A9">
              <w:rPr>
                <w:rFonts w:cstheme="minorHAnsi"/>
                <w:color w:val="000000"/>
                <w:sz w:val="18"/>
                <w:szCs w:val="18"/>
              </w:rPr>
              <w:t>, opakowanie kartonowe wyposażone w zakrętkę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7747" w14:textId="32EFD51F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257" w14:textId="67B87B3D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B63" w14:textId="7E65AA33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5F41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15BB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8DF7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E6EA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82F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1C3B5558" w14:textId="77777777" w:rsidTr="00771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7D6F" w14:textId="1D3F507A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DCC5" w14:textId="20FF2C2B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Śmietanka 30% </w:t>
            </w:r>
            <w:proofErr w:type="spellStart"/>
            <w:r w:rsidRPr="005E38A9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 – skład: śmietanka z mleka, opakowanie kartonowe wyposażone w zakrętkę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C6B" w14:textId="784E2AE9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2919" w14:textId="5C05DB3C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EB5" w14:textId="164B2E42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12A8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AF5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832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835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9E44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8A9" w:rsidRPr="006E27F8" w14:paraId="2751BABA" w14:textId="77777777" w:rsidTr="00771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0EA" w14:textId="5D3A5385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7AA" w14:textId="21A30257" w:rsidR="005E38A9" w:rsidRPr="005E38A9" w:rsidRDefault="005E38A9" w:rsidP="005E38A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Śmietanka 30% </w:t>
            </w:r>
            <w:proofErr w:type="spellStart"/>
            <w:r w:rsidRPr="005E38A9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5E38A9">
              <w:rPr>
                <w:rFonts w:cstheme="minorHAnsi"/>
                <w:color w:val="000000"/>
                <w:sz w:val="18"/>
                <w:szCs w:val="18"/>
              </w:rPr>
              <w:t xml:space="preserve"> – skład: śmietanka z mleka, opakowanie kartonowe wyposażone w zakrętkę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8263" w14:textId="059D8219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018E" w14:textId="0694BF4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8C83" w14:textId="137B5B4B" w:rsidR="005E38A9" w:rsidRPr="005E38A9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E38A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5509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CC5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2BBE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DA56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E590" w14:textId="77777777" w:rsidR="005E38A9" w:rsidRPr="00D5761E" w:rsidRDefault="005E38A9" w:rsidP="005E38A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7E49" w:rsidRPr="006E27F8" w14:paraId="2AE64C0F" w14:textId="77777777" w:rsidTr="00D8528F">
        <w:trPr>
          <w:trHeight w:val="94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9EF" w14:textId="77777777" w:rsidR="00227E49" w:rsidRPr="004E4DBC" w:rsidRDefault="00227E49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bookmarkStart w:id="0" w:name="_GoBack" w:colFirst="0" w:colLast="0"/>
            <w:r w:rsidRPr="004E4D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4DB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E4DBC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32E4" w14:textId="77777777" w:rsidR="00227E49" w:rsidRPr="004E4DBC" w:rsidRDefault="00227E49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A3018" w14:textId="77777777" w:rsidR="00227E49" w:rsidRPr="004E4DBC" w:rsidRDefault="00227E49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E4DB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E4DBC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3C556" w14:textId="77777777" w:rsidR="00227E49" w:rsidRPr="004E4DBC" w:rsidRDefault="00227E49" w:rsidP="009061B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E4DB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bookmarkEnd w:id="0"/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0CC472AD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103000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209B" w14:textId="77777777" w:rsidR="005F7C5E" w:rsidRDefault="005F7C5E">
      <w:pPr>
        <w:spacing w:after="0" w:line="240" w:lineRule="auto"/>
      </w:pPr>
      <w:r>
        <w:separator/>
      </w:r>
    </w:p>
  </w:endnote>
  <w:endnote w:type="continuationSeparator" w:id="0">
    <w:p w14:paraId="29102485" w14:textId="77777777" w:rsidR="005F7C5E" w:rsidRDefault="005F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23964" w14:textId="77777777" w:rsidR="005F7C5E" w:rsidRDefault="005F7C5E">
      <w:pPr>
        <w:spacing w:after="0" w:line="240" w:lineRule="auto"/>
      </w:pPr>
      <w:r>
        <w:separator/>
      </w:r>
    </w:p>
  </w:footnote>
  <w:footnote w:type="continuationSeparator" w:id="0">
    <w:p w14:paraId="5F9F0BF9" w14:textId="77777777" w:rsidR="005F7C5E" w:rsidRDefault="005F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2EB9B50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C0DF9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D7468"/>
    <w:rsid w:val="000F753B"/>
    <w:rsid w:val="00103000"/>
    <w:rsid w:val="001039D7"/>
    <w:rsid w:val="00113D57"/>
    <w:rsid w:val="001645A3"/>
    <w:rsid w:val="00174DE0"/>
    <w:rsid w:val="001829E5"/>
    <w:rsid w:val="001C02F1"/>
    <w:rsid w:val="001F02C9"/>
    <w:rsid w:val="001F3AA0"/>
    <w:rsid w:val="001F6292"/>
    <w:rsid w:val="001F7D38"/>
    <w:rsid w:val="00225286"/>
    <w:rsid w:val="00227E49"/>
    <w:rsid w:val="002418D6"/>
    <w:rsid w:val="0027480C"/>
    <w:rsid w:val="00276755"/>
    <w:rsid w:val="00325213"/>
    <w:rsid w:val="00350C42"/>
    <w:rsid w:val="00362DE8"/>
    <w:rsid w:val="00385FB3"/>
    <w:rsid w:val="003C0508"/>
    <w:rsid w:val="003D70A8"/>
    <w:rsid w:val="00403FD2"/>
    <w:rsid w:val="00447787"/>
    <w:rsid w:val="004562B9"/>
    <w:rsid w:val="00491182"/>
    <w:rsid w:val="004B28B3"/>
    <w:rsid w:val="004D3162"/>
    <w:rsid w:val="004E4DBC"/>
    <w:rsid w:val="004E5EFF"/>
    <w:rsid w:val="00515EF3"/>
    <w:rsid w:val="00516212"/>
    <w:rsid w:val="00545462"/>
    <w:rsid w:val="00554DF7"/>
    <w:rsid w:val="0058694F"/>
    <w:rsid w:val="005875EB"/>
    <w:rsid w:val="005C6978"/>
    <w:rsid w:val="005D4DDE"/>
    <w:rsid w:val="005E38A9"/>
    <w:rsid w:val="005F0D22"/>
    <w:rsid w:val="005F7C5E"/>
    <w:rsid w:val="00635FB8"/>
    <w:rsid w:val="00643B13"/>
    <w:rsid w:val="00645460"/>
    <w:rsid w:val="00686D76"/>
    <w:rsid w:val="006C6BA8"/>
    <w:rsid w:val="006D74E7"/>
    <w:rsid w:val="006F41B4"/>
    <w:rsid w:val="006F6600"/>
    <w:rsid w:val="007109AB"/>
    <w:rsid w:val="0077139D"/>
    <w:rsid w:val="00795956"/>
    <w:rsid w:val="00832175"/>
    <w:rsid w:val="00841FAD"/>
    <w:rsid w:val="008774C7"/>
    <w:rsid w:val="008D19E0"/>
    <w:rsid w:val="0090357D"/>
    <w:rsid w:val="009061B6"/>
    <w:rsid w:val="00942801"/>
    <w:rsid w:val="00942A9A"/>
    <w:rsid w:val="00973B25"/>
    <w:rsid w:val="00994D69"/>
    <w:rsid w:val="0099545E"/>
    <w:rsid w:val="00A06B30"/>
    <w:rsid w:val="00A21A69"/>
    <w:rsid w:val="00A75C1C"/>
    <w:rsid w:val="00AA1C66"/>
    <w:rsid w:val="00B20BA5"/>
    <w:rsid w:val="00B34027"/>
    <w:rsid w:val="00B66690"/>
    <w:rsid w:val="00B70269"/>
    <w:rsid w:val="00BA794E"/>
    <w:rsid w:val="00BC0DF9"/>
    <w:rsid w:val="00C07186"/>
    <w:rsid w:val="00C12668"/>
    <w:rsid w:val="00C23A39"/>
    <w:rsid w:val="00C81783"/>
    <w:rsid w:val="00CA03E6"/>
    <w:rsid w:val="00D22111"/>
    <w:rsid w:val="00D22B36"/>
    <w:rsid w:val="00D24B35"/>
    <w:rsid w:val="00D5761E"/>
    <w:rsid w:val="00D66573"/>
    <w:rsid w:val="00DA0614"/>
    <w:rsid w:val="00DA77C6"/>
    <w:rsid w:val="00E342D2"/>
    <w:rsid w:val="00E469D3"/>
    <w:rsid w:val="00E5180F"/>
    <w:rsid w:val="00ED5570"/>
    <w:rsid w:val="00F3644F"/>
    <w:rsid w:val="00F44959"/>
    <w:rsid w:val="00F70D75"/>
    <w:rsid w:val="00F70DA1"/>
    <w:rsid w:val="00F82457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6D68-FE2E-46F8-BA3D-7AAA100E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63</cp:revision>
  <dcterms:created xsi:type="dcterms:W3CDTF">2021-04-30T12:44:00Z</dcterms:created>
  <dcterms:modified xsi:type="dcterms:W3CDTF">2024-11-14T10:37:00Z</dcterms:modified>
</cp:coreProperties>
</file>