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10F7F57D" w14:textId="45C5169E" w:rsidR="009E1340" w:rsidRPr="008E5E1B" w:rsidRDefault="009E1340" w:rsidP="001B4C02">
      <w:pPr>
        <w:pStyle w:val="Nagwek2"/>
        <w:numPr>
          <w:ilvl w:val="0"/>
          <w:numId w:val="2"/>
        </w:numPr>
        <w:jc w:val="right"/>
        <w:rPr>
          <w:b/>
          <w:bCs/>
          <w:iCs/>
          <w:color w:val="auto"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098B73C5" w14:textId="6F0FEA6B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7C9B9F09" w14:textId="77777777" w:rsidR="00CC5C04" w:rsidRPr="00144DAE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45246B69" w14:textId="77777777" w:rsidR="00144DAE" w:rsidRPr="00144DAE" w:rsidRDefault="00144DAE" w:rsidP="00144DAE">
      <w:pPr>
        <w:pStyle w:val="Akapitzlist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144DAE">
        <w:rPr>
          <w:rFonts w:ascii="Calibri Light" w:hAnsi="Calibri Light" w:cs="Calibri Light"/>
          <w:sz w:val="20"/>
          <w:szCs w:val="20"/>
        </w:rPr>
        <w:t>Nazwa i adres Oferenta/Wykonawcy</w:t>
      </w:r>
    </w:p>
    <w:p w14:paraId="21397F2D" w14:textId="4BEC4272" w:rsidR="00144DAE" w:rsidRPr="00144DAE" w:rsidRDefault="00144DAE" w:rsidP="00144DAE">
      <w:pPr>
        <w:pStyle w:val="Akapitzlist"/>
        <w:numPr>
          <w:ilvl w:val="0"/>
          <w:numId w:val="2"/>
        </w:numPr>
        <w:spacing w:line="276" w:lineRule="auto"/>
        <w:rPr>
          <w:rFonts w:cstheme="minorBidi"/>
        </w:rPr>
      </w:pPr>
      <w:r>
        <w:t>…………………………………</w:t>
      </w:r>
    </w:p>
    <w:p w14:paraId="35D0A7A2" w14:textId="7B69C73A" w:rsidR="00144DAE" w:rsidRDefault="00144DAE" w:rsidP="00144DAE">
      <w:pPr>
        <w:pStyle w:val="Akapitzlist"/>
        <w:numPr>
          <w:ilvl w:val="0"/>
          <w:numId w:val="2"/>
        </w:numPr>
        <w:spacing w:line="276" w:lineRule="auto"/>
      </w:pPr>
      <w:r>
        <w:t>………………………………</w:t>
      </w: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Pr="001B4C02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Calibri" w:hAnsi="Calibri" w:cs="Calibri"/>
          <w:u w:val="single"/>
        </w:rPr>
      </w:pPr>
    </w:p>
    <w:p w14:paraId="780D7BAC" w14:textId="654C5F3D" w:rsidR="001B4C02" w:rsidRPr="001B4C02" w:rsidRDefault="001B4C02" w:rsidP="001B4C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4C02">
        <w:rPr>
          <w:rFonts w:ascii="Calibri" w:hAnsi="Calibri" w:cs="Calibri"/>
          <w:b/>
          <w:bCs/>
        </w:rPr>
        <w:t xml:space="preserve">OŚWIADCZENIE WYKONAWCY O SPEŁNIENIU WARUNKÓW UDZIAŁU </w:t>
      </w:r>
      <w:r w:rsidRPr="001B4C02">
        <w:rPr>
          <w:rFonts w:ascii="Calibri" w:hAnsi="Calibri" w:cs="Calibri"/>
          <w:b/>
          <w:bCs/>
        </w:rPr>
        <w:br/>
        <w:t>W POSTĘPOWANIU.</w:t>
      </w:r>
    </w:p>
    <w:p w14:paraId="5F9A7A47" w14:textId="77777777" w:rsidR="009E1340" w:rsidRPr="001B4C02" w:rsidRDefault="009E1340" w:rsidP="009E1340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Calibri Light" w:hAnsi="Calibri Light" w:cs="Calibri Light"/>
          <w:color w:val="000000"/>
          <w:sz w:val="28"/>
          <w:szCs w:val="28"/>
          <w:u w:val="single"/>
        </w:rPr>
      </w:pPr>
    </w:p>
    <w:p w14:paraId="4451CCEF" w14:textId="5918F063" w:rsidR="009E1340" w:rsidRPr="001B4C02" w:rsidRDefault="009E1340" w:rsidP="009E1340">
      <w:pPr>
        <w:spacing w:line="200" w:lineRule="atLeast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1B4C02">
        <w:rPr>
          <w:rFonts w:ascii="Calibri Light" w:hAnsi="Calibri Light" w:cs="Calibri Light"/>
          <w:b/>
          <w:color w:val="000000"/>
          <w:sz w:val="20"/>
          <w:szCs w:val="20"/>
        </w:rPr>
        <w:t>dotyczy zadania pn.:</w:t>
      </w:r>
    </w:p>
    <w:p w14:paraId="369716DE" w14:textId="77777777" w:rsidR="0014058C" w:rsidRPr="00A064EE" w:rsidRDefault="0014058C" w:rsidP="00A064EE">
      <w:pPr>
        <w:spacing w:line="200" w:lineRule="atLeast"/>
        <w:rPr>
          <w:b/>
          <w:color w:val="000000"/>
          <w:sz w:val="10"/>
          <w:szCs w:val="10"/>
        </w:rPr>
      </w:pPr>
    </w:p>
    <w:p w14:paraId="3B74D93C" w14:textId="77777777" w:rsidR="001B4C02" w:rsidRDefault="001B4C02" w:rsidP="001B4C02">
      <w:pPr>
        <w:ind w:left="720"/>
        <w:contextualSpacing/>
        <w:jc w:val="center"/>
        <w:rPr>
          <w:rFonts w:ascii="Calibri Light" w:hAnsi="Calibri Light" w:cs="Calibri Light"/>
          <w:b/>
          <w:bCs/>
          <w:sz w:val="18"/>
          <w:szCs w:val="18"/>
        </w:rPr>
      </w:pPr>
    </w:p>
    <w:p w14:paraId="0CBEA645" w14:textId="023BD995" w:rsidR="001B4C02" w:rsidRPr="001B4C02" w:rsidRDefault="001B4C02" w:rsidP="001B4C02">
      <w:pPr>
        <w:spacing w:line="360" w:lineRule="auto"/>
        <w:ind w:left="720"/>
        <w:contextualSpacing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B4C02">
        <w:rPr>
          <w:rFonts w:ascii="Calibri Light" w:hAnsi="Calibri Light" w:cs="Calibri Light"/>
          <w:b/>
          <w:bCs/>
          <w:sz w:val="22"/>
          <w:szCs w:val="22"/>
        </w:rPr>
        <w:t xml:space="preserve">Wykonanie kosztorysu inwestorskiego, przedmiaru robót i specyfikacji technicznej i odbioru robót ( </w:t>
      </w:r>
      <w:proofErr w:type="spellStart"/>
      <w:r w:rsidRPr="001B4C02">
        <w:rPr>
          <w:rFonts w:ascii="Calibri Light" w:hAnsi="Calibri Light" w:cs="Calibri Light"/>
          <w:b/>
          <w:bCs/>
          <w:sz w:val="22"/>
          <w:szCs w:val="22"/>
        </w:rPr>
        <w:t>STWiOR</w:t>
      </w:r>
      <w:proofErr w:type="spellEnd"/>
      <w:r w:rsidRPr="001B4C02">
        <w:rPr>
          <w:rFonts w:ascii="Calibri Light" w:hAnsi="Calibri Light" w:cs="Calibri Light"/>
          <w:b/>
          <w:bCs/>
          <w:sz w:val="22"/>
          <w:szCs w:val="22"/>
        </w:rPr>
        <w:t xml:space="preserve"> ) dla prac remontowych pn. ”„Wymiana pieca na paliwo stałe na potrzeby centralnego ogrzewania zgodnie z Uchwałą antysmogową Województwa Śląskiego wraz</w:t>
      </w:r>
      <w:r>
        <w:rPr>
          <w:rFonts w:ascii="Calibri Light" w:hAnsi="Calibri Light" w:cs="Calibri Light"/>
          <w:b/>
          <w:bCs/>
          <w:sz w:val="22"/>
          <w:szCs w:val="22"/>
        </w:rPr>
        <w:br/>
      </w:r>
      <w:r w:rsidRPr="001B4C02">
        <w:rPr>
          <w:rFonts w:ascii="Calibri Light" w:hAnsi="Calibri Light" w:cs="Calibri Light"/>
          <w:b/>
          <w:bCs/>
          <w:sz w:val="22"/>
          <w:szCs w:val="22"/>
        </w:rPr>
        <w:t xml:space="preserve"> z remontem kotłowni w budynku przy ul. Partyzantów 47 w Koniecpolu”. </w:t>
      </w:r>
    </w:p>
    <w:p w14:paraId="72524901" w14:textId="77777777" w:rsidR="009E1340" w:rsidRPr="0014058C" w:rsidRDefault="009E1340" w:rsidP="009E1340">
      <w:pPr>
        <w:rPr>
          <w:b/>
          <w:bCs/>
          <w:sz w:val="28"/>
          <w:szCs w:val="28"/>
          <w:lang w:eastAsia="zh-CN" w:bidi="hi-IN"/>
        </w:rPr>
      </w:pPr>
    </w:p>
    <w:p w14:paraId="0E74A11E" w14:textId="2B55C1F5" w:rsidR="00A064EE" w:rsidRDefault="00A064EE" w:rsidP="001B4C02">
      <w:pPr>
        <w:suppressAutoHyphens/>
        <w:rPr>
          <w:sz w:val="18"/>
          <w:szCs w:val="18"/>
          <w:lang w:eastAsia="ar-SA"/>
        </w:rPr>
      </w:pPr>
    </w:p>
    <w:p w14:paraId="4CBC41DD" w14:textId="2AD8CA3F" w:rsidR="001B4C02" w:rsidRDefault="001B4C02" w:rsidP="001B4C02">
      <w:pPr>
        <w:spacing w:line="360" w:lineRule="auto"/>
        <w:ind w:left="708"/>
        <w:contextualSpacing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B4C02">
        <w:rPr>
          <w:rFonts w:ascii="Calibri Light" w:hAnsi="Calibri Light" w:cs="Calibri Light"/>
          <w:iCs/>
          <w:sz w:val="20"/>
          <w:szCs w:val="20"/>
        </w:rPr>
        <w:t xml:space="preserve">Składając ofertę w postępowaniu o udzielenie zamówienia publicznego w odpowiedzi na zapytanie ofertowe nr. </w:t>
      </w:r>
      <w:r w:rsidRPr="001B4C02">
        <w:rPr>
          <w:rFonts w:ascii="Calibri Light" w:hAnsi="Calibri Light" w:cs="Calibri Light"/>
          <w:b/>
          <w:sz w:val="20"/>
          <w:szCs w:val="20"/>
        </w:rPr>
        <w:t xml:space="preserve">ZO.19.2024 </w:t>
      </w:r>
      <w:r w:rsidRPr="001B4C02">
        <w:rPr>
          <w:rFonts w:ascii="Calibri Light" w:hAnsi="Calibri Light" w:cs="Calibri Light"/>
          <w:iCs/>
          <w:sz w:val="20"/>
          <w:szCs w:val="20"/>
        </w:rPr>
        <w:t xml:space="preserve">oświadczam/my , że  </w:t>
      </w:r>
      <w:r w:rsidRPr="001B4C02">
        <w:rPr>
          <w:rFonts w:ascii="Calibri Light" w:hAnsi="Calibri Light" w:cs="Calibri Light"/>
          <w:sz w:val="20"/>
          <w:szCs w:val="20"/>
        </w:rPr>
        <w:t>o</w:t>
      </w:r>
      <w:r w:rsidR="0000188A" w:rsidRPr="001B4C02">
        <w:rPr>
          <w:rFonts w:ascii="Calibri Light" w:hAnsi="Calibri Light" w:cs="Calibri Light"/>
          <w:sz w:val="20"/>
          <w:szCs w:val="20"/>
        </w:rPr>
        <w:t xml:space="preserve">soby, które będą uczestniczyć w wykonywaniu zamówienia posiadają ważne, uprawnienia </w:t>
      </w:r>
      <w:r w:rsidRPr="001B4C02">
        <w:rPr>
          <w:rFonts w:ascii="Calibri Light" w:hAnsi="Calibri Light" w:cs="Calibri Light"/>
          <w:b/>
          <w:bCs/>
          <w:sz w:val="20"/>
          <w:szCs w:val="20"/>
        </w:rPr>
        <w:t xml:space="preserve">właściwe uprawnienia do sporządzenia dokumentacji zgodnie z zapytaniem ofertowym. </w:t>
      </w:r>
    </w:p>
    <w:p w14:paraId="54B7B855" w14:textId="77777777" w:rsidR="001B4C02" w:rsidRDefault="001B4C02" w:rsidP="001B4C02">
      <w:pPr>
        <w:spacing w:line="360" w:lineRule="auto"/>
        <w:ind w:left="708"/>
        <w:contextualSpacing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Tabela-Siatka"/>
        <w:tblW w:w="7763" w:type="dxa"/>
        <w:tblInd w:w="708" w:type="dxa"/>
        <w:tblLook w:val="04A0" w:firstRow="1" w:lastRow="0" w:firstColumn="1" w:lastColumn="0" w:noHBand="0" w:noVBand="1"/>
      </w:tblPr>
      <w:tblGrid>
        <w:gridCol w:w="705"/>
        <w:gridCol w:w="2693"/>
        <w:gridCol w:w="2268"/>
        <w:gridCol w:w="2097"/>
      </w:tblGrid>
      <w:tr w:rsidR="001B4C02" w14:paraId="7C86E7F9" w14:textId="77777777" w:rsidTr="001B4C02">
        <w:tc>
          <w:tcPr>
            <w:tcW w:w="705" w:type="dxa"/>
          </w:tcPr>
          <w:p w14:paraId="73779E0D" w14:textId="2FE40F82" w:rsidR="001B4C02" w:rsidRPr="001B4C02" w:rsidRDefault="001B4C02" w:rsidP="001B4C02">
            <w:pPr>
              <w:spacing w:line="36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1B4C02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EF74930" w14:textId="5016CCF5" w:rsidR="001B4C02" w:rsidRPr="001B4C02" w:rsidRDefault="001B4C02" w:rsidP="001B4C02">
            <w:pPr>
              <w:spacing w:line="36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1B4C02">
              <w:rPr>
                <w:rFonts w:ascii="Calibri Light" w:hAnsi="Calibri Light" w:cs="Calibri Light"/>
                <w:sz w:val="20"/>
                <w:szCs w:val="20"/>
              </w:rPr>
              <w:t xml:space="preserve">Imię i nazwisko </w:t>
            </w:r>
          </w:p>
        </w:tc>
        <w:tc>
          <w:tcPr>
            <w:tcW w:w="2268" w:type="dxa"/>
          </w:tcPr>
          <w:p w14:paraId="7FBFA900" w14:textId="25CF59F4" w:rsidR="001B4C02" w:rsidRPr="001B4C02" w:rsidRDefault="001B4C02" w:rsidP="001B4C02">
            <w:pPr>
              <w:spacing w:line="36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1B4C02">
              <w:rPr>
                <w:rFonts w:ascii="Calibri Light" w:hAnsi="Calibri Light" w:cs="Calibri Light"/>
                <w:sz w:val="20"/>
                <w:szCs w:val="20"/>
              </w:rPr>
              <w:t xml:space="preserve">Numer uprawnień </w:t>
            </w:r>
          </w:p>
        </w:tc>
        <w:tc>
          <w:tcPr>
            <w:tcW w:w="2097" w:type="dxa"/>
          </w:tcPr>
          <w:p w14:paraId="76C35AC9" w14:textId="1F296433" w:rsidR="001B4C02" w:rsidRPr="001B4C02" w:rsidRDefault="001B4C02" w:rsidP="001B4C02">
            <w:pPr>
              <w:spacing w:line="36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1B4C02">
              <w:rPr>
                <w:rFonts w:ascii="Calibri Light" w:hAnsi="Calibri Light" w:cs="Calibri Light"/>
                <w:sz w:val="20"/>
                <w:szCs w:val="20"/>
              </w:rPr>
              <w:t>Data ważności uprawnień</w:t>
            </w:r>
          </w:p>
        </w:tc>
      </w:tr>
      <w:tr w:rsidR="001B4C02" w14:paraId="454DD2FE" w14:textId="77777777" w:rsidTr="001B4C02">
        <w:tc>
          <w:tcPr>
            <w:tcW w:w="705" w:type="dxa"/>
          </w:tcPr>
          <w:p w14:paraId="5E7E294D" w14:textId="3A3DE8EC" w:rsidR="001B4C02" w:rsidRPr="009D5609" w:rsidRDefault="009D5609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D5609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290353E7" w14:textId="77777777" w:rsidR="001B4C02" w:rsidRDefault="001B4C02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69217" w14:textId="77777777" w:rsidR="001B4C02" w:rsidRDefault="001B4C02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1A0F8002" w14:textId="77777777" w:rsidR="001B4C02" w:rsidRDefault="001B4C02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D5609" w14:paraId="54F2BE72" w14:textId="77777777" w:rsidTr="001B4C02">
        <w:tc>
          <w:tcPr>
            <w:tcW w:w="705" w:type="dxa"/>
          </w:tcPr>
          <w:p w14:paraId="67CE95FA" w14:textId="116A4EFF" w:rsidR="009D5609" w:rsidRPr="009D5609" w:rsidRDefault="009D5609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D5609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B5C9612" w14:textId="77777777" w:rsidR="009D5609" w:rsidRDefault="009D5609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F63337" w14:textId="77777777" w:rsidR="009D5609" w:rsidRDefault="009D5609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6517966D" w14:textId="77777777" w:rsidR="009D5609" w:rsidRDefault="009D5609" w:rsidP="001B4C02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3225141B" w14:textId="77777777" w:rsidR="001B4C02" w:rsidRPr="001B4C02" w:rsidRDefault="001B4C02" w:rsidP="001B4C02">
      <w:pPr>
        <w:spacing w:line="360" w:lineRule="auto"/>
        <w:ind w:left="708"/>
        <w:contextualSpacing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2CDB1502" w14:textId="77777777" w:rsidR="0000188A" w:rsidRPr="001B4C02" w:rsidRDefault="0000188A" w:rsidP="00CC5C04">
      <w:pPr>
        <w:spacing w:line="200" w:lineRule="atLeast"/>
        <w:rPr>
          <w:rFonts w:ascii="Calibri Light" w:hAnsi="Calibri Light" w:cs="Calibri Light"/>
          <w:b/>
          <w:bCs/>
          <w:color w:val="000000"/>
        </w:rPr>
      </w:pPr>
    </w:p>
    <w:p w14:paraId="49E625AA" w14:textId="77777777" w:rsidR="009E1340" w:rsidRPr="001B4C02" w:rsidRDefault="009E1340" w:rsidP="00CC5C04">
      <w:pPr>
        <w:spacing w:line="200" w:lineRule="atLeast"/>
        <w:rPr>
          <w:rFonts w:ascii="Calibri Light" w:hAnsi="Calibri Light" w:cs="Calibri Light"/>
          <w:b/>
          <w:bCs/>
          <w:color w:val="000000"/>
        </w:rPr>
      </w:pPr>
    </w:p>
    <w:p w14:paraId="7D1CA0DF" w14:textId="77777777" w:rsidR="00CC5C04" w:rsidRPr="001B4C02" w:rsidRDefault="00CC5C04" w:rsidP="0000188A">
      <w:pPr>
        <w:rPr>
          <w:rFonts w:ascii="Calibri Light" w:hAnsi="Calibri Light" w:cs="Calibri Light"/>
        </w:rPr>
      </w:pPr>
    </w:p>
    <w:p w14:paraId="4E54842C" w14:textId="77777777" w:rsidR="00CC5C04" w:rsidRPr="001B4C02" w:rsidRDefault="00CC5C04" w:rsidP="00CC5C04">
      <w:pPr>
        <w:ind w:left="5398" w:hanging="448"/>
        <w:rPr>
          <w:rFonts w:ascii="Calibri Light" w:hAnsi="Calibri Light" w:cs="Calibri Light"/>
        </w:rPr>
      </w:pPr>
    </w:p>
    <w:p w14:paraId="1B5F5AE3" w14:textId="77777777" w:rsidR="00CC5C04" w:rsidRPr="001B4C02" w:rsidRDefault="00CC5C04" w:rsidP="00CC5C04">
      <w:pPr>
        <w:ind w:left="5398" w:hanging="448"/>
        <w:rPr>
          <w:rFonts w:ascii="Calibri Light" w:hAnsi="Calibri Light" w:cs="Calibri Light"/>
        </w:rPr>
      </w:pPr>
    </w:p>
    <w:p w14:paraId="342E7435" w14:textId="77777777" w:rsidR="00CC5C04" w:rsidRPr="001B4C02" w:rsidRDefault="00CC5C04" w:rsidP="00CC5C04">
      <w:pPr>
        <w:ind w:left="5398" w:hanging="448"/>
        <w:rPr>
          <w:rFonts w:ascii="Calibri Light" w:hAnsi="Calibri Light" w:cs="Calibri Light"/>
        </w:rPr>
      </w:pPr>
    </w:p>
    <w:p w14:paraId="752CE281" w14:textId="77777777" w:rsidR="00CC5C04" w:rsidRPr="001B4C02" w:rsidRDefault="00CC5C04" w:rsidP="00CC5C04">
      <w:pPr>
        <w:ind w:left="5398" w:hanging="442"/>
        <w:rPr>
          <w:rFonts w:ascii="Calibri Light" w:hAnsi="Calibri Light" w:cs="Calibri Light"/>
        </w:rPr>
      </w:pPr>
      <w:r w:rsidRPr="001B4C02">
        <w:rPr>
          <w:rFonts w:ascii="Calibri Light" w:hAnsi="Calibri Light" w:cs="Calibri Light"/>
        </w:rPr>
        <w:t>....................................................................</w:t>
      </w:r>
    </w:p>
    <w:p w14:paraId="55FA531E" w14:textId="50CD2A89" w:rsidR="00CC5C04" w:rsidRPr="001B4C02" w:rsidRDefault="00CC5C04" w:rsidP="00CC5C04">
      <w:pPr>
        <w:suppressAutoHyphens/>
        <w:ind w:left="4248" w:firstLine="708"/>
        <w:jc w:val="center"/>
        <w:rPr>
          <w:rFonts w:ascii="Calibri Light" w:hAnsi="Calibri Light" w:cs="Calibri Light"/>
          <w:b/>
          <w:bCs/>
          <w:vanish/>
          <w:sz w:val="20"/>
          <w:szCs w:val="20"/>
          <w:lang w:eastAsia="ar-SA"/>
        </w:rPr>
      </w:pPr>
      <w:r w:rsidRPr="001B4C02">
        <w:rPr>
          <w:rFonts w:ascii="Calibri Light" w:hAnsi="Calibri Light" w:cs="Calibri Light"/>
          <w:lang w:eastAsia="ar-SA"/>
        </w:rPr>
        <w:t xml:space="preserve">  </w:t>
      </w:r>
      <w:r w:rsidRPr="001B4C02">
        <w:rPr>
          <w:rFonts w:ascii="Calibri Light" w:hAnsi="Calibri Light" w:cs="Calibri Light"/>
          <w:sz w:val="20"/>
          <w:szCs w:val="20"/>
          <w:lang w:eastAsia="ar-SA"/>
        </w:rPr>
        <w:t>Data</w:t>
      </w:r>
      <w:r w:rsidR="00342273" w:rsidRPr="001B4C02">
        <w:rPr>
          <w:rFonts w:ascii="Calibri Light" w:hAnsi="Calibri Light" w:cs="Calibri Light"/>
          <w:sz w:val="20"/>
          <w:szCs w:val="20"/>
          <w:lang w:eastAsia="ar-SA"/>
        </w:rPr>
        <w:t xml:space="preserve">, </w:t>
      </w:r>
      <w:r w:rsidRPr="001B4C02">
        <w:rPr>
          <w:rFonts w:ascii="Calibri Light" w:hAnsi="Calibri Light" w:cs="Calibri Light"/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1B4C02" w:rsidRDefault="00CC5C04" w:rsidP="00CC5C04">
      <w:pPr>
        <w:tabs>
          <w:tab w:val="left" w:pos="4820"/>
        </w:tabs>
        <w:ind w:left="4820"/>
        <w:rPr>
          <w:rFonts w:ascii="Calibri Light" w:hAnsi="Calibri Light" w:cs="Calibri Light"/>
          <w:sz w:val="20"/>
          <w:szCs w:val="20"/>
        </w:rPr>
      </w:pPr>
      <w:r w:rsidRPr="001B4C02">
        <w:rPr>
          <w:rFonts w:ascii="Calibri Light" w:hAnsi="Calibri Light" w:cs="Calibri Light"/>
          <w:b/>
          <w:bCs/>
          <w:vanish/>
          <w:sz w:val="20"/>
          <w:szCs w:val="20"/>
        </w:rPr>
        <w:t>&lt;/el:adresat&gt;</w:t>
      </w:r>
    </w:p>
    <w:p w14:paraId="4191C4BF" w14:textId="77777777" w:rsidR="00CC5C04" w:rsidRPr="001B4C02" w:rsidRDefault="00CC5C04" w:rsidP="00CC5C04">
      <w:pPr>
        <w:rPr>
          <w:rFonts w:ascii="Calibri Light" w:hAnsi="Calibri Light" w:cs="Calibri Light"/>
          <w:sz w:val="20"/>
        </w:rPr>
      </w:pPr>
    </w:p>
    <w:p w14:paraId="1035A73C" w14:textId="77777777" w:rsidR="00CC5C04" w:rsidRPr="001B4C02" w:rsidRDefault="00CC5C04" w:rsidP="00CC5C04">
      <w:pPr>
        <w:rPr>
          <w:rFonts w:ascii="Calibri Light" w:hAnsi="Calibri Light" w:cs="Calibri Light"/>
        </w:rPr>
      </w:pPr>
    </w:p>
    <w:p w14:paraId="755D6616" w14:textId="77777777" w:rsidR="00CC5C04" w:rsidRPr="001B4C02" w:rsidRDefault="00CC5C04" w:rsidP="00CC5C04">
      <w:pPr>
        <w:rPr>
          <w:rFonts w:ascii="Calibri Light" w:hAnsi="Calibri Light" w:cs="Calibri Light"/>
        </w:rPr>
      </w:pPr>
    </w:p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378716AF" w14:textId="77777777" w:rsidR="00B26C6A" w:rsidRDefault="00B26C6A"/>
    <w:p w14:paraId="547E18FB" w14:textId="77777777" w:rsidR="00B26C6A" w:rsidRDefault="00B26C6A"/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9D657F">
      <w:headerReference w:type="default" r:id="rId7"/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173BF" w14:textId="77777777" w:rsidR="001B4C02" w:rsidRDefault="001B4C02" w:rsidP="001B4C02">
      <w:r>
        <w:separator/>
      </w:r>
    </w:p>
  </w:endnote>
  <w:endnote w:type="continuationSeparator" w:id="0">
    <w:p w14:paraId="3D458C8F" w14:textId="77777777" w:rsidR="001B4C02" w:rsidRDefault="001B4C02" w:rsidP="001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095A" w14:textId="77777777" w:rsidR="001B4C02" w:rsidRDefault="001B4C02" w:rsidP="001B4C02">
      <w:r>
        <w:separator/>
      </w:r>
    </w:p>
  </w:footnote>
  <w:footnote w:type="continuationSeparator" w:id="0">
    <w:p w14:paraId="355E3464" w14:textId="77777777" w:rsidR="001B4C02" w:rsidRDefault="001B4C02" w:rsidP="001B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C5DD" w14:textId="163B155B" w:rsidR="001B4C02" w:rsidRPr="001B4C02" w:rsidRDefault="001B4C02">
    <w:pPr>
      <w:pStyle w:val="Nagwek"/>
      <w:rPr>
        <w:rFonts w:ascii="Calibri Light" w:hAnsi="Calibri Light" w:cs="Calibri Light"/>
        <w:sz w:val="20"/>
        <w:szCs w:val="20"/>
      </w:rPr>
    </w:pPr>
    <w:r w:rsidRPr="001B4C02">
      <w:rPr>
        <w:rFonts w:ascii="Calibri Light" w:hAnsi="Calibri Light" w:cs="Calibri Light"/>
        <w:sz w:val="20"/>
        <w:szCs w:val="20"/>
      </w:rPr>
      <w:t xml:space="preserve">ZO.19.2024                                                                 </w:t>
    </w:r>
    <w:r>
      <w:rPr>
        <w:rFonts w:ascii="Calibri Light" w:hAnsi="Calibri Light" w:cs="Calibri Light"/>
        <w:sz w:val="20"/>
        <w:szCs w:val="20"/>
      </w:rPr>
      <w:t xml:space="preserve">                                   </w:t>
    </w:r>
    <w:r w:rsidRPr="001B4C02">
      <w:rPr>
        <w:rFonts w:ascii="Calibri Light" w:hAnsi="Calibri Light" w:cs="Calibri Light"/>
        <w:sz w:val="20"/>
        <w:szCs w:val="20"/>
      </w:rPr>
      <w:t xml:space="preserve"> 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310618">
    <w:abstractNumId w:val="9"/>
  </w:num>
  <w:num w:numId="2" w16cid:durableId="163880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393675">
    <w:abstractNumId w:val="0"/>
  </w:num>
  <w:num w:numId="4" w16cid:durableId="2145341606">
    <w:abstractNumId w:val="5"/>
  </w:num>
  <w:num w:numId="5" w16cid:durableId="1117407753">
    <w:abstractNumId w:val="6"/>
  </w:num>
  <w:num w:numId="6" w16cid:durableId="1803844221">
    <w:abstractNumId w:val="7"/>
  </w:num>
  <w:num w:numId="7" w16cid:durableId="1609000913">
    <w:abstractNumId w:val="4"/>
  </w:num>
  <w:num w:numId="8" w16cid:durableId="465243347">
    <w:abstractNumId w:val="8"/>
  </w:num>
  <w:num w:numId="9" w16cid:durableId="1528060423">
    <w:abstractNumId w:val="1"/>
  </w:num>
  <w:num w:numId="10" w16cid:durableId="1925872816">
    <w:abstractNumId w:val="10"/>
  </w:num>
  <w:num w:numId="11" w16cid:durableId="530799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6023440">
    <w:abstractNumId w:val="2"/>
  </w:num>
  <w:num w:numId="13" w16cid:durableId="8773569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0"/>
    <w:rsid w:val="0000188A"/>
    <w:rsid w:val="00094F1E"/>
    <w:rsid w:val="000C4618"/>
    <w:rsid w:val="001228C9"/>
    <w:rsid w:val="0014058C"/>
    <w:rsid w:val="00144DAE"/>
    <w:rsid w:val="00145A3D"/>
    <w:rsid w:val="00172991"/>
    <w:rsid w:val="00182039"/>
    <w:rsid w:val="00194C4B"/>
    <w:rsid w:val="001B4C02"/>
    <w:rsid w:val="001B7ABF"/>
    <w:rsid w:val="001B7FCF"/>
    <w:rsid w:val="001D7D4C"/>
    <w:rsid w:val="001F0CBF"/>
    <w:rsid w:val="0020369B"/>
    <w:rsid w:val="0020609A"/>
    <w:rsid w:val="00227F6B"/>
    <w:rsid w:val="002E6013"/>
    <w:rsid w:val="00301962"/>
    <w:rsid w:val="00342273"/>
    <w:rsid w:val="003B1040"/>
    <w:rsid w:val="003B6567"/>
    <w:rsid w:val="003D597E"/>
    <w:rsid w:val="00414A83"/>
    <w:rsid w:val="0043611A"/>
    <w:rsid w:val="004A2DA9"/>
    <w:rsid w:val="004B4C38"/>
    <w:rsid w:val="00513B0D"/>
    <w:rsid w:val="00567898"/>
    <w:rsid w:val="005B4B28"/>
    <w:rsid w:val="006000D7"/>
    <w:rsid w:val="00616FD9"/>
    <w:rsid w:val="0066311F"/>
    <w:rsid w:val="00677BB5"/>
    <w:rsid w:val="006C78F8"/>
    <w:rsid w:val="00741F7A"/>
    <w:rsid w:val="007B361D"/>
    <w:rsid w:val="007F0EF3"/>
    <w:rsid w:val="00801E7B"/>
    <w:rsid w:val="008E1A91"/>
    <w:rsid w:val="008E3365"/>
    <w:rsid w:val="008E5E1B"/>
    <w:rsid w:val="009067B0"/>
    <w:rsid w:val="00923971"/>
    <w:rsid w:val="0095023D"/>
    <w:rsid w:val="009D0470"/>
    <w:rsid w:val="009D5609"/>
    <w:rsid w:val="009D657F"/>
    <w:rsid w:val="009E1340"/>
    <w:rsid w:val="009E432D"/>
    <w:rsid w:val="009F26FE"/>
    <w:rsid w:val="00A064EE"/>
    <w:rsid w:val="00A666C2"/>
    <w:rsid w:val="00A76CC7"/>
    <w:rsid w:val="00A859D5"/>
    <w:rsid w:val="00AE7E06"/>
    <w:rsid w:val="00B26C6A"/>
    <w:rsid w:val="00B67CC0"/>
    <w:rsid w:val="00BD2795"/>
    <w:rsid w:val="00BE0EEF"/>
    <w:rsid w:val="00BE42DB"/>
    <w:rsid w:val="00C02D17"/>
    <w:rsid w:val="00C06151"/>
    <w:rsid w:val="00C977E7"/>
    <w:rsid w:val="00CC5C04"/>
    <w:rsid w:val="00D47753"/>
    <w:rsid w:val="00D86065"/>
    <w:rsid w:val="00D92B27"/>
    <w:rsid w:val="00DA0680"/>
    <w:rsid w:val="00E13C23"/>
    <w:rsid w:val="00E203EA"/>
    <w:rsid w:val="00F42DF0"/>
    <w:rsid w:val="00F43C95"/>
    <w:rsid w:val="00F5770E"/>
    <w:rsid w:val="00F62C2C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B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C0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C0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1B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BBujak</cp:lastModifiedBy>
  <cp:revision>4</cp:revision>
  <cp:lastPrinted>2021-03-16T09:30:00Z</cp:lastPrinted>
  <dcterms:created xsi:type="dcterms:W3CDTF">2024-05-20T10:15:00Z</dcterms:created>
  <dcterms:modified xsi:type="dcterms:W3CDTF">2024-05-22T07:38:00Z</dcterms:modified>
</cp:coreProperties>
</file>