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26884" w14:textId="77777777" w:rsidR="006E6696" w:rsidRDefault="006E6696">
      <w:r>
        <w:t xml:space="preserve">    </w:t>
      </w:r>
    </w:p>
    <w:p w14:paraId="6E4A1286" w14:textId="77777777" w:rsidR="006E6696" w:rsidRDefault="006E6696"/>
    <w:p w14:paraId="34A62AA2" w14:textId="6E13ED16" w:rsidR="006E6696" w:rsidRDefault="006E6696">
      <w:r>
        <w:t>Załącznik do odp. na pytanie nr 3</w:t>
      </w:r>
    </w:p>
    <w:p w14:paraId="335FFFF3" w14:textId="36354509" w:rsidR="00745D47" w:rsidRDefault="006E6696">
      <w:r>
        <w:rPr>
          <w:noProof/>
        </w:rPr>
        <w:drawing>
          <wp:inline distT="0" distB="0" distL="0" distR="0" wp14:anchorId="21268C27" wp14:editId="75D5F203">
            <wp:extent cx="5761355" cy="496887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96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45D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696"/>
    <w:rsid w:val="006E6696"/>
    <w:rsid w:val="0074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4F5475"/>
  <w15:chartTrackingRefBased/>
  <w15:docId w15:val="{BFFE567C-CB14-4804-9872-4C6ABFCAF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Bogdańska</dc:creator>
  <cp:keywords/>
  <dc:description/>
  <cp:lastModifiedBy>Anita Bogdańska</cp:lastModifiedBy>
  <cp:revision>1</cp:revision>
  <dcterms:created xsi:type="dcterms:W3CDTF">2022-04-28T07:56:00Z</dcterms:created>
  <dcterms:modified xsi:type="dcterms:W3CDTF">2022-04-28T07:58:00Z</dcterms:modified>
</cp:coreProperties>
</file>