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naczyń </w:t>
      </w:r>
      <w:proofErr w:type="spellStart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887A9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19</w:t>
      </w:r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naczyń </w:t>
      </w:r>
      <w:proofErr w:type="spellStart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887A9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19</w:t>
      </w:r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37F5A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7A9A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48EE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2022-02-09T07:31:00Z</dcterms:modified>
</cp:coreProperties>
</file>