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1880" w14:textId="612C455F" w:rsidR="002166FE" w:rsidRPr="006E2657" w:rsidRDefault="006E2657" w:rsidP="006E2657">
      <w:pPr>
        <w:jc w:val="center"/>
        <w:rPr>
          <w:b/>
          <w:bCs/>
          <w:sz w:val="28"/>
          <w:szCs w:val="28"/>
        </w:rPr>
      </w:pPr>
      <w:r w:rsidRPr="006E2657">
        <w:rPr>
          <w:b/>
          <w:bCs/>
          <w:sz w:val="28"/>
          <w:szCs w:val="28"/>
        </w:rPr>
        <w:t>Zestawienie ofert</w:t>
      </w:r>
    </w:p>
    <w:tbl>
      <w:tblPr>
        <w:tblW w:w="12074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505"/>
        <w:gridCol w:w="930"/>
        <w:gridCol w:w="2685"/>
        <w:gridCol w:w="2685"/>
        <w:gridCol w:w="2685"/>
      </w:tblGrid>
      <w:tr w:rsidR="006E2657" w:rsidRPr="006E2657" w14:paraId="47D5E544" w14:textId="77777777" w:rsidTr="00CA25CA">
        <w:trPr>
          <w:tblHeader/>
          <w:tblCellSpacing w:w="15" w:type="dxa"/>
        </w:trPr>
        <w:tc>
          <w:tcPr>
            <w:tcW w:w="53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21E6B0" w14:textId="77777777" w:rsidR="006E2657" w:rsidRPr="006E2657" w:rsidRDefault="006E2657" w:rsidP="00CA25C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LP</w:t>
            </w:r>
          </w:p>
        </w:tc>
        <w:tc>
          <w:tcPr>
            <w:tcW w:w="247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9BD9AF" w14:textId="77777777" w:rsidR="006E2657" w:rsidRPr="006E2657" w:rsidRDefault="006E2657" w:rsidP="00CA25C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Nazwa pozycji</w:t>
            </w:r>
          </w:p>
        </w:tc>
        <w:tc>
          <w:tcPr>
            <w:tcW w:w="90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FAF034" w14:textId="77777777" w:rsidR="006E2657" w:rsidRPr="006E2657" w:rsidRDefault="006E2657" w:rsidP="00CA25C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 xml:space="preserve">Ilość / </w:t>
            </w:r>
            <w:proofErr w:type="spellStart"/>
            <w:r w:rsidRPr="006E265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jm</w:t>
            </w:r>
            <w:proofErr w:type="spellEnd"/>
          </w:p>
        </w:tc>
        <w:tc>
          <w:tcPr>
            <w:tcW w:w="265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DDEEBA" w14:textId="77777777" w:rsidR="006E2657" w:rsidRPr="006E2657" w:rsidRDefault="006E2657" w:rsidP="00CA25CA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</w:pPr>
            <w:hyperlink r:id="rId4" w:tgtFrame="_blank" w:history="1">
              <w:proofErr w:type="spellStart"/>
              <w:r w:rsidRPr="006E2657">
                <w:rPr>
                  <w:rFonts w:ascii="Helvetica" w:eastAsia="Times New Roman" w:hAnsi="Helvetica" w:cs="Helvetica"/>
                  <w:b/>
                  <w:bCs/>
                  <w:sz w:val="21"/>
                  <w:szCs w:val="21"/>
                  <w:u w:val="single"/>
                  <w:lang w:eastAsia="pl-PL"/>
                </w:rPr>
                <w:t>Hydrosolar</w:t>
              </w:r>
              <w:proofErr w:type="spellEnd"/>
              <w:r w:rsidRPr="006E2657">
                <w:rPr>
                  <w:rFonts w:ascii="Helvetica" w:eastAsia="Times New Roman" w:hAnsi="Helvetica" w:cs="Helvetica"/>
                  <w:b/>
                  <w:bCs/>
                  <w:sz w:val="21"/>
                  <w:szCs w:val="21"/>
                  <w:u w:val="single"/>
                  <w:lang w:eastAsia="pl-PL"/>
                </w:rPr>
                <w:t xml:space="preserve"> Sp. z o.o. Wschód Sp. k.</w:t>
              </w:r>
            </w:hyperlink>
            <w:r w:rsidRPr="006E265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1C4EE2" w14:textId="77777777" w:rsidR="006E2657" w:rsidRPr="006E2657" w:rsidRDefault="006E2657" w:rsidP="00CA25CA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</w:pPr>
            <w:hyperlink r:id="rId5" w:tgtFrame="_blank" w:history="1">
              <w:r w:rsidRPr="006E2657">
                <w:rPr>
                  <w:rFonts w:ascii="Helvetica" w:eastAsia="Times New Roman" w:hAnsi="Helvetica" w:cs="Helvetica"/>
                  <w:b/>
                  <w:bCs/>
                  <w:sz w:val="21"/>
                  <w:szCs w:val="21"/>
                  <w:u w:val="single"/>
                  <w:lang w:eastAsia="pl-PL"/>
                </w:rPr>
                <w:t>CIEPŁOMET Ilona Kubala</w:t>
              </w:r>
            </w:hyperlink>
            <w:r w:rsidRPr="006E265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0AEA94" w14:textId="77777777" w:rsidR="006E2657" w:rsidRPr="006E2657" w:rsidRDefault="006E2657" w:rsidP="00CA25CA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</w:pPr>
            <w:hyperlink r:id="rId6" w:tgtFrame="_blank" w:history="1">
              <w:proofErr w:type="spellStart"/>
              <w:r w:rsidRPr="006E2657">
                <w:rPr>
                  <w:rFonts w:ascii="Helvetica" w:eastAsia="Times New Roman" w:hAnsi="Helvetica" w:cs="Helvetica"/>
                  <w:b/>
                  <w:bCs/>
                  <w:sz w:val="21"/>
                  <w:szCs w:val="21"/>
                  <w:u w:val="single"/>
                  <w:lang w:eastAsia="pl-PL"/>
                </w:rPr>
                <w:t>Sanpol</w:t>
              </w:r>
              <w:proofErr w:type="spellEnd"/>
              <w:r w:rsidRPr="006E2657">
                <w:rPr>
                  <w:rFonts w:ascii="Helvetica" w:eastAsia="Times New Roman" w:hAnsi="Helvetica" w:cs="Helvetica"/>
                  <w:b/>
                  <w:bCs/>
                  <w:sz w:val="21"/>
                  <w:szCs w:val="21"/>
                  <w:u w:val="single"/>
                  <w:lang w:eastAsia="pl-PL"/>
                </w:rPr>
                <w:t xml:space="preserve"> sp. z o.o.</w:t>
              </w:r>
            </w:hyperlink>
            <w:r w:rsidRPr="006E265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6E2657" w:rsidRPr="006E2657" w14:paraId="3743306B" w14:textId="77777777" w:rsidTr="00CA25C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92FB3" w14:textId="77777777" w:rsidR="006E2657" w:rsidRPr="006E2657" w:rsidRDefault="006E2657" w:rsidP="00CA25C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7E99B" w14:textId="77777777" w:rsidR="006E2657" w:rsidRPr="006E2657" w:rsidRDefault="006E2657" w:rsidP="00CA25CA">
            <w:pPr>
              <w:spacing w:after="30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u w:val="single"/>
                <w:lang w:eastAsia="pl-PL"/>
              </w:rPr>
              <w:t>Pompa cyrkulacyjna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99149" w14:textId="77777777" w:rsidR="006E2657" w:rsidRPr="006E2657" w:rsidRDefault="006E2657" w:rsidP="00CA25CA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 szt.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77D47" w14:textId="77777777" w:rsidR="006E2657" w:rsidRPr="006E2657" w:rsidRDefault="006E2657" w:rsidP="00CA25CA">
            <w:pPr>
              <w:spacing w:after="30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4 998.86 PLN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DEBE0" w14:textId="77777777" w:rsidR="006E2657" w:rsidRPr="006E2657" w:rsidRDefault="006E2657" w:rsidP="00CA25CA">
            <w:pPr>
              <w:spacing w:after="30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5 365.00 PLN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EDD78" w14:textId="77777777" w:rsidR="006E2657" w:rsidRPr="006E2657" w:rsidRDefault="006E2657" w:rsidP="00CA25CA">
            <w:pPr>
              <w:spacing w:after="30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1 196.00 EUR</w:t>
            </w:r>
          </w:p>
        </w:tc>
      </w:tr>
      <w:tr w:rsidR="006E2657" w:rsidRPr="006E2657" w14:paraId="76080B0E" w14:textId="77777777" w:rsidTr="00CA25C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53AF6" w14:textId="77777777" w:rsidR="006E2657" w:rsidRPr="006E2657" w:rsidRDefault="006E2657" w:rsidP="00CA25C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3AACA" w14:textId="77777777" w:rsidR="006E2657" w:rsidRPr="006E2657" w:rsidRDefault="006E2657" w:rsidP="00CA25CA">
            <w:pPr>
              <w:spacing w:after="30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u w:val="single"/>
                <w:lang w:eastAsia="pl-PL"/>
              </w:rPr>
              <w:t>Pompa ładująca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BBC6F" w14:textId="77777777" w:rsidR="006E2657" w:rsidRPr="006E2657" w:rsidRDefault="006E2657" w:rsidP="00CA25CA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 szt.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8B8E0" w14:textId="77777777" w:rsidR="006E2657" w:rsidRPr="006E2657" w:rsidRDefault="006E2657" w:rsidP="00CA25CA">
            <w:pPr>
              <w:spacing w:after="30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2 911.69 PLN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95F51" w14:textId="77777777" w:rsidR="006E2657" w:rsidRPr="006E2657" w:rsidRDefault="006E2657" w:rsidP="00CA25CA">
            <w:pPr>
              <w:spacing w:after="30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3 145.00 PLN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A5628" w14:textId="77777777" w:rsidR="006E2657" w:rsidRPr="006E2657" w:rsidRDefault="006E2657" w:rsidP="00CA25CA">
            <w:pPr>
              <w:spacing w:after="30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696.00 EUR</w:t>
            </w:r>
          </w:p>
        </w:tc>
      </w:tr>
      <w:tr w:rsidR="006E2657" w:rsidRPr="006E2657" w14:paraId="76C1381F" w14:textId="77777777" w:rsidTr="00CA25C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CFFB7" w14:textId="77777777" w:rsidR="006E2657" w:rsidRPr="006E2657" w:rsidRDefault="006E2657" w:rsidP="00CA25C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ACB0C" w14:textId="77777777" w:rsidR="006E2657" w:rsidRPr="006E2657" w:rsidRDefault="006E2657" w:rsidP="00CA25CA">
            <w:pPr>
              <w:spacing w:after="30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u w:val="single"/>
                <w:lang w:eastAsia="pl-PL"/>
              </w:rPr>
              <w:t>Pompa cyrkulacyjna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C74B5" w14:textId="77777777" w:rsidR="006E2657" w:rsidRPr="006E2657" w:rsidRDefault="006E2657" w:rsidP="00CA25CA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 szt.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62C95" w14:textId="77777777" w:rsidR="006E2657" w:rsidRPr="006E2657" w:rsidRDefault="006E2657" w:rsidP="00CA25CA">
            <w:pPr>
              <w:spacing w:after="30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4 013.22 PLN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90807" w14:textId="77777777" w:rsidR="006E2657" w:rsidRPr="006E2657" w:rsidRDefault="006E2657" w:rsidP="00CA25CA">
            <w:pPr>
              <w:spacing w:after="30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5 305.00 PLN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5BB59" w14:textId="77777777" w:rsidR="006E2657" w:rsidRPr="006E2657" w:rsidRDefault="006E2657" w:rsidP="00CA25CA">
            <w:pPr>
              <w:spacing w:after="30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1 129.00 EUR</w:t>
            </w:r>
          </w:p>
        </w:tc>
      </w:tr>
      <w:tr w:rsidR="006E2657" w:rsidRPr="006E2657" w14:paraId="44D4398E" w14:textId="77777777" w:rsidTr="00CA25C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2E197" w14:textId="77777777" w:rsidR="006E2657" w:rsidRPr="006E2657" w:rsidRDefault="006E2657" w:rsidP="00CA25C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54016" w14:textId="77777777" w:rsidR="006E2657" w:rsidRPr="006E2657" w:rsidRDefault="006E2657" w:rsidP="00CA25CA">
            <w:pPr>
              <w:spacing w:after="30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u w:val="single"/>
                <w:lang w:eastAsia="pl-PL"/>
              </w:rPr>
              <w:t>Pompa cyrkulacyjna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86AEE" w14:textId="77777777" w:rsidR="006E2657" w:rsidRPr="006E2657" w:rsidRDefault="006E2657" w:rsidP="00CA25CA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 szt.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AE541" w14:textId="77777777" w:rsidR="006E2657" w:rsidRPr="006E2657" w:rsidRDefault="006E2657" w:rsidP="00CA25CA">
            <w:pPr>
              <w:spacing w:after="30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3 033.68 PLN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9E2AE" w14:textId="77777777" w:rsidR="006E2657" w:rsidRPr="006E2657" w:rsidRDefault="006E2657" w:rsidP="00CA25CA">
            <w:pPr>
              <w:spacing w:after="30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3 275.00 PLN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9EEA0" w14:textId="77777777" w:rsidR="006E2657" w:rsidRPr="006E2657" w:rsidRDefault="006E2657" w:rsidP="00CA25CA">
            <w:pPr>
              <w:spacing w:after="30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726.00 EUR</w:t>
            </w:r>
          </w:p>
        </w:tc>
      </w:tr>
      <w:tr w:rsidR="006E2657" w:rsidRPr="006E2657" w14:paraId="56476961" w14:textId="77777777" w:rsidTr="00CA25C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0D6BA" w14:textId="77777777" w:rsidR="006E2657" w:rsidRPr="006E2657" w:rsidRDefault="006E2657" w:rsidP="00CA25C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LP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A64C1" w14:textId="77777777" w:rsidR="006E2657" w:rsidRPr="006E2657" w:rsidRDefault="006E2657" w:rsidP="00CA25C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Nazwa kryterium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80905" w14:textId="77777777" w:rsidR="006E2657" w:rsidRPr="006E2657" w:rsidRDefault="006E2657" w:rsidP="00CA25C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Waga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ED48A" w14:textId="77777777" w:rsidR="006E2657" w:rsidRPr="006E2657" w:rsidRDefault="006E2657" w:rsidP="00CA25C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C962A" w14:textId="77777777" w:rsidR="006E2657" w:rsidRPr="006E2657" w:rsidRDefault="006E2657" w:rsidP="00CA25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98F9D" w14:textId="77777777" w:rsidR="006E2657" w:rsidRPr="006E2657" w:rsidRDefault="006E2657" w:rsidP="00CA25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657" w:rsidRPr="006E2657" w14:paraId="673F0BB6" w14:textId="77777777" w:rsidTr="00CA25C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284EF" w14:textId="77777777" w:rsidR="006E2657" w:rsidRPr="006E2657" w:rsidRDefault="006E2657" w:rsidP="00CA25C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27E5E" w14:textId="77777777" w:rsidR="006E2657" w:rsidRPr="006E2657" w:rsidRDefault="006E2657" w:rsidP="00CA25CA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b/>
                <w:bCs/>
                <w:sz w:val="21"/>
                <w:szCs w:val="21"/>
                <w:u w:val="single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6C92C" w14:textId="77777777" w:rsidR="006E2657" w:rsidRPr="006E2657" w:rsidRDefault="006E2657" w:rsidP="00CA25CA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05B7A" w14:textId="77777777" w:rsidR="006E2657" w:rsidRPr="006E2657" w:rsidRDefault="006E2657" w:rsidP="00CA25CA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14 957.45 PLN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21D88" w14:textId="77777777" w:rsidR="006E2657" w:rsidRPr="006E2657" w:rsidRDefault="006E2657" w:rsidP="00CA25CA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17 090.00 PLN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3A574" w14:textId="77777777" w:rsidR="006E2657" w:rsidRPr="006E2657" w:rsidRDefault="006E2657" w:rsidP="00CA25CA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</w:pPr>
            <w:r w:rsidRPr="006E265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17 048.48 PLN</w:t>
            </w:r>
          </w:p>
        </w:tc>
      </w:tr>
    </w:tbl>
    <w:p w14:paraId="78B12446" w14:textId="77777777" w:rsidR="006E2657" w:rsidRDefault="006E2657" w:rsidP="006E2657"/>
    <w:p w14:paraId="3EF9258A" w14:textId="77777777" w:rsidR="006E2657" w:rsidRPr="006E2657" w:rsidRDefault="006E2657" w:rsidP="006E2657"/>
    <w:sectPr w:rsidR="006E2657" w:rsidRPr="006E2657" w:rsidSect="006E26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EC"/>
    <w:rsid w:val="002166FE"/>
    <w:rsid w:val="006500EC"/>
    <w:rsid w:val="006E2657"/>
    <w:rsid w:val="00D2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6FA3"/>
  <w15:chartTrackingRefBased/>
  <w15:docId w15:val="{3153FBFB-0C03-4DD8-938F-20302B76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dostawcy/karta/61741" TargetMode="External"/><Relationship Id="rId5" Type="http://schemas.openxmlformats.org/officeDocument/2006/relationships/hyperlink" Target="https://platformazakupowa.pl/dostawcy/karta/75202" TargetMode="External"/><Relationship Id="rId4" Type="http://schemas.openxmlformats.org/officeDocument/2006/relationships/hyperlink" Target="https://platformazakupowa.pl/dostawcy/karta/2279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StanislawskaA</dc:creator>
  <cp:keywords/>
  <dc:description/>
  <cp:lastModifiedBy>StanislawskaA</cp:lastModifiedBy>
  <cp:revision>3</cp:revision>
  <dcterms:created xsi:type="dcterms:W3CDTF">2021-09-16T07:21:00Z</dcterms:created>
  <dcterms:modified xsi:type="dcterms:W3CDTF">2021-09-16T07:23:00Z</dcterms:modified>
</cp:coreProperties>
</file>