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7B1BD0A0" w:rsidR="00953BA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C927EA">
              <w:rPr>
                <w:rFonts w:ascii="Calibri Light" w:hAnsi="Calibri Light" w:cs="Arial"/>
                <w:sz w:val="20"/>
                <w:szCs w:val="20"/>
              </w:rPr>
              <w:t>8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77777777" w:rsidR="00953BAC" w:rsidRDefault="00000000">
      <w:pPr>
        <w:tabs>
          <w:tab w:val="left" w:pos="1309"/>
        </w:tabs>
        <w:spacing w:after="0"/>
        <w:rPr>
          <w:b/>
          <w:bCs/>
        </w:rPr>
      </w:pPr>
      <w:r w:rsidRPr="00026FEB">
        <w:rPr>
          <w:rFonts w:cs="Arial"/>
          <w:b/>
          <w:bCs/>
        </w:rPr>
        <w:t>Załącznik nr 3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263F5F3D" w:rsidR="00953BAC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1B484D3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15586BBF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63C8C688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DKw.2233.4</w:t>
      </w:r>
      <w:r w:rsidR="00C927EA">
        <w:rPr>
          <w:b/>
        </w:rPr>
        <w:t>8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 w:rsidR="005D0CFB">
        <w:rPr>
          <w:rFonts w:cs="Calibri"/>
          <w:color w:val="000000"/>
        </w:rPr>
        <w:t>Dz.U. 2023 poz. 1605 z późn. zm.</w:t>
      </w:r>
      <w:r>
        <w:t>) dalej „ustawa Pzp”;</w:t>
      </w:r>
    </w:p>
    <w:p w14:paraId="799C9EE5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7DA609D1" w14:textId="32FB3934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DKw.2233.4</w:t>
      </w:r>
      <w:r w:rsidR="00C927EA">
        <w:rPr>
          <w:b/>
        </w:rPr>
        <w:t>8</w:t>
      </w:r>
      <w:r>
        <w:rPr>
          <w:b/>
        </w:rPr>
        <w:t>.2023.DB</w:t>
      </w:r>
      <w:r>
        <w:t>;</w:t>
      </w:r>
    </w:p>
    <w:p w14:paraId="65D39A59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141DDBEB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6635B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19D181B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E09" w14:textId="77777777" w:rsidR="00617D88" w:rsidRDefault="00617D88">
      <w:pPr>
        <w:spacing w:after="0" w:line="240" w:lineRule="auto"/>
      </w:pPr>
      <w:r>
        <w:separator/>
      </w:r>
    </w:p>
  </w:endnote>
  <w:endnote w:type="continuationSeparator" w:id="0">
    <w:p w14:paraId="2D17AA2D" w14:textId="77777777" w:rsidR="00617D88" w:rsidRDefault="0061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7A0D" w14:textId="77777777" w:rsidR="00617D88" w:rsidRDefault="00617D88">
      <w:pPr>
        <w:spacing w:after="0" w:line="240" w:lineRule="auto"/>
      </w:pPr>
      <w:r>
        <w:separator/>
      </w:r>
    </w:p>
  </w:footnote>
  <w:footnote w:type="continuationSeparator" w:id="0">
    <w:p w14:paraId="4801C314" w14:textId="77777777" w:rsidR="00617D88" w:rsidRDefault="0061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026FEB"/>
    <w:rsid w:val="000863FD"/>
    <w:rsid w:val="00100629"/>
    <w:rsid w:val="003022DB"/>
    <w:rsid w:val="0046676E"/>
    <w:rsid w:val="005D0CFB"/>
    <w:rsid w:val="00613C66"/>
    <w:rsid w:val="00617D88"/>
    <w:rsid w:val="006975E9"/>
    <w:rsid w:val="00953BAC"/>
    <w:rsid w:val="009B136C"/>
    <w:rsid w:val="00C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43</cp:revision>
  <cp:lastPrinted>2021-12-20T13:21:00Z</cp:lastPrinted>
  <dcterms:created xsi:type="dcterms:W3CDTF">2018-08-01T08:52:00Z</dcterms:created>
  <dcterms:modified xsi:type="dcterms:W3CDTF">2023-10-05T14:59:00Z</dcterms:modified>
  <dc:language>pl-PL</dc:language>
</cp:coreProperties>
</file>