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338C" w14:textId="77777777" w:rsidR="00E26232" w:rsidRDefault="00E26232" w:rsidP="00E26232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38846464" w14:textId="77777777" w:rsidR="00E26232" w:rsidRDefault="00E26232" w:rsidP="00E26232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4A0C24B2" w14:textId="77777777" w:rsidR="00E26232" w:rsidRDefault="00E26232" w:rsidP="00E26232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4EE8AEBC" w14:textId="77777777" w:rsidR="00E26232" w:rsidRDefault="00E26232" w:rsidP="00E26232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4F84359E" w14:textId="77777777" w:rsidR="00E26232" w:rsidRPr="00C05F48" w:rsidRDefault="00E26232" w:rsidP="00E26232">
      <w:pPr>
        <w:ind w:left="360"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C05F48">
        <w:rPr>
          <w:rFonts w:ascii="Arial" w:hAnsi="Arial" w:cs="Arial"/>
          <w:b/>
          <w:bCs/>
          <w:sz w:val="20"/>
          <w:szCs w:val="20"/>
        </w:rPr>
        <w:t>UWAGA:</w:t>
      </w:r>
    </w:p>
    <w:p w14:paraId="1E09C7A4" w14:textId="77777777" w:rsidR="00E26232" w:rsidRPr="00FE0F4D" w:rsidRDefault="00E26232" w:rsidP="00E26232">
      <w:pPr>
        <w:ind w:left="360"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Druk ofertowy </w:t>
      </w:r>
      <w:r w:rsidRPr="00C05F48">
        <w:rPr>
          <w:rFonts w:ascii="Arial" w:hAnsi="Arial" w:cs="Arial"/>
          <w:b/>
          <w:bCs/>
          <w:sz w:val="20"/>
          <w:szCs w:val="20"/>
        </w:rPr>
        <w:t xml:space="preserve">należy wypełnić i złożyć 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>tylko d</w:t>
      </w:r>
      <w:r>
        <w:rPr>
          <w:rFonts w:ascii="Arial" w:hAnsi="Arial" w:cs="Arial"/>
          <w:b/>
          <w:bCs/>
          <w:sz w:val="20"/>
          <w:szCs w:val="20"/>
          <w:u w:val="single"/>
        </w:rPr>
        <w:t>la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 xml:space="preserve"> tej części</w:t>
      </w:r>
      <w:r w:rsidRPr="00C05F48">
        <w:rPr>
          <w:rFonts w:ascii="Arial" w:hAnsi="Arial" w:cs="Arial"/>
          <w:b/>
          <w:bCs/>
          <w:sz w:val="20"/>
          <w:szCs w:val="20"/>
        </w:rPr>
        <w:t>, do której Wykonawca składa ofertę.</w:t>
      </w:r>
    </w:p>
    <w:p w14:paraId="532C6199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1AC6D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1239E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B167A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F756F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D8608B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CCA76D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A5E11B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53416D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C42B8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E96CE7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80FABA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711824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308BA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7D938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88BAC7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EE2BAF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BD0B3F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1BE33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B0939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044CD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90B66A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FB85A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56E97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8F4E8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4A1FB7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F21A7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8E0173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2AA598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B449CC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35C912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4B7282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016CD2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62B9F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7E778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286EF3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21265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24A3F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63D7C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274028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80FC49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778B5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399ECF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8B9E5D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7268CC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E2809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A058E9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22117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1830D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3C9EDD" w14:textId="416CE88C" w:rsidR="00E26232" w:rsidRPr="00F72517" w:rsidRDefault="00E26232" w:rsidP="00E26232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48A77EA5" w14:textId="77777777" w:rsidR="00E26232" w:rsidRPr="00F72517" w:rsidRDefault="00E26232" w:rsidP="00E26232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OFERTA</w:t>
      </w:r>
      <w:r>
        <w:rPr>
          <w:rFonts w:ascii="Arial" w:hAnsi="Arial" w:cs="Arial"/>
          <w:b/>
          <w:bCs/>
          <w:sz w:val="20"/>
          <w:szCs w:val="20"/>
        </w:rPr>
        <w:t xml:space="preserve"> DLA CZĘŚCI I</w:t>
      </w:r>
    </w:p>
    <w:p w14:paraId="5CB24B3E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3EFD786B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D01741E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5BD0752B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672BDD64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8D93F50" w14:textId="77777777" w:rsidR="00E26232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15EAECF" w14:textId="77777777" w:rsidR="00E26232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086537BC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2E17D66E" w14:textId="77777777" w:rsidR="00E26232" w:rsidRPr="00D57AC4" w:rsidRDefault="00E26232" w:rsidP="00E26232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6389F71A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3ED982AD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397705B5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2622C8F2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1F83BDBD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1C12BCA0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5DB0C1C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FE0F4D">
        <w:rPr>
          <w:rFonts w:ascii="Arial" w:hAnsi="Arial" w:cs="Arial"/>
          <w:b/>
          <w:color w:val="000000"/>
          <w:sz w:val="20"/>
          <w:szCs w:val="20"/>
        </w:rPr>
        <w:t>(Dz.U. z 2023 r. poz. 1605)</w:t>
      </w:r>
      <w:r w:rsidRPr="005070EB">
        <w:rPr>
          <w:rFonts w:ascii="Arial" w:hAnsi="Arial" w:cs="Arial"/>
          <w:sz w:val="18"/>
          <w:szCs w:val="18"/>
        </w:rPr>
        <w:t xml:space="preserve"> </w:t>
      </w:r>
      <w:r w:rsidRPr="00D57AC4">
        <w:rPr>
          <w:rFonts w:ascii="Arial" w:hAnsi="Arial" w:cs="Arial"/>
          <w:b/>
          <w:sz w:val="20"/>
          <w:szCs w:val="20"/>
        </w:rPr>
        <w:t>na:</w:t>
      </w:r>
    </w:p>
    <w:p w14:paraId="0F6C5AAD" w14:textId="77777777" w:rsidR="00E26232" w:rsidRPr="00614F77" w:rsidRDefault="00E26232" w:rsidP="00E262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ADF63C8" w14:textId="77777777" w:rsidR="00E26232" w:rsidRPr="00C05F48" w:rsidRDefault="00E26232" w:rsidP="00E26232">
      <w:pPr>
        <w:pStyle w:val="paragraph"/>
        <w:numPr>
          <w:ilvl w:val="2"/>
          <w:numId w:val="1"/>
        </w:numPr>
        <w:spacing w:before="0" w:beforeAutospacing="0" w:after="0" w:afterAutospacing="0"/>
        <w:ind w:left="142" w:right="-142" w:hanging="110"/>
        <w:jc w:val="both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  <w:r w:rsidRPr="00C05F48">
        <w:rPr>
          <w:rStyle w:val="normaltextrun"/>
          <w:rFonts w:ascii="Arial" w:hAnsi="Arial" w:cs="Arial"/>
          <w:b/>
          <w:color w:val="000000"/>
          <w:sz w:val="20"/>
          <w:szCs w:val="20"/>
        </w:rPr>
        <w:t>– nr postępowania 207/24</w:t>
      </w:r>
    </w:p>
    <w:p w14:paraId="7703CDB0" w14:textId="77777777" w:rsidR="00E26232" w:rsidRPr="007E125C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67F6D790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Część 1</w:t>
      </w:r>
      <w:r>
        <w:rPr>
          <w:rFonts w:ascii="Arial" w:hAnsi="Arial" w:cs="Arial"/>
          <w:sz w:val="20"/>
        </w:rPr>
        <w:t xml:space="preserve">: </w:t>
      </w:r>
    </w:p>
    <w:p w14:paraId="03B8AE9F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</w:t>
      </w:r>
      <w:r w:rsidRPr="00F73AA8">
        <w:rPr>
          <w:rFonts w:ascii="Arial" w:hAnsi="Arial" w:cs="Arial"/>
          <w:b/>
          <w:bCs/>
          <w:sz w:val="20"/>
        </w:rPr>
        <w:t xml:space="preserve">ostawa </w:t>
      </w:r>
      <w:r>
        <w:rPr>
          <w:rFonts w:ascii="Arial" w:hAnsi="Arial" w:cs="Arial"/>
          <w:b/>
          <w:bCs/>
          <w:sz w:val="20"/>
        </w:rPr>
        <w:t xml:space="preserve">1 szt. zamiatarki samojezdnej do Rejonu Drogowego Wołomin- Nowy Dwór Mazowiecki. </w:t>
      </w:r>
    </w:p>
    <w:p w14:paraId="5F0FAE2D" w14:textId="77777777" w:rsidR="00E26232" w:rsidRPr="00DA4754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99D8D3" w14:textId="77777777" w:rsidR="00E26232" w:rsidRPr="003A375A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  </w:t>
      </w:r>
    </w:p>
    <w:p w14:paraId="642006BE" w14:textId="77777777" w:rsidR="00E26232" w:rsidRPr="005A190A" w:rsidRDefault="00E26232" w:rsidP="00E26232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Łączna cena za wykonanie  </w:t>
      </w:r>
      <w:r w:rsidRPr="003A375A">
        <w:rPr>
          <w:rFonts w:ascii="Arial" w:hAnsi="Arial" w:cs="Arial"/>
          <w:b/>
          <w:sz w:val="20"/>
          <w:szCs w:val="20"/>
        </w:rPr>
        <w:t xml:space="preserve">Zamówienia </w:t>
      </w:r>
      <w:r w:rsidRPr="008D7223">
        <w:rPr>
          <w:rFonts w:ascii="Arial" w:hAnsi="Arial" w:cs="Arial"/>
          <w:bCs/>
          <w:sz w:val="20"/>
          <w:szCs w:val="20"/>
        </w:rPr>
        <w:t>zgodnie z opisem przedmiotu zamówienia</w:t>
      </w:r>
      <w:r w:rsidRPr="003A375A">
        <w:rPr>
          <w:rFonts w:ascii="Arial" w:hAnsi="Arial" w:cs="Arial"/>
          <w:sz w:val="20"/>
          <w:szCs w:val="20"/>
        </w:rPr>
        <w:t xml:space="preserve"> </w:t>
      </w:r>
      <w:r w:rsidRPr="003A375A">
        <w:rPr>
          <w:rFonts w:ascii="Arial" w:hAnsi="Arial" w:cs="Arial"/>
          <w:b/>
          <w:sz w:val="20"/>
          <w:szCs w:val="20"/>
        </w:rPr>
        <w:t xml:space="preserve">dla części </w:t>
      </w:r>
      <w:r w:rsidRPr="005A190A">
        <w:rPr>
          <w:rFonts w:ascii="Arial" w:hAnsi="Arial" w:cs="Arial"/>
          <w:b/>
          <w:sz w:val="20"/>
          <w:szCs w:val="20"/>
        </w:rPr>
        <w:t xml:space="preserve">1 (dostawa 1 szt. </w:t>
      </w:r>
      <w:r w:rsidRPr="005A190A">
        <w:rPr>
          <w:rFonts w:ascii="Arial" w:hAnsi="Arial" w:cs="Arial"/>
          <w:b/>
          <w:bCs/>
          <w:sz w:val="20"/>
          <w:szCs w:val="20"/>
        </w:rPr>
        <w:t xml:space="preserve">zamiatarki samojezdnej na potrzeby </w:t>
      </w:r>
      <w:r w:rsidRPr="005A190A">
        <w:rPr>
          <w:rFonts w:ascii="Arial" w:hAnsi="Arial" w:cs="Arial"/>
          <w:b/>
          <w:sz w:val="20"/>
          <w:szCs w:val="20"/>
        </w:rPr>
        <w:t>RD Wołomin-Nowy Dwór Maz</w:t>
      </w:r>
      <w:r>
        <w:rPr>
          <w:rFonts w:ascii="Arial" w:hAnsi="Arial" w:cs="Arial"/>
          <w:b/>
          <w:sz w:val="20"/>
          <w:szCs w:val="20"/>
        </w:rPr>
        <w:t>owiecki</w:t>
      </w:r>
      <w:r w:rsidRPr="005A190A">
        <w:rPr>
          <w:rFonts w:ascii="Arial" w:hAnsi="Arial" w:cs="Arial"/>
          <w:b/>
          <w:sz w:val="20"/>
          <w:szCs w:val="20"/>
        </w:rPr>
        <w:t xml:space="preserve">, ul. </w:t>
      </w:r>
      <w:proofErr w:type="spellStart"/>
      <w:r w:rsidRPr="005A190A">
        <w:rPr>
          <w:rFonts w:ascii="Arial" w:hAnsi="Arial" w:cs="Arial"/>
          <w:b/>
          <w:sz w:val="20"/>
          <w:szCs w:val="20"/>
        </w:rPr>
        <w:t>Kobyłkowska</w:t>
      </w:r>
      <w:proofErr w:type="spellEnd"/>
      <w:r w:rsidRPr="005A190A">
        <w:rPr>
          <w:rFonts w:ascii="Arial" w:hAnsi="Arial" w:cs="Arial"/>
          <w:b/>
          <w:sz w:val="20"/>
          <w:szCs w:val="20"/>
        </w:rPr>
        <w:t xml:space="preserve"> 1, 05-220 Wołomin)</w:t>
      </w:r>
      <w:r>
        <w:rPr>
          <w:rFonts w:ascii="Arial" w:hAnsi="Arial" w:cs="Arial"/>
          <w:b/>
          <w:sz w:val="20"/>
          <w:szCs w:val="20"/>
        </w:rPr>
        <w:t>.</w:t>
      </w:r>
    </w:p>
    <w:p w14:paraId="3BAF9D09" w14:textId="77777777" w:rsidR="00E26232" w:rsidRPr="003A375A" w:rsidRDefault="00E26232" w:rsidP="00E2623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B283F54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netto: </w:t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32126A49" w14:textId="77777777" w:rsidR="00E26232" w:rsidRPr="003A375A" w:rsidRDefault="00E26232" w:rsidP="00E26232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    podatek VAT ......% tj. .......................................................... zł</w:t>
      </w:r>
    </w:p>
    <w:p w14:paraId="07843429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A375A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5D1C0DD" w14:textId="77777777" w:rsidR="00E26232" w:rsidRPr="005A190A" w:rsidRDefault="00E26232" w:rsidP="00E26232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D7223">
        <w:rPr>
          <w:rFonts w:ascii="Arial" w:hAnsi="Arial" w:cs="Arial"/>
          <w:b/>
          <w:bCs/>
          <w:sz w:val="20"/>
          <w:szCs w:val="20"/>
        </w:rPr>
        <w:t xml:space="preserve">Oferujemy gwarancję na </w:t>
      </w:r>
      <w:r w:rsidRPr="005A190A">
        <w:rPr>
          <w:rFonts w:ascii="Arial" w:hAnsi="Arial" w:cs="Arial"/>
          <w:b/>
          <w:sz w:val="20"/>
          <w:szCs w:val="20"/>
        </w:rPr>
        <w:t xml:space="preserve">1 szt. </w:t>
      </w:r>
      <w:r w:rsidRPr="005A190A">
        <w:rPr>
          <w:rFonts w:ascii="Arial" w:hAnsi="Arial" w:cs="Arial"/>
          <w:b/>
          <w:bCs/>
          <w:sz w:val="20"/>
          <w:szCs w:val="20"/>
        </w:rPr>
        <w:t xml:space="preserve">zamiatarki samojezdnej na potrzeby </w:t>
      </w:r>
      <w:r w:rsidRPr="005A190A">
        <w:rPr>
          <w:rFonts w:ascii="Arial" w:hAnsi="Arial" w:cs="Arial"/>
          <w:b/>
          <w:sz w:val="20"/>
          <w:szCs w:val="20"/>
        </w:rPr>
        <w:t>RD Wołomin-Nowy Dwór Maz</w:t>
      </w:r>
      <w:r>
        <w:rPr>
          <w:rFonts w:ascii="Arial" w:hAnsi="Arial" w:cs="Arial"/>
          <w:b/>
          <w:sz w:val="20"/>
          <w:szCs w:val="20"/>
        </w:rPr>
        <w:t>owiecki</w:t>
      </w:r>
      <w:r w:rsidRPr="005A190A">
        <w:rPr>
          <w:rFonts w:ascii="Arial" w:hAnsi="Arial" w:cs="Arial"/>
          <w:b/>
          <w:sz w:val="20"/>
          <w:szCs w:val="20"/>
        </w:rPr>
        <w:t xml:space="preserve">, ul. </w:t>
      </w:r>
      <w:proofErr w:type="spellStart"/>
      <w:r w:rsidRPr="005A190A">
        <w:rPr>
          <w:rFonts w:ascii="Arial" w:hAnsi="Arial" w:cs="Arial"/>
          <w:b/>
          <w:sz w:val="20"/>
          <w:szCs w:val="20"/>
        </w:rPr>
        <w:t>Kobyłkowska</w:t>
      </w:r>
      <w:proofErr w:type="spellEnd"/>
      <w:r w:rsidRPr="005A190A">
        <w:rPr>
          <w:rFonts w:ascii="Arial" w:hAnsi="Arial" w:cs="Arial"/>
          <w:b/>
          <w:sz w:val="20"/>
          <w:szCs w:val="20"/>
        </w:rPr>
        <w:t xml:space="preserve"> 1, 05-220 Wołomin)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190A">
        <w:rPr>
          <w:rFonts w:ascii="Arial" w:hAnsi="Arial" w:cs="Arial"/>
          <w:b/>
          <w:bCs/>
          <w:sz w:val="20"/>
          <w:szCs w:val="20"/>
        </w:rPr>
        <w:t>na okres……………… miesięcy</w:t>
      </w:r>
      <w:r w:rsidRPr="005A190A">
        <w:rPr>
          <w:rFonts w:ascii="Arial" w:hAnsi="Arial" w:cs="Arial"/>
          <w:sz w:val="20"/>
          <w:szCs w:val="20"/>
        </w:rPr>
        <w:t>.</w:t>
      </w:r>
    </w:p>
    <w:p w14:paraId="0AE0D26D" w14:textId="77777777" w:rsidR="00E26232" w:rsidRPr="008D7223" w:rsidRDefault="00E26232" w:rsidP="00E26232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8D72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7223">
        <w:rPr>
          <w:rFonts w:ascii="Arial" w:hAnsi="Arial" w:cs="Arial"/>
          <w:sz w:val="20"/>
          <w:szCs w:val="20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6DF5680D" w14:textId="77777777" w:rsidR="00E26232" w:rsidRPr="009B3409" w:rsidRDefault="00E26232" w:rsidP="00E26232">
      <w:pPr>
        <w:pStyle w:val="Akapitzlist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284" w:right="-569" w:hanging="284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B3409">
        <w:rPr>
          <w:rFonts w:ascii="Arial" w:hAnsi="Arial" w:cs="Arial"/>
          <w:sz w:val="20"/>
          <w:szCs w:val="20"/>
          <w:u w:val="single"/>
        </w:rPr>
        <w:t xml:space="preserve">Dostawy objęte </w:t>
      </w:r>
      <w:r w:rsidRPr="009B3409">
        <w:rPr>
          <w:rFonts w:ascii="Arial" w:hAnsi="Arial" w:cs="Arial"/>
          <w:b/>
          <w:sz w:val="20"/>
          <w:szCs w:val="20"/>
          <w:u w:val="single"/>
        </w:rPr>
        <w:t>Zamówieniem</w:t>
      </w:r>
      <w:r w:rsidRPr="009B3409">
        <w:rPr>
          <w:rFonts w:ascii="Arial" w:hAnsi="Arial" w:cs="Arial"/>
          <w:sz w:val="20"/>
          <w:szCs w:val="20"/>
          <w:u w:val="single"/>
        </w:rPr>
        <w:t xml:space="preserve"> zrealizujemy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>50 dni</w:t>
      </w:r>
      <w:r w:rsidRPr="009B3409">
        <w:rPr>
          <w:rFonts w:ascii="Arial" w:hAnsi="Arial" w:cs="Arial"/>
          <w:b/>
          <w:bCs/>
          <w:sz w:val="20"/>
          <w:szCs w:val="20"/>
          <w:u w:val="single"/>
        </w:rPr>
        <w:t xml:space="preserve"> od daty podpisania umowy</w:t>
      </w:r>
    </w:p>
    <w:p w14:paraId="7AA5AD5C" w14:textId="77777777" w:rsidR="00E26232" w:rsidRPr="00205064" w:rsidRDefault="00E26232" w:rsidP="00E26232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bCs/>
          <w:iCs/>
          <w:sz w:val="20"/>
          <w:szCs w:val="20"/>
        </w:rPr>
        <w:t>Informujemy</w:t>
      </w:r>
      <w:r w:rsidRPr="00205064">
        <w:rPr>
          <w:rFonts w:ascii="Arial" w:hAnsi="Arial" w:cs="Arial"/>
          <w:iCs/>
          <w:sz w:val="20"/>
          <w:szCs w:val="20"/>
        </w:rPr>
        <w:t>, że</w:t>
      </w:r>
      <w:r w:rsidRPr="00205064">
        <w:rPr>
          <w:rFonts w:ascii="Arial" w:hAnsi="Arial" w:cs="Arial"/>
          <w:i/>
          <w:iCs/>
          <w:sz w:val="20"/>
          <w:szCs w:val="20"/>
        </w:rPr>
        <w:t>***</w:t>
      </w:r>
      <w:r w:rsidRPr="00205064">
        <w:rPr>
          <w:rFonts w:ascii="Arial" w:hAnsi="Arial" w:cs="Arial"/>
          <w:sz w:val="20"/>
          <w:szCs w:val="20"/>
        </w:rPr>
        <w:t>:</w:t>
      </w:r>
    </w:p>
    <w:p w14:paraId="40F89F54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20506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20506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1D052B91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>będzie**</w:t>
      </w:r>
      <w:r w:rsidRPr="0020506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odniesieniu do następujących </w:t>
      </w:r>
      <w:r w:rsidRPr="0020506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6A65092E" w14:textId="77777777" w:rsidR="00E26232" w:rsidRPr="00205064" w:rsidRDefault="00E26232" w:rsidP="00E26232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lastRenderedPageBreak/>
        <w:t xml:space="preserve">Wartość </w:t>
      </w:r>
      <w:r w:rsidRPr="00205064">
        <w:rPr>
          <w:rFonts w:ascii="Arial" w:hAnsi="Arial" w:cs="Arial"/>
          <w:i/>
          <w:iCs/>
          <w:sz w:val="20"/>
          <w:szCs w:val="20"/>
        </w:rPr>
        <w:t>towaru/ usług</w:t>
      </w:r>
      <w:r w:rsidRPr="00205064">
        <w:rPr>
          <w:rFonts w:ascii="Arial" w:hAnsi="Arial" w:cs="Arial"/>
          <w:sz w:val="20"/>
          <w:szCs w:val="20"/>
        </w:rPr>
        <w:t xml:space="preserve"> </w:t>
      </w:r>
      <w:r w:rsidRPr="0020506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411E09B2" w14:textId="77777777" w:rsidR="00E26232" w:rsidRPr="00205064" w:rsidRDefault="00E26232" w:rsidP="00E26232">
      <w:pPr>
        <w:pStyle w:val="Akapitzlist"/>
        <w:numPr>
          <w:ilvl w:val="0"/>
          <w:numId w:val="11"/>
        </w:numPr>
        <w:suppressAutoHyphens/>
        <w:ind w:left="426" w:right="23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Oświadczamy, że: </w:t>
      </w:r>
    </w:p>
    <w:p w14:paraId="3866BF4A" w14:textId="77777777" w:rsidR="00E26232" w:rsidRPr="00205064" w:rsidRDefault="00E26232" w:rsidP="00E26232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8C55A9D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63225FC" w14:textId="77777777" w:rsidR="00E26232" w:rsidRPr="00205064" w:rsidRDefault="00E26232" w:rsidP="00E26232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205064">
        <w:rPr>
          <w:rFonts w:ascii="Arial" w:hAnsi="Arial" w:cs="Arial"/>
        </w:rPr>
        <w:t>oświadczam, że wypełniłem obowiązki informacyjne przewidziane w art. 13 lub art. 14 RODO</w:t>
      </w:r>
      <w:r w:rsidRPr="00205064">
        <w:rPr>
          <w:rFonts w:ascii="Arial" w:hAnsi="Arial" w:cs="Arial"/>
          <w:vertAlign w:val="superscript"/>
        </w:rPr>
        <w:t>1)</w:t>
      </w:r>
      <w:r w:rsidRPr="0020506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CE7EC11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zawarty w SWZ wzór umowy (Część V SWZ), został przez nas zaakceptowany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zobowiązujemy się w przypadku przyznania nam zamówienia do zawarcia umowy w miejscu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terminie wyznaczonym przez Zamawiającego,</w:t>
      </w:r>
      <w:r w:rsidRPr="00205064">
        <w:rPr>
          <w:rFonts w:ascii="Arial" w:hAnsi="Arial" w:cs="Arial"/>
          <w:sz w:val="20"/>
          <w:szCs w:val="20"/>
        </w:rPr>
        <w:tab/>
      </w:r>
    </w:p>
    <w:p w14:paraId="185838DF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uważamy się związani niniejszą Ofertą zgodnie z zapisami SWZ Rozdział XVI </w:t>
      </w:r>
      <w:proofErr w:type="spellStart"/>
      <w:r w:rsidRPr="00205064">
        <w:rPr>
          <w:rFonts w:ascii="Arial" w:hAnsi="Arial" w:cs="Arial"/>
          <w:sz w:val="20"/>
          <w:szCs w:val="20"/>
        </w:rPr>
        <w:t>ppkt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1.</w:t>
      </w:r>
    </w:p>
    <w:p w14:paraId="0B8A7DAF" w14:textId="77777777" w:rsidR="00E26232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 xml:space="preserve">wadium o wysokości: ……………………………..zł zostało przekazane na konto MZDW nr </w:t>
      </w:r>
    </w:p>
    <w:p w14:paraId="5B045EAA" w14:textId="77777777" w:rsidR="00E26232" w:rsidRDefault="00E26232" w:rsidP="00E26232">
      <w:pPr>
        <w:pStyle w:val="Tekstpodstawowywcity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>03 1020 1026 0000 1702 0233 1056 w dniu ............................. lub w formie ..............................................................................</w:t>
      </w:r>
    </w:p>
    <w:p w14:paraId="51B09385" w14:textId="77777777" w:rsidR="00E26232" w:rsidRPr="00205064" w:rsidRDefault="00E26232" w:rsidP="00E26232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7E184781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nazwę firm podwykonawców)</w:t>
      </w:r>
    </w:p>
    <w:p w14:paraId="047C192D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7DE89D3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1F5A1927" w14:textId="77777777" w:rsidR="00E26232" w:rsidRPr="00205064" w:rsidRDefault="00E26232" w:rsidP="00E26232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205064">
        <w:rPr>
          <w:rFonts w:ascii="Arial" w:hAnsi="Arial" w:cs="Arial"/>
          <w:sz w:val="20"/>
          <w:szCs w:val="20"/>
        </w:rPr>
        <w:t>Pzp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5E83BB2B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7EB03DD4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A40ECB8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7C62EAE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48F988E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05C888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EACF3E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4B1D3C17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3B970B89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2CA24928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8DD5AD2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0EF21B95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918EF2E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205064">
        <w:rPr>
          <w:rFonts w:cs="Arial"/>
          <w:b w:val="0"/>
          <w:sz w:val="20"/>
        </w:rPr>
        <w:t xml:space="preserve">*** Wykonawca jest: </w:t>
      </w:r>
    </w:p>
    <w:p w14:paraId="4C9C9F90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2FA227DD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AE006DF" w14:textId="77777777" w:rsidR="00E26232" w:rsidRPr="00205064" w:rsidRDefault="00E26232" w:rsidP="00E2623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F74A50D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38ECD04B" w14:textId="77777777" w:rsidR="00E26232" w:rsidRPr="002050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6FFFAEBA" w14:textId="77777777" w:rsidR="00E26232" w:rsidRPr="00205064" w:rsidRDefault="00E26232" w:rsidP="00E26232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3EDEFB79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0B622C00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503EA3B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0E1B614D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755B907B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4F4FAE8F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76823352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4B7074D4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343EC926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67B7925D" w14:textId="77777777" w:rsidR="00E26232" w:rsidRPr="00205064" w:rsidRDefault="00E26232" w:rsidP="00E26232">
      <w:pPr>
        <w:pStyle w:val="Tekstpodstawowywcity"/>
        <w:tabs>
          <w:tab w:val="left" w:pos="709"/>
          <w:tab w:val="left" w:pos="85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lastRenderedPageBreak/>
        <w:t>Nr konta na które będą regulowane należności :</w:t>
      </w:r>
    </w:p>
    <w:p w14:paraId="0876F8A4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572D72E9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059E2B7E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1FF721E5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</w:t>
      </w:r>
    </w:p>
    <w:p w14:paraId="66DC0C9B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22DC7BEA" w14:textId="77777777" w:rsidR="00E26232" w:rsidRPr="00F72517" w:rsidRDefault="00E26232" w:rsidP="00E26232">
      <w:pPr>
        <w:spacing w:after="120"/>
        <w:ind w:left="283" w:right="-2"/>
        <w:jc w:val="right"/>
        <w:rPr>
          <w:rFonts w:ascii="Arial" w:hAnsi="Arial" w:cs="Arial"/>
          <w:sz w:val="20"/>
          <w:szCs w:val="20"/>
        </w:rPr>
      </w:pPr>
    </w:p>
    <w:p w14:paraId="7F8A7F2B" w14:textId="77777777" w:rsidR="00E26232" w:rsidRPr="00F72517" w:rsidRDefault="00E26232" w:rsidP="00E26232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F72517">
        <w:rPr>
          <w:rFonts w:ascii="Arial" w:hAnsi="Arial" w:cs="Arial"/>
          <w:b/>
          <w:bCs/>
          <w:sz w:val="20"/>
          <w:szCs w:val="20"/>
          <w:u w:val="single"/>
        </w:rPr>
        <w:t>Załączniki do oferty:</w:t>
      </w:r>
    </w:p>
    <w:p w14:paraId="7F3D998A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Wykonawcy dotyczące przesłanek wykluczenia z postępowania oraz spełniania warunków udziału w postępowaniu. </w:t>
      </w:r>
    </w:p>
    <w:p w14:paraId="79384C53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Podmiotu trzeciego dotyczące przesłanek wykluczenia z postępowania oraz spełniania warunków udziału w postępowaniu.</w:t>
      </w:r>
    </w:p>
    <w:p w14:paraId="7FD4FC77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Zgodność oferty z opisem przedmiotu zamówienia – wg wzoru stanowiącego załącznik nr 3 do oferty</w:t>
      </w:r>
      <w:r>
        <w:rPr>
          <w:rFonts w:ascii="Arial" w:hAnsi="Arial" w:cs="Arial"/>
          <w:bCs/>
          <w:sz w:val="20"/>
          <w:szCs w:val="20"/>
        </w:rPr>
        <w:t xml:space="preserve"> na część 1</w:t>
      </w:r>
      <w:r w:rsidRPr="00F72517">
        <w:rPr>
          <w:rFonts w:ascii="Arial" w:hAnsi="Arial" w:cs="Arial"/>
          <w:bCs/>
          <w:sz w:val="20"/>
          <w:szCs w:val="20"/>
        </w:rPr>
        <w:t>.</w:t>
      </w:r>
    </w:p>
    <w:p w14:paraId="28E66C39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Zobowiązanie, o którym mowa w Części I SWZ w rozdziale XI pkt 3 (jeżeli dotyczy).</w:t>
      </w:r>
    </w:p>
    <w:p w14:paraId="2AD29E73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Oświadczenie, o którym mowa w rozdziale XII pkt 3 (jeżeli dotyczy).</w:t>
      </w:r>
    </w:p>
    <w:p w14:paraId="6D157026" w14:textId="77777777" w:rsidR="00E26232" w:rsidRPr="00F72517" w:rsidRDefault="00E26232" w:rsidP="00E26232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A7C61DB" w14:textId="77777777" w:rsidR="00E26232" w:rsidRPr="00F72517" w:rsidRDefault="00E26232" w:rsidP="00E26232">
      <w:pPr>
        <w:spacing w:after="120"/>
        <w:ind w:right="-2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............................., dn. ...............................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F72517">
        <w:rPr>
          <w:rFonts w:ascii="Arial" w:hAnsi="Arial" w:cs="Arial"/>
          <w:sz w:val="20"/>
          <w:szCs w:val="20"/>
        </w:rPr>
        <w:t>.........................................</w:t>
      </w:r>
    </w:p>
    <w:p w14:paraId="40C2F8BB" w14:textId="77777777" w:rsidR="00E26232" w:rsidRPr="00F72517" w:rsidRDefault="00E26232" w:rsidP="00E26232">
      <w:pPr>
        <w:spacing w:after="120"/>
        <w:ind w:left="283" w:right="-2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                                                                             (upełnomocnieni przedstawiciele Wykonawcy)</w:t>
      </w:r>
    </w:p>
    <w:p w14:paraId="12CD0689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5E807F1F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0299C1CD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5FAC7A69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6E0FD0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05852E2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770717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FBD68AD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065802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0F220B3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3DD464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ADDBDB3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7C366CD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7E4B9A2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5663957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DB290A7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6642C89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C0D63C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8B8B0BD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061236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7997A04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8EC7B5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3439CD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3E45904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A37CCC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9B82F29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9F60033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D72893C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E077B1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00924D4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9D690D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77F47F2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78F7DF7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84495D2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A347F1E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AFD75F8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8A37D4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30A63B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09F2EAF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5CE979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19A2F2F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310E1CF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9B3A3D5" w14:textId="77777777" w:rsidR="00E26232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6BA0EFDA" w14:textId="77777777" w:rsidR="00E26232" w:rsidRPr="00FE0F4D" w:rsidRDefault="00E26232" w:rsidP="00E26232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181E775B" w14:textId="77777777" w:rsidR="00E26232" w:rsidRPr="00FE0F4D" w:rsidRDefault="00E26232" w:rsidP="00E26232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OFERTA</w:t>
      </w:r>
      <w:r>
        <w:rPr>
          <w:rFonts w:ascii="Arial" w:hAnsi="Arial" w:cs="Arial"/>
          <w:b/>
          <w:bCs/>
          <w:sz w:val="20"/>
          <w:szCs w:val="20"/>
        </w:rPr>
        <w:t xml:space="preserve"> DLA CZĘŚCI II</w:t>
      </w:r>
    </w:p>
    <w:p w14:paraId="63D5ACF5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1759171C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4FD85A6C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3A11C57D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56D22799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5745F498" w14:textId="77777777" w:rsidR="00E26232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31C54728" w14:textId="77777777" w:rsidR="00E26232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78479E7F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6E986D96" w14:textId="77777777" w:rsidR="00E26232" w:rsidRPr="00D57AC4" w:rsidRDefault="00E26232" w:rsidP="00E26232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68B112A5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6C252738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685E8308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0CD5B522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7D928A0D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79C71778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5DC5572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FE0F4D">
        <w:rPr>
          <w:rFonts w:ascii="Arial" w:hAnsi="Arial" w:cs="Arial"/>
          <w:b/>
          <w:color w:val="000000"/>
          <w:sz w:val="20"/>
          <w:szCs w:val="20"/>
        </w:rPr>
        <w:t>(Dz.U. z 2023 r. poz. 1605)</w:t>
      </w:r>
      <w:r w:rsidRPr="005070EB">
        <w:rPr>
          <w:rFonts w:ascii="Arial" w:hAnsi="Arial" w:cs="Arial"/>
          <w:sz w:val="18"/>
          <w:szCs w:val="18"/>
        </w:rPr>
        <w:t xml:space="preserve"> </w:t>
      </w:r>
      <w:r w:rsidRPr="00D57AC4">
        <w:rPr>
          <w:rFonts w:ascii="Arial" w:hAnsi="Arial" w:cs="Arial"/>
          <w:b/>
          <w:sz w:val="20"/>
          <w:szCs w:val="20"/>
        </w:rPr>
        <w:t>na:</w:t>
      </w:r>
    </w:p>
    <w:p w14:paraId="50C6E42F" w14:textId="77777777" w:rsidR="00E26232" w:rsidRPr="00614F77" w:rsidRDefault="00E26232" w:rsidP="00E262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92CBCE2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I. 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</w:p>
    <w:p w14:paraId="445713D3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</w:p>
    <w:p w14:paraId="5BA06AE1" w14:textId="77777777" w:rsidR="00E26232" w:rsidRDefault="00E26232" w:rsidP="00E26232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bCs/>
          <w:sz w:val="20"/>
        </w:rPr>
      </w:pPr>
    </w:p>
    <w:p w14:paraId="343122CA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Część 2</w:t>
      </w:r>
      <w:r>
        <w:rPr>
          <w:rFonts w:ascii="Arial" w:hAnsi="Arial" w:cs="Arial"/>
          <w:sz w:val="20"/>
        </w:rPr>
        <w:t xml:space="preserve">: </w:t>
      </w:r>
    </w:p>
    <w:p w14:paraId="5C106C2F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</w:t>
      </w:r>
      <w:r w:rsidRPr="00F73AA8">
        <w:rPr>
          <w:rFonts w:ascii="Arial" w:hAnsi="Arial" w:cs="Arial"/>
          <w:b/>
          <w:bCs/>
          <w:sz w:val="20"/>
        </w:rPr>
        <w:t xml:space="preserve">ostawa </w:t>
      </w:r>
      <w:r>
        <w:rPr>
          <w:rFonts w:ascii="Arial" w:hAnsi="Arial" w:cs="Arial"/>
          <w:b/>
          <w:bCs/>
          <w:sz w:val="20"/>
        </w:rPr>
        <w:t>1 szt. zamiatarki ciągnionej elewatorowej do Rejonu Drogowego w Radomiu.</w:t>
      </w:r>
    </w:p>
    <w:p w14:paraId="7D1327E1" w14:textId="77777777" w:rsidR="00E26232" w:rsidRPr="00DA4754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EDD6A7" w14:textId="77777777" w:rsidR="00E26232" w:rsidRPr="003A375A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59509E81" w14:textId="77777777" w:rsidR="00E26232" w:rsidRPr="00C05F48" w:rsidRDefault="00E26232" w:rsidP="00E26232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C05F48">
        <w:rPr>
          <w:rFonts w:ascii="Arial" w:hAnsi="Arial" w:cs="Arial"/>
          <w:sz w:val="20"/>
          <w:szCs w:val="20"/>
        </w:rPr>
        <w:t xml:space="preserve">Łączna cena za wykonanie  </w:t>
      </w:r>
      <w:r w:rsidRPr="00C05F48">
        <w:rPr>
          <w:rFonts w:ascii="Arial" w:hAnsi="Arial" w:cs="Arial"/>
          <w:b/>
          <w:sz w:val="20"/>
          <w:szCs w:val="20"/>
        </w:rPr>
        <w:t xml:space="preserve">Zamówienia </w:t>
      </w:r>
      <w:r w:rsidRPr="00C05F48">
        <w:rPr>
          <w:rFonts w:ascii="Arial" w:hAnsi="Arial" w:cs="Arial"/>
          <w:bCs/>
          <w:sz w:val="20"/>
          <w:szCs w:val="20"/>
        </w:rPr>
        <w:t>zgodnie z opisem przedmiotu zamówienia</w:t>
      </w:r>
      <w:r>
        <w:rPr>
          <w:rFonts w:ascii="Arial" w:hAnsi="Arial" w:cs="Arial"/>
          <w:bCs/>
          <w:sz w:val="20"/>
          <w:szCs w:val="20"/>
        </w:rPr>
        <w:t xml:space="preserve"> dla </w:t>
      </w:r>
      <w:r w:rsidRPr="005A190A">
        <w:rPr>
          <w:rFonts w:ascii="Arial" w:hAnsi="Arial" w:cs="Arial"/>
          <w:b/>
          <w:sz w:val="20"/>
          <w:szCs w:val="20"/>
        </w:rPr>
        <w:t xml:space="preserve">części 2 (dostawa </w:t>
      </w:r>
      <w:r w:rsidRPr="005A190A">
        <w:rPr>
          <w:rFonts w:ascii="Arial" w:hAnsi="Arial" w:cs="Arial"/>
          <w:b/>
          <w:bCs/>
          <w:sz w:val="20"/>
          <w:szCs w:val="20"/>
        </w:rPr>
        <w:t>1 szt. zamiatarki ciągnionej elewatorowej na potrzeby MZDW RD Radom</w:t>
      </w:r>
      <w:r w:rsidRPr="005A190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5A190A">
        <w:rPr>
          <w:rFonts w:ascii="Arial" w:hAnsi="Arial" w:cs="Arial"/>
          <w:b/>
          <w:sz w:val="20"/>
          <w:szCs w:val="20"/>
        </w:rPr>
        <w:t xml:space="preserve">ul. Wolanowska 61, 26-600 Radom). </w:t>
      </w:r>
      <w:r w:rsidRPr="00C05F48">
        <w:rPr>
          <w:rFonts w:ascii="Arial" w:hAnsi="Arial" w:cs="Arial"/>
          <w:sz w:val="20"/>
          <w:szCs w:val="20"/>
        </w:rPr>
        <w:t xml:space="preserve"> </w:t>
      </w:r>
    </w:p>
    <w:p w14:paraId="04DDB2E7" w14:textId="77777777" w:rsidR="00E26232" w:rsidRDefault="00E26232" w:rsidP="00E26232">
      <w:pPr>
        <w:jc w:val="both"/>
        <w:rPr>
          <w:rFonts w:ascii="Arial" w:hAnsi="Arial" w:cs="Arial"/>
          <w:b/>
          <w:bCs/>
          <w:sz w:val="20"/>
        </w:rPr>
      </w:pPr>
    </w:p>
    <w:p w14:paraId="4824FAF2" w14:textId="77777777" w:rsidR="00E26232" w:rsidRPr="00AB62B0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4DBBE424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netto: </w:t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3C2C04D5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słownie: .................................................................................złotych</w:t>
      </w:r>
    </w:p>
    <w:p w14:paraId="7FC22B5A" w14:textId="77777777" w:rsidR="00E26232" w:rsidRPr="003A375A" w:rsidRDefault="00E26232" w:rsidP="00E26232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    podatek VAT ......% tj. .......................................................... zł</w:t>
      </w:r>
    </w:p>
    <w:p w14:paraId="570622F1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słownie: </w:t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...............................................................................złotych</w:t>
      </w:r>
    </w:p>
    <w:p w14:paraId="21774C26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A375A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8B1040D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 xml:space="preserve">słownie brutto: </w:t>
      </w:r>
      <w:r w:rsidRPr="003A375A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..................................................................złotych.</w:t>
      </w:r>
    </w:p>
    <w:p w14:paraId="39F5540B" w14:textId="77777777" w:rsidR="00E26232" w:rsidRPr="008D7223" w:rsidRDefault="00E26232" w:rsidP="00E26232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2) </w:t>
      </w:r>
      <w:r w:rsidRPr="008D7223">
        <w:rPr>
          <w:rFonts w:ascii="Arial" w:hAnsi="Arial" w:cs="Arial"/>
          <w:b/>
          <w:bCs/>
          <w:sz w:val="20"/>
          <w:szCs w:val="20"/>
        </w:rPr>
        <w:t xml:space="preserve">Oferujemy gwarancję na </w:t>
      </w:r>
      <w:r w:rsidRPr="005A190A">
        <w:rPr>
          <w:rFonts w:ascii="Arial" w:hAnsi="Arial" w:cs="Arial"/>
          <w:b/>
          <w:bCs/>
          <w:sz w:val="20"/>
          <w:szCs w:val="20"/>
        </w:rPr>
        <w:t>1 szt. zamiatarki ciągnionej elewatorowej na potrzeby MZDW RD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A190A">
        <w:rPr>
          <w:rFonts w:ascii="Arial" w:hAnsi="Arial" w:cs="Arial"/>
          <w:b/>
          <w:bCs/>
          <w:sz w:val="20"/>
          <w:szCs w:val="20"/>
        </w:rPr>
        <w:t>Radom</w:t>
      </w:r>
      <w:r w:rsidRPr="005A190A">
        <w:rPr>
          <w:rFonts w:ascii="Arial" w:hAnsi="Arial" w:cs="Arial"/>
          <w:b/>
          <w:sz w:val="20"/>
          <w:szCs w:val="20"/>
        </w:rPr>
        <w:t>, ul. Wolanowska 61, 26-600 Radom</w:t>
      </w:r>
      <w:r w:rsidRPr="008D7223">
        <w:rPr>
          <w:rFonts w:ascii="Arial" w:hAnsi="Arial" w:cs="Arial"/>
          <w:b/>
          <w:bCs/>
          <w:sz w:val="20"/>
          <w:szCs w:val="20"/>
        </w:rPr>
        <w:t xml:space="preserve"> na okres……………… miesięcy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8D72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A60470" w14:textId="77777777" w:rsidR="00E26232" w:rsidRPr="008D7223" w:rsidRDefault="00E26232" w:rsidP="00E26232">
      <w:pPr>
        <w:pStyle w:val="Tekstpodstawowywcity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8D7223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Pr="008D7223">
        <w:rPr>
          <w:rFonts w:ascii="Arial" w:hAnsi="Arial" w:cs="Arial"/>
          <w:sz w:val="20"/>
          <w:szCs w:val="20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6304F961" w14:textId="77777777" w:rsidR="00E26232" w:rsidRPr="009B3409" w:rsidRDefault="00E26232" w:rsidP="00E26232">
      <w:pPr>
        <w:pStyle w:val="Akapitzlist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284" w:right="-569" w:hanging="284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B3409">
        <w:rPr>
          <w:rFonts w:ascii="Arial" w:hAnsi="Arial" w:cs="Arial"/>
          <w:sz w:val="20"/>
          <w:szCs w:val="20"/>
          <w:u w:val="single"/>
        </w:rPr>
        <w:t xml:space="preserve">Dostawy objęte </w:t>
      </w:r>
      <w:r w:rsidRPr="009B3409">
        <w:rPr>
          <w:rFonts w:ascii="Arial" w:hAnsi="Arial" w:cs="Arial"/>
          <w:b/>
          <w:sz w:val="20"/>
          <w:szCs w:val="20"/>
          <w:u w:val="single"/>
        </w:rPr>
        <w:t>Zamówieniem</w:t>
      </w:r>
      <w:r w:rsidRPr="009B3409">
        <w:rPr>
          <w:rFonts w:ascii="Arial" w:hAnsi="Arial" w:cs="Arial"/>
          <w:sz w:val="20"/>
          <w:szCs w:val="20"/>
          <w:u w:val="single"/>
        </w:rPr>
        <w:t xml:space="preserve"> zrealizujemy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>50 dni</w:t>
      </w:r>
      <w:r w:rsidRPr="009B3409">
        <w:rPr>
          <w:rFonts w:ascii="Arial" w:hAnsi="Arial" w:cs="Arial"/>
          <w:b/>
          <w:bCs/>
          <w:sz w:val="20"/>
          <w:szCs w:val="20"/>
          <w:u w:val="single"/>
        </w:rPr>
        <w:t xml:space="preserve"> od daty podpisania umowy</w:t>
      </w:r>
    </w:p>
    <w:p w14:paraId="50DFDD06" w14:textId="77777777" w:rsidR="00E26232" w:rsidRPr="00205064" w:rsidRDefault="00E26232" w:rsidP="00E26232">
      <w:pPr>
        <w:pStyle w:val="Tekstpodstawowywcity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bCs/>
          <w:iCs/>
          <w:sz w:val="20"/>
          <w:szCs w:val="20"/>
        </w:rPr>
        <w:t>Informujemy</w:t>
      </w:r>
      <w:r w:rsidRPr="00205064">
        <w:rPr>
          <w:rFonts w:ascii="Arial" w:hAnsi="Arial" w:cs="Arial"/>
          <w:iCs/>
          <w:sz w:val="20"/>
          <w:szCs w:val="20"/>
        </w:rPr>
        <w:t>, że</w:t>
      </w:r>
      <w:r w:rsidRPr="00205064">
        <w:rPr>
          <w:rFonts w:ascii="Arial" w:hAnsi="Arial" w:cs="Arial"/>
          <w:i/>
          <w:iCs/>
          <w:sz w:val="20"/>
          <w:szCs w:val="20"/>
        </w:rPr>
        <w:t>***</w:t>
      </w:r>
      <w:r w:rsidRPr="00205064">
        <w:rPr>
          <w:rFonts w:ascii="Arial" w:hAnsi="Arial" w:cs="Arial"/>
          <w:sz w:val="20"/>
          <w:szCs w:val="20"/>
        </w:rPr>
        <w:t>:</w:t>
      </w:r>
    </w:p>
    <w:p w14:paraId="372F0067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20506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20506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212F455D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>będzie**</w:t>
      </w:r>
      <w:r w:rsidRPr="0020506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odniesieniu do następujących </w:t>
      </w:r>
      <w:r w:rsidRPr="0020506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D84C160" w14:textId="77777777" w:rsidR="00E26232" w:rsidRPr="00205064" w:rsidRDefault="00E26232" w:rsidP="00E26232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Wartość </w:t>
      </w:r>
      <w:r w:rsidRPr="00205064">
        <w:rPr>
          <w:rFonts w:ascii="Arial" w:hAnsi="Arial" w:cs="Arial"/>
          <w:i/>
          <w:iCs/>
          <w:sz w:val="20"/>
          <w:szCs w:val="20"/>
        </w:rPr>
        <w:t>towaru/ usług</w:t>
      </w:r>
      <w:r w:rsidRPr="00205064">
        <w:rPr>
          <w:rFonts w:ascii="Arial" w:hAnsi="Arial" w:cs="Arial"/>
          <w:sz w:val="20"/>
          <w:szCs w:val="20"/>
        </w:rPr>
        <w:t xml:space="preserve"> </w:t>
      </w:r>
      <w:r w:rsidRPr="0020506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58FB4961" w14:textId="77777777" w:rsidR="00E26232" w:rsidRPr="00205064" w:rsidRDefault="00E26232" w:rsidP="00E26232">
      <w:pPr>
        <w:pStyle w:val="Akapitzlist"/>
        <w:numPr>
          <w:ilvl w:val="0"/>
          <w:numId w:val="17"/>
        </w:numPr>
        <w:suppressAutoHyphens/>
        <w:ind w:left="426" w:right="23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Oświadczamy, że: </w:t>
      </w:r>
    </w:p>
    <w:p w14:paraId="3B3AEF59" w14:textId="77777777" w:rsidR="00E26232" w:rsidRPr="00205064" w:rsidRDefault="00E26232" w:rsidP="00E26232">
      <w:pPr>
        <w:pStyle w:val="Tekstpodstawowywcity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EFCEC64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805A7F9" w14:textId="77777777" w:rsidR="00E26232" w:rsidRPr="00205064" w:rsidRDefault="00E26232" w:rsidP="00E26232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205064">
        <w:rPr>
          <w:rFonts w:ascii="Arial" w:hAnsi="Arial" w:cs="Arial"/>
        </w:rPr>
        <w:t>oświadczam, że wypełniłem obowiązki informacyjne przewidziane w art. 13 lub art. 14 RODO</w:t>
      </w:r>
      <w:r w:rsidRPr="00205064">
        <w:rPr>
          <w:rFonts w:ascii="Arial" w:hAnsi="Arial" w:cs="Arial"/>
          <w:vertAlign w:val="superscript"/>
        </w:rPr>
        <w:t>1)</w:t>
      </w:r>
      <w:r w:rsidRPr="0020506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C09C7A8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zawarty w SWZ wzór umowy (Część V SWZ), został przez nas zaakceptowany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zobowiązujemy się w przypadku przyznania nam zamówienia do zawarcia umowy w miejscu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terminie wyznaczonym przez Zamawiającego,</w:t>
      </w:r>
      <w:r w:rsidRPr="00205064">
        <w:rPr>
          <w:rFonts w:ascii="Arial" w:hAnsi="Arial" w:cs="Arial"/>
          <w:sz w:val="20"/>
          <w:szCs w:val="20"/>
        </w:rPr>
        <w:tab/>
      </w:r>
    </w:p>
    <w:p w14:paraId="1E3D6DD2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uważamy się związani niniejszą Ofertą zgodnie z zapisami SWZ Rozdział XVI </w:t>
      </w:r>
      <w:proofErr w:type="spellStart"/>
      <w:r w:rsidRPr="00205064">
        <w:rPr>
          <w:rFonts w:ascii="Arial" w:hAnsi="Arial" w:cs="Arial"/>
          <w:sz w:val="20"/>
          <w:szCs w:val="20"/>
        </w:rPr>
        <w:t>ppkt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1.</w:t>
      </w:r>
    </w:p>
    <w:p w14:paraId="35AAD972" w14:textId="77777777" w:rsidR="00E26232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>wadium o wysokości: ……………………………..zł zostało przekazane na konto MZDW nr 03 1020 1026 0000 1702 0233 1056 w dniu ............................. lub w formie ..............................................................................</w:t>
      </w:r>
    </w:p>
    <w:p w14:paraId="7664C12E" w14:textId="77777777" w:rsidR="00E26232" w:rsidRPr="00205064" w:rsidRDefault="00E26232" w:rsidP="00E26232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1253E897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nazwę firm podwykonawców)</w:t>
      </w:r>
    </w:p>
    <w:p w14:paraId="380EAB78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5D4E06E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72B29A86" w14:textId="77777777" w:rsidR="00E26232" w:rsidRPr="00205064" w:rsidRDefault="00E26232" w:rsidP="00E26232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205064">
        <w:rPr>
          <w:rFonts w:ascii="Arial" w:hAnsi="Arial" w:cs="Arial"/>
          <w:sz w:val="20"/>
          <w:szCs w:val="20"/>
        </w:rPr>
        <w:t>Pzp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48DEFA38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2D3213C8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752DA689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35ACF8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7DD84E53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41AFB9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FF49DC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24C16E4A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2BB0DFE8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3B8A84A6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C0FA514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0F3CC2C4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9088C28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205064">
        <w:rPr>
          <w:rFonts w:cs="Arial"/>
          <w:b w:val="0"/>
          <w:sz w:val="20"/>
        </w:rPr>
        <w:t xml:space="preserve">*** Wykonawca jest: </w:t>
      </w:r>
    </w:p>
    <w:p w14:paraId="47F5A1CA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354C9242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5593B994" w14:textId="77777777" w:rsidR="00E26232" w:rsidRPr="00205064" w:rsidRDefault="00E26232" w:rsidP="00E2623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1F43472C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30E25BE" w14:textId="77777777" w:rsidR="00E26232" w:rsidRPr="002050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00CAE429" w14:textId="77777777" w:rsidR="00E26232" w:rsidRPr="00205064" w:rsidRDefault="00E26232" w:rsidP="00E26232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029FAF5F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43178503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78569D9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2DE87EC0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4B535DF2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847F0B8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5AEA9A95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75393ADD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2F943057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30F3D6A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</w:t>
      </w:r>
    </w:p>
    <w:p w14:paraId="5AB3F41B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4A89F87" w14:textId="77777777" w:rsidR="00E26232" w:rsidRPr="00F72517" w:rsidRDefault="00E26232" w:rsidP="00E26232">
      <w:pPr>
        <w:spacing w:after="120"/>
        <w:ind w:left="283" w:right="-2"/>
        <w:jc w:val="right"/>
        <w:rPr>
          <w:rFonts w:ascii="Arial" w:hAnsi="Arial" w:cs="Arial"/>
          <w:sz w:val="20"/>
          <w:szCs w:val="20"/>
        </w:rPr>
      </w:pPr>
    </w:p>
    <w:p w14:paraId="13FCD137" w14:textId="77777777" w:rsidR="00E26232" w:rsidRPr="00F72517" w:rsidRDefault="00E26232" w:rsidP="00E26232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F72517">
        <w:rPr>
          <w:rFonts w:ascii="Arial" w:hAnsi="Arial" w:cs="Arial"/>
          <w:b/>
          <w:bCs/>
          <w:sz w:val="20"/>
          <w:szCs w:val="20"/>
          <w:u w:val="single"/>
        </w:rPr>
        <w:t>Załączniki do oferty:</w:t>
      </w:r>
    </w:p>
    <w:p w14:paraId="64F2F648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Wykonawcy dotyczące przesłanek wykluczenia z postępowania oraz spełniania warunków udziału w postępowaniu. </w:t>
      </w:r>
    </w:p>
    <w:p w14:paraId="57DF170D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Podmiotu trzeciego dotyczące przesłanek wykluczenia z postępowania oraz spełniania warunków udziału w postępowaniu.</w:t>
      </w:r>
    </w:p>
    <w:p w14:paraId="248420F8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81310424"/>
      <w:r w:rsidRPr="00F72517">
        <w:rPr>
          <w:rFonts w:ascii="Arial" w:hAnsi="Arial" w:cs="Arial"/>
          <w:bCs/>
          <w:sz w:val="20"/>
          <w:szCs w:val="20"/>
        </w:rPr>
        <w:t xml:space="preserve">Zgodność oferty z opisem przedmiotu zamówienia – wg wzoru stanowiącego załącznik nr 3 </w:t>
      </w:r>
      <w:r>
        <w:rPr>
          <w:rFonts w:ascii="Arial" w:hAnsi="Arial" w:cs="Arial"/>
          <w:bCs/>
          <w:sz w:val="20"/>
          <w:szCs w:val="20"/>
        </w:rPr>
        <w:t xml:space="preserve">dla części </w:t>
      </w:r>
      <w:r w:rsidRPr="00F72517">
        <w:rPr>
          <w:rFonts w:ascii="Arial" w:hAnsi="Arial" w:cs="Arial"/>
          <w:bCs/>
          <w:sz w:val="20"/>
          <w:szCs w:val="20"/>
        </w:rPr>
        <w:t>do oferty</w:t>
      </w:r>
      <w:r>
        <w:rPr>
          <w:rFonts w:ascii="Arial" w:hAnsi="Arial" w:cs="Arial"/>
          <w:bCs/>
          <w:sz w:val="20"/>
          <w:szCs w:val="20"/>
        </w:rPr>
        <w:t xml:space="preserve"> na część 2</w:t>
      </w:r>
      <w:r w:rsidRPr="00F72517">
        <w:rPr>
          <w:rFonts w:ascii="Arial" w:hAnsi="Arial" w:cs="Arial"/>
          <w:bCs/>
          <w:sz w:val="20"/>
          <w:szCs w:val="20"/>
        </w:rPr>
        <w:t>.</w:t>
      </w:r>
      <w:bookmarkEnd w:id="0"/>
    </w:p>
    <w:p w14:paraId="7BF19C5D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Zobowiązanie, o którym mowa w Części I SWZ w rozdziale XI pkt 3 (jeżeli dotyczy).</w:t>
      </w:r>
    </w:p>
    <w:p w14:paraId="7F08868E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Oświadczenie, o którym mowa w rozdziale XII pkt 3 (jeżeli dotyczy).</w:t>
      </w:r>
    </w:p>
    <w:p w14:paraId="051EEFA6" w14:textId="77777777" w:rsidR="00E26232" w:rsidRPr="00F72517" w:rsidRDefault="00E26232" w:rsidP="00E26232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EDC62BD" w14:textId="77777777" w:rsidR="00E26232" w:rsidRPr="00F72517" w:rsidRDefault="00E26232" w:rsidP="00E26232">
      <w:pPr>
        <w:spacing w:after="120"/>
        <w:ind w:right="-2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............................., dn. ...............................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F72517">
        <w:rPr>
          <w:rFonts w:ascii="Arial" w:hAnsi="Arial" w:cs="Arial"/>
          <w:sz w:val="20"/>
          <w:szCs w:val="20"/>
        </w:rPr>
        <w:t>.........................................</w:t>
      </w:r>
    </w:p>
    <w:p w14:paraId="37C49F50" w14:textId="77777777" w:rsidR="00E26232" w:rsidRPr="00F72517" w:rsidRDefault="00E26232" w:rsidP="00E26232">
      <w:pPr>
        <w:spacing w:after="120"/>
        <w:ind w:left="283" w:right="-2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                                                                             (upełnomocnieni przedstawiciele Wykonawcy)</w:t>
      </w:r>
    </w:p>
    <w:p w14:paraId="0D2091D0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br w:type="page"/>
      </w:r>
      <w:r w:rsidRPr="00F72517">
        <w:rPr>
          <w:rFonts w:ascii="Arial" w:hAnsi="Arial" w:cs="Arial"/>
          <w:b/>
          <w:sz w:val="20"/>
          <w:szCs w:val="20"/>
          <w:lang w:eastAsia="en-US"/>
        </w:rPr>
        <w:lastRenderedPageBreak/>
        <w:t xml:space="preserve">Załącznik nr 1 </w:t>
      </w:r>
    </w:p>
    <w:p w14:paraId="3586928F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>do oferty</w:t>
      </w:r>
    </w:p>
    <w:p w14:paraId="06B1420F" w14:textId="77777777" w:rsidR="00E26232" w:rsidRPr="00F72517" w:rsidRDefault="00E26232" w:rsidP="00E26232">
      <w:pPr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593FDF36" w14:textId="77777777" w:rsidR="00E26232" w:rsidRPr="00F72517" w:rsidRDefault="00E26232" w:rsidP="00E26232">
      <w:pPr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>Wykonawca:</w:t>
      </w:r>
    </w:p>
    <w:p w14:paraId="02630971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2C6DD9F7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F72517">
        <w:rPr>
          <w:rFonts w:ascii="Arial" w:hAnsi="Arial" w:cs="Arial"/>
          <w:i/>
          <w:sz w:val="20"/>
          <w:szCs w:val="20"/>
          <w:lang w:eastAsia="en-US"/>
        </w:rPr>
        <w:t>CEiDG</w:t>
      </w:r>
      <w:proofErr w:type="spellEnd"/>
      <w:r w:rsidRPr="00F72517">
        <w:rPr>
          <w:rFonts w:ascii="Arial" w:hAnsi="Arial" w:cs="Arial"/>
          <w:i/>
          <w:sz w:val="20"/>
          <w:szCs w:val="20"/>
          <w:lang w:eastAsia="en-US"/>
        </w:rPr>
        <w:t>)</w:t>
      </w:r>
    </w:p>
    <w:p w14:paraId="0D4FAF21" w14:textId="77777777" w:rsidR="00E26232" w:rsidRPr="00F72517" w:rsidRDefault="00E26232" w:rsidP="00E26232">
      <w:pPr>
        <w:rPr>
          <w:rFonts w:ascii="Arial" w:hAnsi="Arial" w:cs="Arial"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sz w:val="20"/>
          <w:szCs w:val="20"/>
          <w:u w:val="single"/>
          <w:lang w:eastAsia="en-US"/>
        </w:rPr>
        <w:t>reprezentowany przez:</w:t>
      </w:r>
    </w:p>
    <w:p w14:paraId="44FE39AA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67F6FCD5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(imię, nazwisko, stanowisko/podstawa do  reprezentacji)</w:t>
      </w:r>
    </w:p>
    <w:p w14:paraId="094E5B90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Oświadczenie wykonawcy </w:t>
      </w:r>
    </w:p>
    <w:p w14:paraId="1E1B512C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składane na podstawie art. 125 ust. 1 ustawy z dnia 11 września 2019 r. </w:t>
      </w:r>
    </w:p>
    <w:p w14:paraId="1905BEC2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F72517">
        <w:rPr>
          <w:rFonts w:ascii="Arial" w:hAnsi="Arial" w:cs="Arial"/>
          <w:b/>
          <w:sz w:val="20"/>
          <w:szCs w:val="20"/>
          <w:lang w:eastAsia="en-US"/>
        </w:rPr>
        <w:t>Pzp</w:t>
      </w:r>
      <w:proofErr w:type="spellEnd"/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) </w:t>
      </w:r>
    </w:p>
    <w:p w14:paraId="0C73CDAE" w14:textId="77777777" w:rsidR="00E26232" w:rsidRPr="00F72517" w:rsidRDefault="00E26232" w:rsidP="00E26232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A63E56" w14:textId="77777777" w:rsidR="00E26232" w:rsidRPr="00614F77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Na potrzeby postępowania o udzielenie zamówienia publicznego pn</w:t>
      </w: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 xml:space="preserve">.: </w:t>
      </w:r>
      <w:bookmarkStart w:id="1" w:name="_Hlk78959764"/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,</w:t>
      </w: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bookmarkEnd w:id="1"/>
      <w:r w:rsidRPr="00F72517">
        <w:rPr>
          <w:rFonts w:ascii="Arial" w:hAnsi="Arial" w:cs="Arial"/>
          <w:sz w:val="20"/>
          <w:szCs w:val="20"/>
          <w:lang w:eastAsia="en-US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F72517">
        <w:rPr>
          <w:rFonts w:ascii="Arial" w:hAnsi="Arial" w:cs="Arial"/>
          <w:sz w:val="20"/>
          <w:szCs w:val="20"/>
          <w:lang w:eastAsia="en-US"/>
        </w:rPr>
        <w:t>w Warszawie oświadczam, co następuje:</w:t>
      </w:r>
    </w:p>
    <w:p w14:paraId="71B256EF" w14:textId="77777777" w:rsidR="00E26232" w:rsidRPr="00C532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</w:p>
    <w:p w14:paraId="61BE0C07" w14:textId="77777777" w:rsidR="00E26232" w:rsidRPr="00C53264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3264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52E05676" w14:textId="77777777" w:rsidR="00E26232" w:rsidRPr="00C53264" w:rsidRDefault="00E26232" w:rsidP="00E2623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361D89E" w14:textId="77777777" w:rsidR="00E26232" w:rsidRPr="00C53264" w:rsidRDefault="00E26232" w:rsidP="00E26232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BBFE084" w14:textId="77777777" w:rsidR="00E26232" w:rsidRPr="00C53264" w:rsidRDefault="00E26232" w:rsidP="00E26232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1 </w:t>
      </w: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6B150DDA" w14:textId="77777777" w:rsidR="00E26232" w:rsidRPr="00C53264" w:rsidRDefault="00E26232" w:rsidP="00E26232">
      <w:pPr>
        <w:ind w:left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21C16599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13636CBC" w14:textId="77777777" w:rsidR="00E26232" w:rsidRPr="00C53264" w:rsidRDefault="00E26232" w:rsidP="00E26232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C53264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C53264">
        <w:rPr>
          <w:rFonts w:ascii="Arial" w:hAnsi="Arial" w:cs="Arial"/>
          <w:bCs/>
          <w:color w:val="222222"/>
        </w:rPr>
        <w:t>podstawie art</w:t>
      </w:r>
      <w:r w:rsidRPr="00C53264">
        <w:rPr>
          <w:rFonts w:ascii="Arial" w:hAnsi="Arial" w:cs="Arial"/>
          <w:color w:val="222222"/>
        </w:rPr>
        <w:t xml:space="preserve">. 7 ust. 1 ustawy </w:t>
      </w:r>
      <w:r w:rsidRPr="00C53264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C53264">
        <w:rPr>
          <w:rFonts w:ascii="Arial" w:hAnsi="Arial" w:cs="Arial"/>
          <w:iCs/>
          <w:color w:val="222222"/>
        </w:rPr>
        <w:t>(Dz. U. poz. 835)</w:t>
      </w:r>
      <w:r w:rsidRPr="00C53264">
        <w:rPr>
          <w:rStyle w:val="Odwoanieprzypisudolnego"/>
          <w:rFonts w:cs="Arial"/>
          <w:i/>
          <w:iCs/>
          <w:color w:val="222222"/>
        </w:rPr>
        <w:footnoteReference w:id="1"/>
      </w:r>
      <w:r w:rsidRPr="00C53264">
        <w:rPr>
          <w:rFonts w:ascii="Arial" w:hAnsi="Arial" w:cs="Arial"/>
          <w:i/>
          <w:iCs/>
          <w:color w:val="222222"/>
        </w:rPr>
        <w:t>.</w:t>
      </w:r>
      <w:r w:rsidRPr="00C53264">
        <w:rPr>
          <w:rFonts w:ascii="Arial" w:hAnsi="Arial" w:cs="Arial"/>
          <w:color w:val="222222"/>
        </w:rPr>
        <w:t xml:space="preserve"> </w:t>
      </w:r>
    </w:p>
    <w:p w14:paraId="684F2D14" w14:textId="77777777" w:rsidR="00E26232" w:rsidRPr="00C53264" w:rsidRDefault="00E26232" w:rsidP="00E26232">
      <w:pPr>
        <w:pStyle w:val="NormalnyWeb"/>
        <w:spacing w:before="0" w:beforeAutospacing="0" w:after="0" w:afterAutospacing="0"/>
        <w:ind w:left="425"/>
        <w:rPr>
          <w:rFonts w:ascii="Arial" w:hAnsi="Arial" w:cs="Arial"/>
        </w:rPr>
      </w:pPr>
    </w:p>
    <w:p w14:paraId="40814EBA" w14:textId="77777777" w:rsidR="00E26232" w:rsidRPr="00C53264" w:rsidRDefault="00E26232" w:rsidP="00E26232">
      <w:pPr>
        <w:ind w:left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BB61614" w14:textId="77777777" w:rsidR="00E26232" w:rsidRPr="00C53264" w:rsidRDefault="00E26232" w:rsidP="00E26232">
      <w:pPr>
        <w:ind w:left="4820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 xml:space="preserve">       ………………………………………</w:t>
      </w:r>
    </w:p>
    <w:p w14:paraId="5379D54E" w14:textId="77777777" w:rsidR="00E26232" w:rsidRPr="00C53264" w:rsidRDefault="00E26232" w:rsidP="00E26232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03F8FB97" w14:textId="77777777" w:rsidR="00E26232" w:rsidRPr="00C53264" w:rsidRDefault="00E26232" w:rsidP="00E26232">
      <w:pPr>
        <w:rPr>
          <w:rFonts w:ascii="Arial" w:hAnsi="Arial" w:cs="Arial"/>
          <w:bCs/>
          <w:sz w:val="20"/>
          <w:szCs w:val="20"/>
        </w:rPr>
      </w:pPr>
    </w:p>
    <w:p w14:paraId="01D872B4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lastRenderedPageBreak/>
        <w:t xml:space="preserve">2*  </w:t>
      </w:r>
      <w:r w:rsidRPr="00C5326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C53264">
        <w:rPr>
          <w:rFonts w:ascii="Arial" w:hAnsi="Arial" w:cs="Arial"/>
          <w:i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i/>
          <w:sz w:val="20"/>
          <w:szCs w:val="20"/>
        </w:rPr>
        <w:t xml:space="preserve">). </w:t>
      </w:r>
      <w:r w:rsidRPr="00C5326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7B50242" w14:textId="77777777" w:rsidR="00E26232" w:rsidRPr="00C53264" w:rsidRDefault="00E26232" w:rsidP="00E26232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262497E4" w14:textId="77777777" w:rsidR="00E26232" w:rsidRPr="00C53264" w:rsidRDefault="00E26232" w:rsidP="00E26232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64E3BE3F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0066E7A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>dnia ………….……. r.</w:t>
      </w:r>
    </w:p>
    <w:p w14:paraId="61C8EDE6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5B7781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047FBA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6BA50A1D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3581EB01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54215190" w14:textId="77777777" w:rsidR="00E26232" w:rsidRPr="00C53264" w:rsidRDefault="00E26232" w:rsidP="00E2623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1D42F71A" w14:textId="77777777" w:rsidR="00E26232" w:rsidRPr="00C53264" w:rsidRDefault="00E26232" w:rsidP="00E26232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0E689A" w14:textId="77777777" w:rsidR="00E26232" w:rsidRPr="00C53264" w:rsidRDefault="00E26232" w:rsidP="00E26232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1* </w:t>
      </w:r>
      <w:r w:rsidRPr="00C53264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C53264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1CCFB2B7" w14:textId="77777777" w:rsidR="00E26232" w:rsidRPr="00C53264" w:rsidRDefault="00E26232" w:rsidP="00E26232">
      <w:pPr>
        <w:ind w:left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C53264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6707D6FE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</w:p>
    <w:p w14:paraId="32CFB72D" w14:textId="77777777" w:rsidR="00E26232" w:rsidRPr="00C53264" w:rsidRDefault="00E26232" w:rsidP="00E26232">
      <w:pPr>
        <w:tabs>
          <w:tab w:val="left" w:pos="567"/>
        </w:tabs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C53264">
        <w:rPr>
          <w:rFonts w:ascii="Arial" w:hAnsi="Arial" w:cs="Arial"/>
          <w:sz w:val="20"/>
          <w:szCs w:val="20"/>
        </w:rPr>
        <w:t>Podwykonawca/y</w:t>
      </w: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C53264">
        <w:rPr>
          <w:rFonts w:ascii="Arial" w:hAnsi="Arial" w:cs="Arial"/>
          <w:sz w:val="20"/>
          <w:szCs w:val="20"/>
        </w:rPr>
        <w:t xml:space="preserve"> nie podlega/ją </w:t>
      </w: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C53264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C53264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C53264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65B2F836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</w:p>
    <w:p w14:paraId="1DE918AB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126424ED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26E9528B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106C0C" w14:textId="77777777" w:rsidR="00E26232" w:rsidRDefault="00E26232" w:rsidP="00E26232">
      <w:pPr>
        <w:ind w:left="4253"/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710DE21F" w14:textId="77777777" w:rsidR="00E26232" w:rsidRDefault="00E26232" w:rsidP="00E26232">
      <w:pPr>
        <w:ind w:left="4253"/>
        <w:jc w:val="both"/>
        <w:rPr>
          <w:rFonts w:ascii="Arial" w:hAnsi="Arial" w:cs="Arial"/>
          <w:b/>
          <w:sz w:val="20"/>
          <w:szCs w:val="20"/>
        </w:rPr>
      </w:pPr>
    </w:p>
    <w:p w14:paraId="3CA8B054" w14:textId="77777777" w:rsidR="00E26232" w:rsidRPr="00C53264" w:rsidRDefault="00E26232" w:rsidP="00E26232">
      <w:pPr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ab/>
      </w:r>
    </w:p>
    <w:p w14:paraId="2E81641A" w14:textId="77777777" w:rsidR="00E26232" w:rsidRPr="00C53264" w:rsidRDefault="00E26232" w:rsidP="00E26232">
      <w:pPr>
        <w:jc w:val="center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C53264">
        <w:rPr>
          <w:rFonts w:ascii="Arial" w:hAnsi="Arial" w:cs="Arial"/>
          <w:b/>
          <w:sz w:val="20"/>
          <w:szCs w:val="20"/>
          <w:u w:val="single"/>
        </w:rPr>
        <w:br/>
      </w:r>
    </w:p>
    <w:p w14:paraId="34EA0E44" w14:textId="77777777" w:rsidR="00E26232" w:rsidRPr="00C53264" w:rsidRDefault="00E26232" w:rsidP="00E26232">
      <w:pPr>
        <w:numPr>
          <w:ilvl w:val="0"/>
          <w:numId w:val="4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INFORMACJA DOTYCZĄCA WYKONAWCY:</w:t>
      </w:r>
    </w:p>
    <w:p w14:paraId="123211D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5E3DF85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C53264">
        <w:rPr>
          <w:rFonts w:ascii="Arial" w:hAnsi="Arial" w:cs="Arial"/>
          <w:sz w:val="20"/>
          <w:szCs w:val="20"/>
        </w:rPr>
        <w:br/>
        <w:t>w   ……………………………………… części I Specyfikacji Warunków Zamówienia.</w:t>
      </w:r>
    </w:p>
    <w:p w14:paraId="3202A671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AB80E93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7213E8DA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D8F008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1D7D07B3" w14:textId="77777777" w:rsidR="00E26232" w:rsidRPr="00C53264" w:rsidRDefault="00E26232" w:rsidP="00E26232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609D189F" w14:textId="77777777" w:rsidR="00E26232" w:rsidRPr="00C53264" w:rsidRDefault="00E26232" w:rsidP="00E26232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C53264">
        <w:rPr>
          <w:rFonts w:ascii="Arial" w:hAnsi="Arial" w:cs="Arial"/>
          <w:sz w:val="20"/>
          <w:szCs w:val="20"/>
        </w:rPr>
        <w:t xml:space="preserve">: </w:t>
      </w:r>
    </w:p>
    <w:p w14:paraId="05C672C1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C53264">
        <w:rPr>
          <w:rFonts w:ascii="Arial" w:hAnsi="Arial" w:cs="Arial"/>
          <w:i/>
          <w:sz w:val="20"/>
          <w:szCs w:val="20"/>
        </w:rPr>
        <w:t>,</w:t>
      </w:r>
      <w:r w:rsidRPr="00C53264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C53264">
        <w:rPr>
          <w:rFonts w:ascii="Arial" w:hAnsi="Arial" w:cs="Arial"/>
          <w:sz w:val="20"/>
          <w:szCs w:val="20"/>
        </w:rPr>
        <w:t>ych</w:t>
      </w:r>
      <w:proofErr w:type="spellEnd"/>
      <w:r w:rsidRPr="00C53264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 w:rsidRPr="00C53264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292D0FF6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C53264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40CA0C89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24FB824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</w:p>
    <w:p w14:paraId="675804C8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6BC6657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74AEF0D8" w14:textId="77777777" w:rsidR="00E26232" w:rsidRDefault="00E26232" w:rsidP="00E26232">
      <w:pPr>
        <w:ind w:left="2552" w:right="-2"/>
        <w:jc w:val="both"/>
        <w:rPr>
          <w:rFonts w:ascii="Arial" w:hAnsi="Arial" w:cs="Arial"/>
          <w:i/>
          <w:sz w:val="20"/>
          <w:szCs w:val="20"/>
        </w:rPr>
      </w:pPr>
    </w:p>
    <w:p w14:paraId="765A751E" w14:textId="77777777" w:rsidR="00E26232" w:rsidRDefault="00E26232" w:rsidP="00E2623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74BFA69" w14:textId="77777777" w:rsidR="00E26232" w:rsidRPr="00C53264" w:rsidRDefault="00E26232" w:rsidP="00E2623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8D24106" w14:textId="77777777" w:rsidR="00E26232" w:rsidRPr="00C53264" w:rsidRDefault="00E26232" w:rsidP="00E26232">
      <w:pPr>
        <w:shd w:val="clear" w:color="auto" w:fill="BFBFBF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5154379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1BCA2697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5326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5373A16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2BC1F8E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1361F4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A19F89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63723910" w14:textId="77777777" w:rsidR="00E26232" w:rsidRPr="00C53264" w:rsidRDefault="00E26232" w:rsidP="00E26232">
      <w:pPr>
        <w:ind w:left="2977"/>
        <w:jc w:val="both"/>
        <w:rPr>
          <w:rFonts w:ascii="Arial" w:hAnsi="Arial" w:cs="Arial"/>
          <w:b/>
          <w:sz w:val="20"/>
          <w:szCs w:val="20"/>
        </w:rPr>
      </w:pPr>
    </w:p>
    <w:p w14:paraId="3004030A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</w:p>
    <w:p w14:paraId="24F56383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</w:p>
    <w:p w14:paraId="74F75A00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5044A1CB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</w:p>
    <w:p w14:paraId="73FFC2E2" w14:textId="77777777" w:rsidR="00E26232" w:rsidRPr="00C532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35E445A6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1150BA5D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</w:p>
    <w:p w14:paraId="610A3915" w14:textId="77777777" w:rsidR="00E26232" w:rsidRPr="00C532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603CB66A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142EEDE8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6769983F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5902A737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55D5CC42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0609F3AB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6D5ABFB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E339341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BA4DAA2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E6477A2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F4E4237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84F12F1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C969505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7DFC91D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F3357BF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FB9F7AE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C5F9804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A57A812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FD7937A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C41A076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058A850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43DE3EB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55DACEE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5BFD1FE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AE7EB91" w14:textId="77777777" w:rsidR="00E26232" w:rsidRPr="00F72517" w:rsidRDefault="00E26232" w:rsidP="00E2623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Załącznik nr 2 </w:t>
      </w:r>
    </w:p>
    <w:p w14:paraId="0E4501E8" w14:textId="77777777" w:rsidR="00E26232" w:rsidRPr="00F72517" w:rsidRDefault="00E26232" w:rsidP="00E26232">
      <w:pPr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do oferty</w:t>
      </w:r>
    </w:p>
    <w:p w14:paraId="0866C7CC" w14:textId="77777777" w:rsidR="00E26232" w:rsidRPr="00F72517" w:rsidRDefault="00E26232" w:rsidP="00E26232">
      <w:pPr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>Wykonawca:</w:t>
      </w:r>
    </w:p>
    <w:p w14:paraId="6A0B9E85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5ACD441C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F72517">
        <w:rPr>
          <w:rFonts w:ascii="Arial" w:hAnsi="Arial" w:cs="Arial"/>
          <w:i/>
          <w:sz w:val="20"/>
          <w:szCs w:val="20"/>
          <w:lang w:eastAsia="en-US"/>
        </w:rPr>
        <w:t>CEiDG</w:t>
      </w:r>
      <w:proofErr w:type="spellEnd"/>
      <w:r w:rsidRPr="00F72517">
        <w:rPr>
          <w:rFonts w:ascii="Arial" w:hAnsi="Arial" w:cs="Arial"/>
          <w:i/>
          <w:sz w:val="20"/>
          <w:szCs w:val="20"/>
          <w:lang w:eastAsia="en-US"/>
        </w:rPr>
        <w:t>)</w:t>
      </w:r>
    </w:p>
    <w:p w14:paraId="0FBAC050" w14:textId="77777777" w:rsidR="00E26232" w:rsidRPr="00F72517" w:rsidRDefault="00E26232" w:rsidP="00E26232">
      <w:pPr>
        <w:rPr>
          <w:rFonts w:ascii="Arial" w:hAnsi="Arial" w:cs="Arial"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sz w:val="20"/>
          <w:szCs w:val="20"/>
          <w:u w:val="single"/>
          <w:lang w:eastAsia="en-US"/>
        </w:rPr>
        <w:t>reprezentowany przez:</w:t>
      </w:r>
    </w:p>
    <w:p w14:paraId="0A70843F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198E2DCB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(imię, nazwisko, stanowisko/podstawa do reprezentacji)</w:t>
      </w:r>
    </w:p>
    <w:p w14:paraId="7E7F9477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u w:val="single"/>
          <w:lang w:eastAsia="en-US"/>
        </w:rPr>
        <w:t>Oświadczenie podmiotu trzeciego</w:t>
      </w:r>
    </w:p>
    <w:p w14:paraId="7F6FA39F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składane na podstawie art. 125 ust. 1 ustawy z dnia 19 września  2019 r. </w:t>
      </w:r>
    </w:p>
    <w:p w14:paraId="78E4F77B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F72517">
        <w:rPr>
          <w:rFonts w:ascii="Arial" w:hAnsi="Arial" w:cs="Arial"/>
          <w:b/>
          <w:sz w:val="20"/>
          <w:szCs w:val="20"/>
          <w:lang w:eastAsia="en-US"/>
        </w:rPr>
        <w:t>Pzp</w:t>
      </w:r>
      <w:proofErr w:type="spellEnd"/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), </w:t>
      </w:r>
    </w:p>
    <w:p w14:paraId="02F7191B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u w:val="single"/>
          <w:lang w:eastAsia="en-US"/>
        </w:rPr>
        <w:t>DOTYCZĄCE  PRZESŁANEK  WYKLUCZENIA Z POSTĘPOWANIA</w:t>
      </w:r>
    </w:p>
    <w:p w14:paraId="5C8AD82E" w14:textId="77777777" w:rsidR="00E26232" w:rsidRPr="00614F77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 xml:space="preserve">Na potrzeby postępowania o udzielenie zamówienia publicznego pn. 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207/24 </w:t>
      </w:r>
      <w:r w:rsidRPr="00F72517">
        <w:rPr>
          <w:rFonts w:ascii="Arial" w:hAnsi="Arial" w:cs="Arial"/>
          <w:sz w:val="20"/>
          <w:szCs w:val="20"/>
          <w:lang w:eastAsia="en-US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F72517">
        <w:rPr>
          <w:rFonts w:ascii="Arial" w:hAnsi="Arial" w:cs="Arial"/>
          <w:sz w:val="20"/>
          <w:szCs w:val="20"/>
          <w:lang w:eastAsia="en-US"/>
        </w:rPr>
        <w:t>w Warszawie oświadczam,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72517">
        <w:rPr>
          <w:rFonts w:ascii="Arial" w:hAnsi="Arial" w:cs="Arial"/>
          <w:sz w:val="20"/>
          <w:szCs w:val="20"/>
          <w:lang w:eastAsia="en-US"/>
        </w:rPr>
        <w:t>co następuje:</w:t>
      </w:r>
    </w:p>
    <w:p w14:paraId="55943F78" w14:textId="77777777" w:rsidR="00E26232" w:rsidRPr="00F72517" w:rsidRDefault="00E26232" w:rsidP="00E26232">
      <w:pPr>
        <w:ind w:right="-2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353B882" w14:textId="77777777" w:rsidR="00E26232" w:rsidRPr="00C53264" w:rsidRDefault="00E26232" w:rsidP="00E26232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1. </w:t>
      </w: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2DDA2BDE" w14:textId="77777777" w:rsidR="00E26232" w:rsidRPr="00C53264" w:rsidRDefault="00E26232" w:rsidP="00E26232">
      <w:pPr>
        <w:ind w:left="284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25D1B8EB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79AFDDF8" w14:textId="77777777" w:rsidR="00E26232" w:rsidRPr="00C53264" w:rsidRDefault="00E26232" w:rsidP="00E26232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C53264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C53264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C53264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C5326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C53264">
        <w:rPr>
          <w:rStyle w:val="Odwoanieprzypisudolnego"/>
          <w:rFonts w:cs="Arial"/>
          <w:i/>
          <w:iCs/>
          <w:color w:val="222222"/>
          <w:szCs w:val="20"/>
        </w:rPr>
        <w:footnoteReference w:id="2"/>
      </w:r>
      <w:r w:rsidRPr="00C53264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AE361B0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0277AAD" w14:textId="77777777" w:rsidR="00E26232" w:rsidRPr="00C53264" w:rsidRDefault="00E26232" w:rsidP="00E26232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>…………………………………………</w:t>
      </w:r>
    </w:p>
    <w:p w14:paraId="7599FB50" w14:textId="77777777" w:rsidR="00E26232" w:rsidRPr="00C53264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2F4B1C4E" w14:textId="77777777" w:rsidR="00E26232" w:rsidRDefault="00E26232" w:rsidP="00E262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89BA12" w14:textId="77777777" w:rsidR="00E26232" w:rsidRPr="00C53264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326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C53264">
        <w:rPr>
          <w:rFonts w:ascii="Arial" w:hAnsi="Arial" w:cs="Arial"/>
          <w:b/>
          <w:sz w:val="20"/>
          <w:szCs w:val="20"/>
          <w:u w:val="single"/>
        </w:rPr>
        <w:br/>
      </w:r>
    </w:p>
    <w:p w14:paraId="11B4274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C53264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475451A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08CDFCC5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166B767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3C96E035" w14:textId="77777777" w:rsidR="00E26232" w:rsidRPr="00C53264" w:rsidRDefault="00E26232" w:rsidP="00E26232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24196A" w14:textId="77777777" w:rsidR="00E26232" w:rsidRPr="00C53264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1AEFA7EA" w14:textId="77777777" w:rsidR="00E26232" w:rsidRPr="00C53264" w:rsidRDefault="00E26232" w:rsidP="00E26232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77097C85" w14:textId="77777777" w:rsidR="00E26232" w:rsidRPr="00C53264" w:rsidRDefault="00E26232" w:rsidP="00E26232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41FAFA38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545E1294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5326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FBA89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4C803147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>dnia …………………. r.</w:t>
      </w:r>
    </w:p>
    <w:p w14:paraId="6CEF4B01" w14:textId="77777777" w:rsidR="00E26232" w:rsidRPr="00C53264" w:rsidRDefault="00E26232" w:rsidP="00E26232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31D59E1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080DD19A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52EB1A7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B6209B1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B1AA3B7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8078A36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44DEE3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CB8A173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216A114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92E501D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0C425D3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FEBFFD2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BC1F1F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A6D0A1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4290161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426A4BB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98A6023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C97267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DAC41FB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46C195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21512A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D7A11D2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F0A8E1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2FACCDE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A9254D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ACE718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CE75BA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2B50F29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7134F6B" w14:textId="77777777" w:rsidR="00E26232" w:rsidRPr="00C05F48" w:rsidRDefault="00E26232" w:rsidP="00E26232">
      <w:pPr>
        <w:ind w:left="360"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C05F48">
        <w:rPr>
          <w:rFonts w:ascii="Arial" w:hAnsi="Arial" w:cs="Arial"/>
          <w:b/>
          <w:bCs/>
          <w:sz w:val="20"/>
          <w:szCs w:val="20"/>
        </w:rPr>
        <w:t>UWAGA:</w:t>
      </w:r>
    </w:p>
    <w:p w14:paraId="4ADA8633" w14:textId="77777777" w:rsidR="00E26232" w:rsidRDefault="00E26232" w:rsidP="00E26232">
      <w:pPr>
        <w:ind w:left="360" w:right="-2"/>
        <w:jc w:val="center"/>
        <w:rPr>
          <w:rFonts w:ascii="Arial" w:hAnsi="Arial" w:cs="Arial"/>
          <w:sz w:val="20"/>
          <w:szCs w:val="20"/>
        </w:rPr>
      </w:pPr>
      <w:r w:rsidRPr="00C05F48">
        <w:rPr>
          <w:rFonts w:ascii="Arial" w:hAnsi="Arial" w:cs="Arial"/>
          <w:b/>
          <w:bCs/>
          <w:sz w:val="20"/>
          <w:szCs w:val="20"/>
        </w:rPr>
        <w:t xml:space="preserve">Załącznik nr 3 należy wypełnić i złożyć 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>tylko d</w:t>
      </w:r>
      <w:r>
        <w:rPr>
          <w:rFonts w:ascii="Arial" w:hAnsi="Arial" w:cs="Arial"/>
          <w:b/>
          <w:bCs/>
          <w:sz w:val="20"/>
          <w:szCs w:val="20"/>
          <w:u w:val="single"/>
        </w:rPr>
        <w:t>la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 xml:space="preserve"> tej części</w:t>
      </w:r>
      <w:r w:rsidRPr="00C05F48">
        <w:rPr>
          <w:rFonts w:ascii="Arial" w:hAnsi="Arial" w:cs="Arial"/>
          <w:b/>
          <w:bCs/>
          <w:sz w:val="20"/>
          <w:szCs w:val="20"/>
        </w:rPr>
        <w:t>, do której Wykonawca składa ofertę.</w:t>
      </w:r>
    </w:p>
    <w:p w14:paraId="3C5B338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1D5D76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3B57E2E" w14:textId="77777777" w:rsidR="00E26232" w:rsidRDefault="00E26232" w:rsidP="00E2623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B69CE6" w14:textId="77777777" w:rsidR="00E26232" w:rsidRDefault="00E26232" w:rsidP="00E2623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CAE1CDE" w14:textId="77777777" w:rsidR="00E26232" w:rsidRDefault="00E26232" w:rsidP="00E2623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5E96271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167AC20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Załącznik nr 3 </w:t>
      </w:r>
    </w:p>
    <w:p w14:paraId="414315A0" w14:textId="77777777" w:rsidR="00E26232" w:rsidRPr="00F72517" w:rsidRDefault="00E26232" w:rsidP="00E26232">
      <w:pPr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do oferty</w:t>
      </w:r>
    </w:p>
    <w:p w14:paraId="45A17856" w14:textId="77777777" w:rsidR="00E26232" w:rsidRPr="00F72517" w:rsidRDefault="00E26232" w:rsidP="00E2623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części 1 </w:t>
      </w:r>
    </w:p>
    <w:p w14:paraId="5E925395" w14:textId="77777777" w:rsidR="00E26232" w:rsidRPr="00F72517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Nazwa Wykonawcy..........................................................................</w:t>
      </w:r>
    </w:p>
    <w:p w14:paraId="2E9D5AE3" w14:textId="77777777" w:rsidR="00E26232" w:rsidRPr="00F72517" w:rsidRDefault="00E26232" w:rsidP="00E26232">
      <w:pPr>
        <w:pStyle w:val="Tekstpodstawowywcity"/>
        <w:spacing w:after="0"/>
        <w:ind w:left="720" w:hanging="360"/>
        <w:rPr>
          <w:rFonts w:ascii="Arial" w:hAnsi="Arial" w:cs="Arial"/>
          <w:sz w:val="20"/>
          <w:szCs w:val="20"/>
        </w:rPr>
      </w:pPr>
    </w:p>
    <w:p w14:paraId="65B4958C" w14:textId="77777777" w:rsidR="00E26232" w:rsidRPr="00F72517" w:rsidRDefault="00E26232" w:rsidP="00E26232">
      <w:pPr>
        <w:pStyle w:val="Tekstpodstawowywcit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Adres Wykonawcy...........................................................................</w:t>
      </w:r>
    </w:p>
    <w:p w14:paraId="5BDA08F4" w14:textId="77777777" w:rsidR="00E26232" w:rsidRPr="00F72517" w:rsidRDefault="00E26232" w:rsidP="00E26232">
      <w:pPr>
        <w:pStyle w:val="Tekstpodstawowywcity"/>
        <w:spacing w:after="0"/>
        <w:ind w:left="720" w:hanging="360"/>
        <w:jc w:val="center"/>
        <w:rPr>
          <w:rFonts w:ascii="Arial" w:hAnsi="Arial" w:cs="Arial"/>
          <w:b/>
          <w:sz w:val="20"/>
          <w:szCs w:val="20"/>
        </w:rPr>
      </w:pPr>
      <w:r w:rsidRPr="00F72517">
        <w:rPr>
          <w:rFonts w:ascii="Arial" w:hAnsi="Arial" w:cs="Arial"/>
          <w:b/>
          <w:sz w:val="20"/>
          <w:szCs w:val="20"/>
        </w:rPr>
        <w:t xml:space="preserve"> </w:t>
      </w:r>
    </w:p>
    <w:p w14:paraId="56966476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</w:rPr>
      </w:pPr>
    </w:p>
    <w:p w14:paraId="6298EB5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Zgodność oferty z opisem przedmiotu zamówienia</w:t>
      </w:r>
    </w:p>
    <w:p w14:paraId="1F886436" w14:textId="77777777" w:rsidR="00E26232" w:rsidRPr="001F047C" w:rsidRDefault="00E26232" w:rsidP="00E26232">
      <w:pPr>
        <w:rPr>
          <w:rFonts w:ascii="Arial" w:hAnsi="Arial" w:cs="Arial"/>
          <w:sz w:val="20"/>
          <w:szCs w:val="20"/>
        </w:rPr>
      </w:pPr>
    </w:p>
    <w:p w14:paraId="4E7920AA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</w:p>
    <w:p w14:paraId="17E70AAD" w14:textId="77777777" w:rsidR="00E26232" w:rsidRPr="00394010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  <w:r w:rsidRPr="001F047C">
        <w:rPr>
          <w:sz w:val="20"/>
          <w:szCs w:val="20"/>
        </w:rPr>
        <w:t xml:space="preserve"> </w:t>
      </w:r>
    </w:p>
    <w:p w14:paraId="15915E6D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</w:p>
    <w:p w14:paraId="04E02B55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</w:p>
    <w:p w14:paraId="26EB040B" w14:textId="77777777" w:rsidR="00E26232" w:rsidRPr="00C65FFF" w:rsidRDefault="00E26232" w:rsidP="00E26232"/>
    <w:p w14:paraId="2106DB43" w14:textId="77777777" w:rsidR="00E26232" w:rsidRPr="00546625" w:rsidRDefault="00E26232" w:rsidP="00E26232">
      <w:pPr>
        <w:rPr>
          <w:b/>
          <w:bCs/>
          <w:u w:val="single"/>
        </w:rPr>
      </w:pPr>
      <w:r w:rsidRPr="00546625">
        <w:rPr>
          <w:b/>
          <w:bCs/>
          <w:u w:val="single"/>
        </w:rPr>
        <w:t>Wymagane parametry techniczne i eksploatacyjne maszyn i osprzętu</w:t>
      </w:r>
    </w:p>
    <w:p w14:paraId="1F1654D6" w14:textId="77777777" w:rsidR="00E26232" w:rsidRPr="00546625" w:rsidRDefault="00E26232" w:rsidP="00E26232">
      <w:pPr>
        <w:rPr>
          <w:b/>
          <w:bCs/>
          <w:u w:val="single"/>
        </w:rPr>
      </w:pPr>
    </w:p>
    <w:p w14:paraId="36C151C3" w14:textId="77777777" w:rsidR="00E26232" w:rsidRPr="00546625" w:rsidRDefault="00E26232" w:rsidP="00E26232">
      <w:pPr>
        <w:rPr>
          <w:b/>
          <w:bCs/>
        </w:rPr>
      </w:pPr>
      <w:r>
        <w:rPr>
          <w:b/>
          <w:bCs/>
        </w:rPr>
        <w:t>Zamiatarka samojezdna</w:t>
      </w:r>
      <w:r w:rsidRPr="00546625">
        <w:rPr>
          <w:b/>
          <w:bCs/>
        </w:rPr>
        <w:t xml:space="preserve">: </w:t>
      </w:r>
    </w:p>
    <w:p w14:paraId="316A6C46" w14:textId="77777777" w:rsidR="00E26232" w:rsidRPr="00546625" w:rsidRDefault="00E26232" w:rsidP="00E26232">
      <w:r w:rsidRPr="00546625">
        <w:t>Producent:</w:t>
      </w:r>
    </w:p>
    <w:p w14:paraId="5AC88960" w14:textId="77777777" w:rsidR="00E26232" w:rsidRPr="008F5E25" w:rsidRDefault="00E26232" w:rsidP="00E26232">
      <w:r w:rsidRPr="00546625">
        <w:t>Model:</w:t>
      </w:r>
      <w:r w:rsidRPr="000F010E">
        <w:rPr>
          <w:sz w:val="22"/>
          <w:szCs w:val="22"/>
        </w:rPr>
        <w:t xml:space="preserve">     </w:t>
      </w:r>
    </w:p>
    <w:p w14:paraId="5A4B20CF" w14:textId="77777777" w:rsidR="00E26232" w:rsidRPr="00EE20D4" w:rsidRDefault="00E26232" w:rsidP="00E26232">
      <w:pPr>
        <w:tabs>
          <w:tab w:val="left" w:pos="6310"/>
        </w:tabs>
      </w:pPr>
      <w: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92"/>
        <w:gridCol w:w="2800"/>
      </w:tblGrid>
      <w:tr w:rsidR="00E26232" w:rsidRPr="00901B83" w14:paraId="7E5E783B" w14:textId="77777777" w:rsidTr="00E2362A">
        <w:tc>
          <w:tcPr>
            <w:tcW w:w="630" w:type="dxa"/>
          </w:tcPr>
          <w:p w14:paraId="0F36857C" w14:textId="77777777" w:rsidR="00E26232" w:rsidRPr="00DB05F4" w:rsidRDefault="00E26232" w:rsidP="00E2362A">
            <w:pPr>
              <w:rPr>
                <w:b/>
                <w:sz w:val="20"/>
                <w:szCs w:val="20"/>
              </w:rPr>
            </w:pPr>
            <w:r w:rsidRPr="00DB05F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892" w:type="dxa"/>
          </w:tcPr>
          <w:p w14:paraId="39ABA92F" w14:textId="77777777" w:rsidR="00E26232" w:rsidRPr="00DB05F4" w:rsidRDefault="00E26232" w:rsidP="00E2362A">
            <w:pPr>
              <w:rPr>
                <w:b/>
                <w:sz w:val="20"/>
                <w:szCs w:val="20"/>
              </w:rPr>
            </w:pPr>
            <w:r w:rsidRPr="00DB05F4">
              <w:rPr>
                <w:b/>
                <w:sz w:val="20"/>
                <w:szCs w:val="20"/>
              </w:rPr>
              <w:t>Wymagane parametry techniczne i eksploatacyjne</w:t>
            </w:r>
          </w:p>
        </w:tc>
        <w:tc>
          <w:tcPr>
            <w:tcW w:w="2800" w:type="dxa"/>
          </w:tcPr>
          <w:p w14:paraId="09864053" w14:textId="77777777" w:rsidR="00E26232" w:rsidRPr="00901B83" w:rsidRDefault="00E26232" w:rsidP="00E2362A">
            <w:pPr>
              <w:rPr>
                <w:b/>
                <w:sz w:val="20"/>
                <w:szCs w:val="20"/>
              </w:rPr>
            </w:pPr>
            <w:r w:rsidRPr="008F5E25">
              <w:rPr>
                <w:b/>
                <w:sz w:val="20"/>
                <w:szCs w:val="20"/>
              </w:rPr>
              <w:t>Oferowane parametry</w:t>
            </w:r>
          </w:p>
        </w:tc>
      </w:tr>
      <w:tr w:rsidR="00E26232" w:rsidRPr="00901B83" w14:paraId="2F273081" w14:textId="77777777" w:rsidTr="00E2362A">
        <w:tc>
          <w:tcPr>
            <w:tcW w:w="630" w:type="dxa"/>
          </w:tcPr>
          <w:p w14:paraId="09376599" w14:textId="77777777" w:rsidR="00E26232" w:rsidRPr="00F51E6E" w:rsidRDefault="00E26232" w:rsidP="00E23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</w:t>
            </w:r>
          </w:p>
        </w:tc>
        <w:tc>
          <w:tcPr>
            <w:tcW w:w="5892" w:type="dxa"/>
          </w:tcPr>
          <w:p w14:paraId="2D41634B" w14:textId="77777777" w:rsidR="00E26232" w:rsidRPr="00D84C8F" w:rsidRDefault="00E26232" w:rsidP="00E2362A">
            <w:pPr>
              <w:rPr>
                <w:bCs/>
                <w:sz w:val="20"/>
                <w:szCs w:val="20"/>
              </w:rPr>
            </w:pPr>
            <w:r w:rsidRPr="00D84C8F">
              <w:rPr>
                <w:bCs/>
                <w:sz w:val="20"/>
                <w:szCs w:val="20"/>
              </w:rPr>
              <w:t xml:space="preserve">Fabrycznie nowa rok </w:t>
            </w:r>
            <w:proofErr w:type="spellStart"/>
            <w:r w:rsidRPr="00D84C8F">
              <w:rPr>
                <w:bCs/>
                <w:sz w:val="20"/>
                <w:szCs w:val="20"/>
              </w:rPr>
              <w:t>prod</w:t>
            </w:r>
            <w:proofErr w:type="spellEnd"/>
            <w:r>
              <w:rPr>
                <w:bCs/>
                <w:sz w:val="20"/>
                <w:szCs w:val="20"/>
              </w:rPr>
              <w:t>. 2023/2024</w:t>
            </w:r>
          </w:p>
        </w:tc>
        <w:tc>
          <w:tcPr>
            <w:tcW w:w="2800" w:type="dxa"/>
          </w:tcPr>
          <w:p w14:paraId="408AFD60" w14:textId="77777777" w:rsidR="00E26232" w:rsidRPr="00901B83" w:rsidRDefault="00E26232" w:rsidP="00E2362A">
            <w:pPr>
              <w:rPr>
                <w:b/>
                <w:sz w:val="20"/>
                <w:szCs w:val="20"/>
              </w:rPr>
            </w:pPr>
          </w:p>
        </w:tc>
      </w:tr>
      <w:tr w:rsidR="00E26232" w:rsidRPr="00901B83" w14:paraId="544FDF3C" w14:textId="77777777" w:rsidTr="00E2362A">
        <w:tc>
          <w:tcPr>
            <w:tcW w:w="630" w:type="dxa"/>
            <w:vAlign w:val="center"/>
          </w:tcPr>
          <w:p w14:paraId="0D7C9C88" w14:textId="77777777" w:rsidR="00E26232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92" w:type="dxa"/>
          </w:tcPr>
          <w:p w14:paraId="008DD4D1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Podwozie przegubowe, czterokołowe, sterowane hydraulicznie</w:t>
            </w:r>
          </w:p>
        </w:tc>
        <w:tc>
          <w:tcPr>
            <w:tcW w:w="2800" w:type="dxa"/>
          </w:tcPr>
          <w:p w14:paraId="5C2A0D5F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0FF8166E" w14:textId="77777777" w:rsidTr="00E2362A">
        <w:tc>
          <w:tcPr>
            <w:tcW w:w="630" w:type="dxa"/>
            <w:vAlign w:val="center"/>
          </w:tcPr>
          <w:p w14:paraId="1733F16B" w14:textId="77777777" w:rsidR="00E26232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92" w:type="dxa"/>
          </w:tcPr>
          <w:p w14:paraId="3EC14992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Napęd </w:t>
            </w:r>
            <w:r>
              <w:rPr>
                <w:sz w:val="20"/>
                <w:szCs w:val="20"/>
              </w:rPr>
              <w:t>hydrostatyczny ze stałym napędem na wszystkie koła</w:t>
            </w:r>
          </w:p>
        </w:tc>
        <w:tc>
          <w:tcPr>
            <w:tcW w:w="2800" w:type="dxa"/>
          </w:tcPr>
          <w:p w14:paraId="18304C9E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50C6C266" w14:textId="77777777" w:rsidTr="00E2362A">
        <w:tc>
          <w:tcPr>
            <w:tcW w:w="630" w:type="dxa"/>
            <w:vAlign w:val="center"/>
          </w:tcPr>
          <w:p w14:paraId="3B8122F3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892" w:type="dxa"/>
          </w:tcPr>
          <w:p w14:paraId="64268577" w14:textId="77777777" w:rsidR="00E26232" w:rsidRPr="00DB05F4" w:rsidRDefault="00E26232" w:rsidP="00E2362A">
            <w:pPr>
              <w:rPr>
                <w:sz w:val="20"/>
                <w:szCs w:val="20"/>
                <w:highlight w:val="yellow"/>
              </w:rPr>
            </w:pPr>
            <w:r w:rsidRPr="00DB05F4">
              <w:rPr>
                <w:sz w:val="20"/>
                <w:szCs w:val="20"/>
              </w:rPr>
              <w:t xml:space="preserve">DMC </w:t>
            </w:r>
            <w:r>
              <w:rPr>
                <w:sz w:val="20"/>
                <w:szCs w:val="20"/>
              </w:rPr>
              <w:t xml:space="preserve">do 2500 kg </w:t>
            </w:r>
          </w:p>
        </w:tc>
        <w:tc>
          <w:tcPr>
            <w:tcW w:w="2800" w:type="dxa"/>
          </w:tcPr>
          <w:p w14:paraId="34DB011F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3401A61A" w14:textId="77777777" w:rsidTr="00E2362A">
        <w:tc>
          <w:tcPr>
            <w:tcW w:w="630" w:type="dxa"/>
            <w:vAlign w:val="center"/>
          </w:tcPr>
          <w:p w14:paraId="741CAF79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0B84AECB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Silnik napędowy wysokoprężny o </w:t>
            </w:r>
            <w:r w:rsidRPr="0066224A">
              <w:rPr>
                <w:sz w:val="20"/>
                <w:szCs w:val="20"/>
              </w:rPr>
              <w:t>mocy</w:t>
            </w:r>
            <w:r w:rsidRPr="00DB05F4">
              <w:rPr>
                <w:sz w:val="20"/>
                <w:szCs w:val="20"/>
              </w:rPr>
              <w:t xml:space="preserve"> min</w:t>
            </w:r>
            <w:r>
              <w:rPr>
                <w:sz w:val="20"/>
                <w:szCs w:val="20"/>
              </w:rPr>
              <w:t>imalnej</w:t>
            </w:r>
            <w:r w:rsidRPr="00DB0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DB05F4">
              <w:rPr>
                <w:sz w:val="20"/>
                <w:szCs w:val="20"/>
              </w:rPr>
              <w:t xml:space="preserve"> kW</w:t>
            </w:r>
          </w:p>
        </w:tc>
        <w:tc>
          <w:tcPr>
            <w:tcW w:w="2800" w:type="dxa"/>
          </w:tcPr>
          <w:p w14:paraId="7C3262B5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2C86257" w14:textId="77777777" w:rsidTr="00E2362A">
        <w:tc>
          <w:tcPr>
            <w:tcW w:w="630" w:type="dxa"/>
            <w:vAlign w:val="center"/>
          </w:tcPr>
          <w:p w14:paraId="3E4E0019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516691F4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Klasa emisji spalin </w:t>
            </w:r>
            <w:r>
              <w:rPr>
                <w:sz w:val="20"/>
                <w:szCs w:val="20"/>
              </w:rPr>
              <w:t>min.</w:t>
            </w:r>
            <w:r w:rsidRPr="00DB05F4">
              <w:rPr>
                <w:sz w:val="20"/>
                <w:szCs w:val="20"/>
              </w:rPr>
              <w:t xml:space="preserve"> </w:t>
            </w:r>
            <w:proofErr w:type="spellStart"/>
            <w:r w:rsidRPr="00DB05F4">
              <w:rPr>
                <w:sz w:val="20"/>
                <w:szCs w:val="20"/>
              </w:rPr>
              <w:t>Stage</w:t>
            </w:r>
            <w:proofErr w:type="spellEnd"/>
            <w:r w:rsidRPr="00DB0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</w:tcPr>
          <w:p w14:paraId="66FA136E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AE010F" w14:paraId="472FA8AB" w14:textId="77777777" w:rsidTr="00E2362A">
        <w:trPr>
          <w:trHeight w:val="516"/>
        </w:trPr>
        <w:tc>
          <w:tcPr>
            <w:tcW w:w="630" w:type="dxa"/>
            <w:vAlign w:val="center"/>
          </w:tcPr>
          <w:p w14:paraId="7C717559" w14:textId="77777777" w:rsidR="00E26232" w:rsidRPr="00AE010F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E010F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7AFDE0E" w14:textId="77777777" w:rsidR="00E26232" w:rsidRPr="00AE010F" w:rsidRDefault="00E26232" w:rsidP="00E2362A">
            <w:pPr>
              <w:rPr>
                <w:sz w:val="20"/>
                <w:szCs w:val="20"/>
              </w:rPr>
            </w:pPr>
            <w:r w:rsidRPr="00AE010F">
              <w:rPr>
                <w:sz w:val="20"/>
                <w:szCs w:val="20"/>
              </w:rPr>
              <w:t>Wymiary nośnika z koszem i szczotkami zamiatającymi: maks. dł. 3</w:t>
            </w:r>
            <w:r>
              <w:rPr>
                <w:sz w:val="20"/>
                <w:szCs w:val="20"/>
              </w:rPr>
              <w:t>5</w:t>
            </w:r>
            <w:r w:rsidRPr="00AE010F">
              <w:rPr>
                <w:sz w:val="20"/>
                <w:szCs w:val="20"/>
              </w:rPr>
              <w:t xml:space="preserve">00 mm, maks. szer. 1100 mm, maks. wys. ze światłem ostrzegawczym. 2200 mm    </w:t>
            </w:r>
          </w:p>
        </w:tc>
        <w:tc>
          <w:tcPr>
            <w:tcW w:w="2800" w:type="dxa"/>
          </w:tcPr>
          <w:p w14:paraId="20E68958" w14:textId="77777777" w:rsidR="00E26232" w:rsidRPr="00AE010F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62537DF" w14:textId="77777777" w:rsidTr="00E2362A">
        <w:tc>
          <w:tcPr>
            <w:tcW w:w="630" w:type="dxa"/>
            <w:vAlign w:val="center"/>
          </w:tcPr>
          <w:p w14:paraId="0A668EB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1B7D360E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Prędkość robocza</w:t>
            </w:r>
            <w:r>
              <w:rPr>
                <w:sz w:val="20"/>
                <w:szCs w:val="20"/>
              </w:rPr>
              <w:t xml:space="preserve"> w trybie transportowym</w:t>
            </w:r>
            <w:r w:rsidRPr="00DB05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min</w:t>
            </w:r>
            <w:r w:rsidRPr="00DB05F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20</w:t>
            </w:r>
            <w:r w:rsidRPr="00DB05F4">
              <w:rPr>
                <w:sz w:val="20"/>
                <w:szCs w:val="20"/>
              </w:rPr>
              <w:t xml:space="preserve"> km/h</w:t>
            </w:r>
          </w:p>
        </w:tc>
        <w:tc>
          <w:tcPr>
            <w:tcW w:w="2800" w:type="dxa"/>
          </w:tcPr>
          <w:p w14:paraId="2D8F8670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E22FF66" w14:textId="77777777" w:rsidTr="00E2362A">
        <w:tc>
          <w:tcPr>
            <w:tcW w:w="630" w:type="dxa"/>
            <w:vAlign w:val="center"/>
          </w:tcPr>
          <w:p w14:paraId="0CDD674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4CF5BEB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Zbiornik paliwa o pojemności min. </w:t>
            </w:r>
            <w:r>
              <w:rPr>
                <w:sz w:val="20"/>
                <w:szCs w:val="20"/>
              </w:rPr>
              <w:t>4</w:t>
            </w:r>
            <w:r w:rsidRPr="00DB05F4">
              <w:rPr>
                <w:sz w:val="20"/>
                <w:szCs w:val="20"/>
              </w:rPr>
              <w:t>0 l</w:t>
            </w:r>
          </w:p>
        </w:tc>
        <w:tc>
          <w:tcPr>
            <w:tcW w:w="2800" w:type="dxa"/>
          </w:tcPr>
          <w:p w14:paraId="42061366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7A191C8" w14:textId="77777777" w:rsidTr="00E2362A">
        <w:tc>
          <w:tcPr>
            <w:tcW w:w="630" w:type="dxa"/>
            <w:vAlign w:val="center"/>
          </w:tcPr>
          <w:p w14:paraId="1FACF9F9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892" w:type="dxa"/>
          </w:tcPr>
          <w:p w14:paraId="49FE7A22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Hamulce hydrostatyczne</w:t>
            </w:r>
          </w:p>
        </w:tc>
        <w:tc>
          <w:tcPr>
            <w:tcW w:w="2800" w:type="dxa"/>
          </w:tcPr>
          <w:p w14:paraId="42A0386D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1660A0F" w14:textId="77777777" w:rsidTr="00E2362A">
        <w:tc>
          <w:tcPr>
            <w:tcW w:w="630" w:type="dxa"/>
            <w:vAlign w:val="center"/>
          </w:tcPr>
          <w:p w14:paraId="2C62538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892" w:type="dxa"/>
          </w:tcPr>
          <w:p w14:paraId="532AA8B9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Hamulec postojowy mechaniczny</w:t>
            </w:r>
          </w:p>
        </w:tc>
        <w:tc>
          <w:tcPr>
            <w:tcW w:w="2800" w:type="dxa"/>
          </w:tcPr>
          <w:p w14:paraId="26979CC5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5CEB51F6" w14:textId="77777777" w:rsidTr="00E2362A">
        <w:tc>
          <w:tcPr>
            <w:tcW w:w="630" w:type="dxa"/>
            <w:vAlign w:val="center"/>
          </w:tcPr>
          <w:p w14:paraId="629CA8C7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F03D780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Poziom hałasu wewnątrz kabiny nie przekraczający </w:t>
            </w:r>
            <w:r>
              <w:rPr>
                <w:sz w:val="20"/>
                <w:szCs w:val="20"/>
              </w:rPr>
              <w:t>74</w:t>
            </w:r>
            <w:r w:rsidRPr="00DB05F4">
              <w:rPr>
                <w:sz w:val="20"/>
                <w:szCs w:val="20"/>
              </w:rPr>
              <w:t xml:space="preserve"> </w:t>
            </w:r>
            <w:proofErr w:type="spellStart"/>
            <w:r w:rsidRPr="00DB05F4">
              <w:rPr>
                <w:sz w:val="20"/>
                <w:szCs w:val="20"/>
              </w:rPr>
              <w:t>dB</w:t>
            </w:r>
            <w:proofErr w:type="spellEnd"/>
            <w:r w:rsidRPr="00DB0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416F10FB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6177889E" w14:textId="77777777" w:rsidTr="00E2362A">
        <w:tc>
          <w:tcPr>
            <w:tcW w:w="630" w:type="dxa"/>
            <w:vAlign w:val="center"/>
          </w:tcPr>
          <w:p w14:paraId="4AB42FF8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7DA1229E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B05F4">
              <w:rPr>
                <w:sz w:val="20"/>
                <w:szCs w:val="20"/>
              </w:rPr>
              <w:t>abin</w:t>
            </w:r>
            <w:r>
              <w:rPr>
                <w:sz w:val="20"/>
                <w:szCs w:val="20"/>
              </w:rPr>
              <w:t>a</w:t>
            </w:r>
            <w:r w:rsidRPr="00DB05F4">
              <w:rPr>
                <w:sz w:val="20"/>
                <w:szCs w:val="20"/>
              </w:rPr>
              <w:t xml:space="preserve"> operatora </w:t>
            </w:r>
            <w:r>
              <w:rPr>
                <w:sz w:val="20"/>
                <w:szCs w:val="20"/>
              </w:rPr>
              <w:t>w pełni przeszklona, zamknięta z ogrzewaniem i klimatyzacją</w:t>
            </w:r>
          </w:p>
        </w:tc>
        <w:tc>
          <w:tcPr>
            <w:tcW w:w="2800" w:type="dxa"/>
          </w:tcPr>
          <w:p w14:paraId="29BA0C53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3F423C6B" w14:textId="77777777" w:rsidTr="00E2362A">
        <w:tc>
          <w:tcPr>
            <w:tcW w:w="630" w:type="dxa"/>
            <w:vAlign w:val="center"/>
          </w:tcPr>
          <w:p w14:paraId="41C105A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502422A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Fotel operato</w:t>
            </w:r>
            <w:r>
              <w:rPr>
                <w:sz w:val="20"/>
                <w:szCs w:val="20"/>
              </w:rPr>
              <w:t>ra zawieszony z podłokietnikiem</w:t>
            </w:r>
          </w:p>
        </w:tc>
        <w:tc>
          <w:tcPr>
            <w:tcW w:w="2800" w:type="dxa"/>
          </w:tcPr>
          <w:p w14:paraId="62B11A13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5594930" w14:textId="77777777" w:rsidTr="00E2362A">
        <w:tc>
          <w:tcPr>
            <w:tcW w:w="630" w:type="dxa"/>
            <w:vAlign w:val="center"/>
          </w:tcPr>
          <w:p w14:paraId="6B14B5D3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14906182" w14:textId="77777777" w:rsidR="00E26232" w:rsidRPr="00AD1FB7" w:rsidRDefault="00E26232" w:rsidP="00E2362A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 Możliwość sterowania z kabiny operatora parametrami   </w:t>
            </w:r>
          </w:p>
          <w:p w14:paraId="01F96377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włączanie/wyłączanie zespołu zamiatającego</w:t>
            </w:r>
          </w:p>
          <w:p w14:paraId="5769784A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sterowanie pracą zespołu zamiatającego  </w:t>
            </w:r>
          </w:p>
          <w:p w14:paraId="0438813C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włączanie/wyłączanie wody</w:t>
            </w:r>
          </w:p>
          <w:p w14:paraId="06C296D1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sterowanie pracą zespołu nawadniającego </w:t>
            </w:r>
          </w:p>
          <w:p w14:paraId="7220965B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sterowanie pracą kosza na śmieci  </w:t>
            </w:r>
          </w:p>
          <w:p w14:paraId="6735175E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włączanie/wyłączanie silnika </w:t>
            </w:r>
          </w:p>
          <w:p w14:paraId="7ACE6A28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włączanie/wyłączanie światła</w:t>
            </w:r>
          </w:p>
        </w:tc>
        <w:tc>
          <w:tcPr>
            <w:tcW w:w="2800" w:type="dxa"/>
          </w:tcPr>
          <w:p w14:paraId="5BCB67C8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B556B3" w14:paraId="4EEAA132" w14:textId="77777777" w:rsidTr="00E2362A">
        <w:tc>
          <w:tcPr>
            <w:tcW w:w="630" w:type="dxa"/>
            <w:vAlign w:val="center"/>
          </w:tcPr>
          <w:p w14:paraId="6D596EA2" w14:textId="77777777" w:rsidR="00E26232" w:rsidRPr="00B556B3" w:rsidRDefault="00E26232" w:rsidP="00E2362A">
            <w:pPr>
              <w:jc w:val="center"/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16.</w:t>
            </w:r>
          </w:p>
        </w:tc>
        <w:tc>
          <w:tcPr>
            <w:tcW w:w="5892" w:type="dxa"/>
          </w:tcPr>
          <w:p w14:paraId="1AF61F89" w14:textId="77777777" w:rsidR="00E26232" w:rsidRPr="00B556B3" w:rsidRDefault="00E26232" w:rsidP="00E2362A">
            <w:p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Możliwość odczytu na pulpicie:</w:t>
            </w:r>
          </w:p>
          <w:p w14:paraId="6F2486C9" w14:textId="77777777" w:rsidR="00E26232" w:rsidRPr="00B556B3" w:rsidRDefault="00E26232" w:rsidP="00E2623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informacji o ilości paliwa</w:t>
            </w:r>
          </w:p>
          <w:p w14:paraId="6753B9D0" w14:textId="77777777" w:rsidR="00E26232" w:rsidRPr="00B556B3" w:rsidRDefault="00E26232" w:rsidP="00E2623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temperatury płynu chłodzącego silnika</w:t>
            </w:r>
          </w:p>
          <w:p w14:paraId="120C56E1" w14:textId="77777777" w:rsidR="00E26232" w:rsidRPr="00B556B3" w:rsidRDefault="00E26232" w:rsidP="00E2623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czasu pracy</w:t>
            </w:r>
          </w:p>
        </w:tc>
        <w:tc>
          <w:tcPr>
            <w:tcW w:w="2800" w:type="dxa"/>
          </w:tcPr>
          <w:p w14:paraId="7E6DA1F1" w14:textId="77777777" w:rsidR="00E26232" w:rsidRPr="00B556B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0014F734" w14:textId="77777777" w:rsidTr="00E2362A">
        <w:tc>
          <w:tcPr>
            <w:tcW w:w="630" w:type="dxa"/>
            <w:vAlign w:val="center"/>
          </w:tcPr>
          <w:p w14:paraId="1A36E4BE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46F1FDE0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Hak do przyczepy</w:t>
            </w:r>
          </w:p>
        </w:tc>
        <w:tc>
          <w:tcPr>
            <w:tcW w:w="2800" w:type="dxa"/>
          </w:tcPr>
          <w:p w14:paraId="4CA564B3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A91F7CE" w14:textId="77777777" w:rsidTr="00E2362A">
        <w:tc>
          <w:tcPr>
            <w:tcW w:w="630" w:type="dxa"/>
            <w:vAlign w:val="center"/>
          </w:tcPr>
          <w:p w14:paraId="3F5C4701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521CC549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Wtyczka przyczepy</w:t>
            </w:r>
          </w:p>
        </w:tc>
        <w:tc>
          <w:tcPr>
            <w:tcW w:w="2800" w:type="dxa"/>
          </w:tcPr>
          <w:p w14:paraId="34C9536B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50D652C" w14:textId="77777777" w:rsidTr="00E2362A">
        <w:tc>
          <w:tcPr>
            <w:tcW w:w="630" w:type="dxa"/>
            <w:vAlign w:val="center"/>
          </w:tcPr>
          <w:p w14:paraId="3CDC5BB3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6CB6AEE7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Lampa ostrzegawcza koloru pomarańczowego </w:t>
            </w:r>
          </w:p>
        </w:tc>
        <w:tc>
          <w:tcPr>
            <w:tcW w:w="2800" w:type="dxa"/>
          </w:tcPr>
          <w:p w14:paraId="3760BBB2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E40BD93" w14:textId="77777777" w:rsidTr="00E2362A">
        <w:tc>
          <w:tcPr>
            <w:tcW w:w="630" w:type="dxa"/>
            <w:vAlign w:val="center"/>
          </w:tcPr>
          <w:p w14:paraId="3DEF03BB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156EDFFF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Alarm cofania </w:t>
            </w:r>
          </w:p>
        </w:tc>
        <w:tc>
          <w:tcPr>
            <w:tcW w:w="2800" w:type="dxa"/>
          </w:tcPr>
          <w:p w14:paraId="599402EA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4063D2A0" w14:textId="77777777" w:rsidTr="00E2362A">
        <w:tc>
          <w:tcPr>
            <w:tcW w:w="630" w:type="dxa"/>
            <w:vAlign w:val="center"/>
          </w:tcPr>
          <w:p w14:paraId="34B57FD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31F5B02C" w14:textId="77777777" w:rsidR="00E26232" w:rsidRPr="00AD1FB7" w:rsidRDefault="00E26232" w:rsidP="00E2362A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Kosz na zanieczyszczenia o objętości min. 800 l z całkowicie otwierającą się pokrywą  </w:t>
            </w:r>
          </w:p>
        </w:tc>
        <w:tc>
          <w:tcPr>
            <w:tcW w:w="2800" w:type="dxa"/>
          </w:tcPr>
          <w:p w14:paraId="39745EC1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DFAC22D" w14:textId="77777777" w:rsidTr="00E2362A">
        <w:tc>
          <w:tcPr>
            <w:tcW w:w="630" w:type="dxa"/>
            <w:vAlign w:val="center"/>
          </w:tcPr>
          <w:p w14:paraId="50942D06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5F902468" w14:textId="77777777" w:rsidR="00E26232" w:rsidRPr="00AD1FB7" w:rsidRDefault="00E26232" w:rsidP="00E2362A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Wysokość wywrotu kosza min. 1500 mm   </w:t>
            </w:r>
          </w:p>
        </w:tc>
        <w:tc>
          <w:tcPr>
            <w:tcW w:w="2800" w:type="dxa"/>
          </w:tcPr>
          <w:p w14:paraId="37D192D5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524A137" w14:textId="77777777" w:rsidTr="00E2362A">
        <w:tc>
          <w:tcPr>
            <w:tcW w:w="630" w:type="dxa"/>
            <w:vAlign w:val="center"/>
          </w:tcPr>
          <w:p w14:paraId="17F83F85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9A99EDE" w14:textId="77777777" w:rsidR="00E26232" w:rsidRPr="00AD1FB7" w:rsidRDefault="00E26232" w:rsidP="00E2362A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Pojemność zbiornika na wodę min. 180 l</w:t>
            </w:r>
          </w:p>
        </w:tc>
        <w:tc>
          <w:tcPr>
            <w:tcW w:w="2800" w:type="dxa"/>
          </w:tcPr>
          <w:p w14:paraId="6B408469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0E3E7607" w14:textId="77777777" w:rsidTr="00E2362A">
        <w:tc>
          <w:tcPr>
            <w:tcW w:w="630" w:type="dxa"/>
            <w:vAlign w:val="center"/>
          </w:tcPr>
          <w:p w14:paraId="09497235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61AF09B5" w14:textId="77777777" w:rsidR="00E26232" w:rsidRPr="00004899" w:rsidRDefault="00E26232" w:rsidP="00E2362A">
            <w:pPr>
              <w:rPr>
                <w:sz w:val="20"/>
                <w:szCs w:val="20"/>
              </w:rPr>
            </w:pPr>
            <w:r w:rsidRPr="00004899">
              <w:rPr>
                <w:sz w:val="20"/>
                <w:szCs w:val="20"/>
              </w:rPr>
              <w:t xml:space="preserve">Szczotki przednie (2 szt.) każda automatycznie opuszczana z możliwością regulacji kąta pochylenia szczotek oraz automatyczną regulacją siły docisku za pomocą elementów sterujących w kabinie operatora, każda ze szczotek wyposażona we własną dyszę wodną </w:t>
            </w:r>
          </w:p>
        </w:tc>
        <w:tc>
          <w:tcPr>
            <w:tcW w:w="2800" w:type="dxa"/>
          </w:tcPr>
          <w:p w14:paraId="13145646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669C1E28" w14:textId="77777777" w:rsidTr="00E2362A">
        <w:tc>
          <w:tcPr>
            <w:tcW w:w="630" w:type="dxa"/>
            <w:vAlign w:val="center"/>
          </w:tcPr>
          <w:p w14:paraId="0D429FAC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 w:rsidRPr="00E872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4FF434A4" w14:textId="77777777" w:rsidR="00E26232" w:rsidRPr="00004899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04899">
              <w:rPr>
                <w:sz w:val="20"/>
                <w:szCs w:val="20"/>
              </w:rPr>
              <w:t>zerokość robocza zamiatania 2 szczotek min. 1600 mm</w:t>
            </w:r>
          </w:p>
        </w:tc>
        <w:tc>
          <w:tcPr>
            <w:tcW w:w="2800" w:type="dxa"/>
          </w:tcPr>
          <w:p w14:paraId="66946964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42038B33" w14:textId="77777777" w:rsidTr="00E2362A">
        <w:tc>
          <w:tcPr>
            <w:tcW w:w="630" w:type="dxa"/>
            <w:vAlign w:val="center"/>
          </w:tcPr>
          <w:p w14:paraId="0E3DD5E7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892" w:type="dxa"/>
          </w:tcPr>
          <w:p w14:paraId="7543AB93" w14:textId="77777777" w:rsidR="00E26232" w:rsidRPr="00D84DB1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Ssawa konstrukcyjnie chroniona przed kolizją</w:t>
            </w:r>
          </w:p>
        </w:tc>
        <w:tc>
          <w:tcPr>
            <w:tcW w:w="2800" w:type="dxa"/>
          </w:tcPr>
          <w:p w14:paraId="401A0A22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11B0D6D" w14:textId="77777777" w:rsidTr="00E2362A">
        <w:tc>
          <w:tcPr>
            <w:tcW w:w="630" w:type="dxa"/>
            <w:vAlign w:val="center"/>
          </w:tcPr>
          <w:p w14:paraId="1CFFFCFF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892" w:type="dxa"/>
          </w:tcPr>
          <w:p w14:paraId="23997178" w14:textId="77777777" w:rsidR="00E26232" w:rsidRPr="00D84DB1" w:rsidRDefault="00E26232" w:rsidP="00E2362A">
            <w:pPr>
              <w:rPr>
                <w:sz w:val="20"/>
                <w:szCs w:val="20"/>
              </w:rPr>
            </w:pPr>
            <w:r w:rsidRPr="00D84DB1">
              <w:rPr>
                <w:sz w:val="20"/>
                <w:szCs w:val="20"/>
              </w:rPr>
              <w:t>Zintegrowana myjka ciśnieniowa min. 130 bar, wąż min 8 m długości</w:t>
            </w:r>
          </w:p>
        </w:tc>
        <w:tc>
          <w:tcPr>
            <w:tcW w:w="2800" w:type="dxa"/>
          </w:tcPr>
          <w:p w14:paraId="50A2D039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FD1977F" w14:textId="77777777" w:rsidTr="00E2362A">
        <w:tc>
          <w:tcPr>
            <w:tcW w:w="630" w:type="dxa"/>
            <w:vAlign w:val="center"/>
          </w:tcPr>
          <w:p w14:paraId="55DEC598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892" w:type="dxa"/>
          </w:tcPr>
          <w:p w14:paraId="5E4F3E7F" w14:textId="77777777" w:rsidR="00E26232" w:rsidRPr="00D84DB1" w:rsidRDefault="00E26232" w:rsidP="00E2362A">
            <w:pPr>
              <w:rPr>
                <w:sz w:val="20"/>
                <w:szCs w:val="20"/>
              </w:rPr>
            </w:pPr>
            <w:r w:rsidRPr="00D84DB1">
              <w:rPr>
                <w:sz w:val="20"/>
                <w:szCs w:val="20"/>
              </w:rPr>
              <w:t>Odkurzacz zewnętrzny długość min. 4,5 m, średnica min. 100 mm</w:t>
            </w:r>
          </w:p>
        </w:tc>
        <w:tc>
          <w:tcPr>
            <w:tcW w:w="2800" w:type="dxa"/>
          </w:tcPr>
          <w:p w14:paraId="211D65A8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5C078948" w14:textId="77777777" w:rsidTr="00E2362A">
        <w:tc>
          <w:tcPr>
            <w:tcW w:w="630" w:type="dxa"/>
            <w:vAlign w:val="center"/>
          </w:tcPr>
          <w:p w14:paraId="26ADEF8E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79CBDD58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Oznakowanie ostrzegawcze i parametry techniczne umożliwiające poruszanie się po drogach publicznych zgodnie z obowiązującymi przepisami</w:t>
            </w:r>
          </w:p>
        </w:tc>
        <w:tc>
          <w:tcPr>
            <w:tcW w:w="2800" w:type="dxa"/>
          </w:tcPr>
          <w:p w14:paraId="1CF7731B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841F60F" w14:textId="77777777" w:rsidTr="00E2362A">
        <w:trPr>
          <w:trHeight w:val="163"/>
        </w:trPr>
        <w:tc>
          <w:tcPr>
            <w:tcW w:w="630" w:type="dxa"/>
            <w:vAlign w:val="center"/>
          </w:tcPr>
          <w:p w14:paraId="282A6B05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7E586CD0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Certyfikat CE zgodny z dyrektywą UE</w:t>
            </w:r>
          </w:p>
        </w:tc>
        <w:tc>
          <w:tcPr>
            <w:tcW w:w="2800" w:type="dxa"/>
          </w:tcPr>
          <w:p w14:paraId="21536B24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CF8B83F" w14:textId="77777777" w:rsidTr="00E2362A">
        <w:tc>
          <w:tcPr>
            <w:tcW w:w="630" w:type="dxa"/>
            <w:vAlign w:val="center"/>
          </w:tcPr>
          <w:p w14:paraId="358956D8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70D57B8D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Gwarancja min 12 miesięcy od daty dostawy</w:t>
            </w:r>
          </w:p>
        </w:tc>
        <w:tc>
          <w:tcPr>
            <w:tcW w:w="2800" w:type="dxa"/>
          </w:tcPr>
          <w:p w14:paraId="48F1BD51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013046D" w14:textId="77777777" w:rsidTr="00E2362A">
        <w:tc>
          <w:tcPr>
            <w:tcW w:w="630" w:type="dxa"/>
            <w:vAlign w:val="center"/>
          </w:tcPr>
          <w:p w14:paraId="6CC13156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 w:rsidRPr="00E872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4A8E922C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901B83">
              <w:rPr>
                <w:sz w:val="20"/>
                <w:szCs w:val="20"/>
              </w:rPr>
              <w:t xml:space="preserve">Stały </w:t>
            </w:r>
            <w:r>
              <w:rPr>
                <w:sz w:val="20"/>
                <w:szCs w:val="20"/>
              </w:rPr>
              <w:t xml:space="preserve">lub mobilny </w:t>
            </w:r>
            <w:r w:rsidRPr="00901B83">
              <w:rPr>
                <w:sz w:val="20"/>
                <w:szCs w:val="20"/>
              </w:rPr>
              <w:t xml:space="preserve">serwis gwarancyjny i pogwarancyjny na terenie województwa mazowieckiego oraz zapewnienie dostępności części zamiennych przez okres </w:t>
            </w:r>
            <w:r>
              <w:rPr>
                <w:sz w:val="20"/>
                <w:szCs w:val="20"/>
              </w:rPr>
              <w:t>5</w:t>
            </w:r>
            <w:r w:rsidRPr="00901B83">
              <w:rPr>
                <w:sz w:val="20"/>
                <w:szCs w:val="20"/>
              </w:rPr>
              <w:t xml:space="preserve"> lat od daty zakończenia produkcji zamiatarek.</w:t>
            </w:r>
          </w:p>
        </w:tc>
        <w:tc>
          <w:tcPr>
            <w:tcW w:w="2800" w:type="dxa"/>
          </w:tcPr>
          <w:p w14:paraId="5A8A8B68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</w:tbl>
    <w:p w14:paraId="449D95CD" w14:textId="77777777" w:rsidR="00E26232" w:rsidRPr="00EE20D4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88A8E5" w14:textId="77777777" w:rsidR="00E26232" w:rsidRPr="00EE20D4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C447B6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FFE7F5" w14:textId="77777777" w:rsidR="00E26232" w:rsidRPr="001F047C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728FDA" w14:textId="77777777" w:rsidR="00E26232" w:rsidRPr="001F047C" w:rsidRDefault="00E26232" w:rsidP="00E26232">
      <w:pPr>
        <w:pStyle w:val="Tekstpodstawowywcity"/>
        <w:tabs>
          <w:tab w:val="left" w:pos="1530"/>
        </w:tabs>
        <w:spacing w:after="0"/>
        <w:ind w:right="-2"/>
        <w:rPr>
          <w:rFonts w:ascii="Arial" w:hAnsi="Arial" w:cs="Arial"/>
          <w:sz w:val="20"/>
          <w:szCs w:val="20"/>
        </w:rPr>
      </w:pPr>
    </w:p>
    <w:p w14:paraId="23055CC3" w14:textId="77777777" w:rsidR="00E26232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.…………….……. </w:t>
      </w:r>
      <w:r w:rsidRPr="001F047C">
        <w:rPr>
          <w:rFonts w:ascii="Arial" w:hAnsi="Arial" w:cs="Arial"/>
          <w:i/>
          <w:sz w:val="20"/>
          <w:szCs w:val="20"/>
        </w:rPr>
        <w:t xml:space="preserve">(miejscowość), </w:t>
      </w:r>
      <w:r w:rsidRPr="001F047C">
        <w:rPr>
          <w:rFonts w:ascii="Arial" w:hAnsi="Arial" w:cs="Arial"/>
          <w:sz w:val="20"/>
          <w:szCs w:val="20"/>
        </w:rPr>
        <w:t>dnia …………………. r.</w:t>
      </w:r>
    </w:p>
    <w:p w14:paraId="1FC47205" w14:textId="77777777" w:rsidR="00E26232" w:rsidRPr="001F047C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4E56EC3D" w14:textId="77777777" w:rsidR="00E26232" w:rsidRPr="001F047C" w:rsidRDefault="00E26232" w:rsidP="00E26232">
      <w:pPr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…………………………………………</w:t>
      </w:r>
    </w:p>
    <w:p w14:paraId="77B1CE1D" w14:textId="77777777" w:rsidR="00E26232" w:rsidRPr="001F047C" w:rsidRDefault="00E26232" w:rsidP="00E26232">
      <w:pPr>
        <w:ind w:left="360" w:right="-2"/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                                                                    (upełnomocnieni przedstawiciele Wykonawcy)</w:t>
      </w:r>
    </w:p>
    <w:p w14:paraId="7B3D30E8" w14:textId="77777777" w:rsidR="00E26232" w:rsidRPr="001F047C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8A3694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25CC72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C51C31E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7B73175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9F1545B" w14:textId="77777777" w:rsidR="00E26232" w:rsidRPr="00C53264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A3E14D4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Załącznik nr 3 </w:t>
      </w:r>
    </w:p>
    <w:p w14:paraId="4AB1E6D3" w14:textId="77777777" w:rsidR="00E26232" w:rsidRPr="00F72517" w:rsidRDefault="00E26232" w:rsidP="00E26232">
      <w:pPr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do oferty</w:t>
      </w:r>
    </w:p>
    <w:p w14:paraId="25F11661" w14:textId="77777777" w:rsidR="00E26232" w:rsidRPr="00F72517" w:rsidRDefault="00E26232" w:rsidP="00E2623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części 2 </w:t>
      </w:r>
    </w:p>
    <w:p w14:paraId="2CF44608" w14:textId="77777777" w:rsidR="00E26232" w:rsidRPr="00F72517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Nazwa Wykonawcy..........................................................................</w:t>
      </w:r>
    </w:p>
    <w:p w14:paraId="322F5CA0" w14:textId="77777777" w:rsidR="00E26232" w:rsidRPr="00F72517" w:rsidRDefault="00E26232" w:rsidP="00E26232">
      <w:pPr>
        <w:pStyle w:val="Tekstpodstawowywcity"/>
        <w:spacing w:after="0"/>
        <w:ind w:left="720" w:hanging="360"/>
        <w:rPr>
          <w:rFonts w:ascii="Arial" w:hAnsi="Arial" w:cs="Arial"/>
          <w:sz w:val="20"/>
          <w:szCs w:val="20"/>
        </w:rPr>
      </w:pPr>
    </w:p>
    <w:p w14:paraId="5E01370C" w14:textId="77777777" w:rsidR="00E26232" w:rsidRPr="00F72517" w:rsidRDefault="00E26232" w:rsidP="00E26232">
      <w:pPr>
        <w:pStyle w:val="Tekstpodstawowywcit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Adres Wykonawcy...........................................................................</w:t>
      </w:r>
    </w:p>
    <w:p w14:paraId="6FA9A7CA" w14:textId="77777777" w:rsidR="00E26232" w:rsidRPr="00F72517" w:rsidRDefault="00E26232" w:rsidP="00E26232">
      <w:pPr>
        <w:pStyle w:val="Tekstpodstawowywcity"/>
        <w:spacing w:after="0"/>
        <w:ind w:left="720" w:hanging="360"/>
        <w:jc w:val="center"/>
        <w:rPr>
          <w:rFonts w:ascii="Arial" w:hAnsi="Arial" w:cs="Arial"/>
          <w:b/>
          <w:sz w:val="20"/>
          <w:szCs w:val="20"/>
        </w:rPr>
      </w:pPr>
      <w:r w:rsidRPr="00F72517">
        <w:rPr>
          <w:rFonts w:ascii="Arial" w:hAnsi="Arial" w:cs="Arial"/>
          <w:b/>
          <w:sz w:val="20"/>
          <w:szCs w:val="20"/>
        </w:rPr>
        <w:t xml:space="preserve"> </w:t>
      </w:r>
    </w:p>
    <w:p w14:paraId="5A96E7D1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</w:rPr>
      </w:pPr>
    </w:p>
    <w:p w14:paraId="6A482B7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Zgodność oferty z opisem przedmiotu zamówienia</w:t>
      </w:r>
    </w:p>
    <w:p w14:paraId="6DB78B2E" w14:textId="77777777" w:rsidR="00E26232" w:rsidRPr="001F047C" w:rsidRDefault="00E26232" w:rsidP="00E26232">
      <w:pPr>
        <w:rPr>
          <w:rFonts w:ascii="Arial" w:hAnsi="Arial" w:cs="Arial"/>
          <w:sz w:val="20"/>
          <w:szCs w:val="20"/>
        </w:rPr>
      </w:pPr>
    </w:p>
    <w:p w14:paraId="35634A97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</w:p>
    <w:p w14:paraId="3D314578" w14:textId="77777777" w:rsidR="00E26232" w:rsidRPr="00394010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  <w:r w:rsidRPr="001F047C">
        <w:rPr>
          <w:sz w:val="20"/>
          <w:szCs w:val="20"/>
        </w:rPr>
        <w:t xml:space="preserve"> </w:t>
      </w:r>
    </w:p>
    <w:p w14:paraId="2642D26E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</w:p>
    <w:p w14:paraId="6C8F8486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</w:p>
    <w:p w14:paraId="58DBFC38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B62B0">
        <w:rPr>
          <w:rFonts w:ascii="Arial" w:hAnsi="Arial" w:cs="Arial"/>
          <w:b/>
          <w:bCs/>
          <w:sz w:val="20"/>
          <w:szCs w:val="20"/>
          <w:u w:val="single"/>
        </w:rPr>
        <w:t>Wymagane parametry techniczne i eksploatacyjne maszyn i osprzętu</w:t>
      </w:r>
    </w:p>
    <w:p w14:paraId="0A67CDC8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B4E388A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B62B0">
        <w:rPr>
          <w:rFonts w:ascii="Arial" w:hAnsi="Arial" w:cs="Arial"/>
          <w:b/>
          <w:bCs/>
          <w:sz w:val="20"/>
          <w:szCs w:val="20"/>
        </w:rPr>
        <w:t xml:space="preserve">Zamiatarka ciągniona elewatorowa: </w:t>
      </w:r>
    </w:p>
    <w:p w14:paraId="12DBD988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62B0">
        <w:rPr>
          <w:rFonts w:ascii="Arial" w:hAnsi="Arial" w:cs="Arial"/>
          <w:sz w:val="20"/>
          <w:szCs w:val="20"/>
        </w:rPr>
        <w:t>Producent:</w:t>
      </w:r>
    </w:p>
    <w:p w14:paraId="1734F041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62B0">
        <w:rPr>
          <w:rFonts w:ascii="Arial" w:hAnsi="Arial" w:cs="Arial"/>
          <w:sz w:val="20"/>
          <w:szCs w:val="20"/>
        </w:rPr>
        <w:t>Model:</w:t>
      </w:r>
    </w:p>
    <w:p w14:paraId="64F1A9C7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62B0">
        <w:rPr>
          <w:rFonts w:ascii="Arial" w:hAnsi="Arial" w:cs="Arial"/>
          <w:sz w:val="20"/>
          <w:szCs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92"/>
        <w:gridCol w:w="2800"/>
      </w:tblGrid>
      <w:tr w:rsidR="00E26232" w:rsidRPr="00AB62B0" w14:paraId="18AAAA48" w14:textId="77777777" w:rsidTr="00E2362A">
        <w:tc>
          <w:tcPr>
            <w:tcW w:w="630" w:type="dxa"/>
            <w:hideMark/>
          </w:tcPr>
          <w:p w14:paraId="260B320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2B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892" w:type="dxa"/>
            <w:hideMark/>
          </w:tcPr>
          <w:p w14:paraId="168AFE4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2B0">
              <w:rPr>
                <w:rFonts w:ascii="Arial" w:hAnsi="Arial" w:cs="Arial"/>
                <w:b/>
                <w:sz w:val="20"/>
                <w:szCs w:val="20"/>
              </w:rPr>
              <w:t>Wymagane parametry techniczne i eksploatacyjne</w:t>
            </w:r>
          </w:p>
        </w:tc>
        <w:tc>
          <w:tcPr>
            <w:tcW w:w="2800" w:type="dxa"/>
            <w:hideMark/>
          </w:tcPr>
          <w:p w14:paraId="6D48B09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2B0">
              <w:rPr>
                <w:rFonts w:ascii="Arial" w:hAnsi="Arial" w:cs="Arial"/>
                <w:b/>
                <w:sz w:val="20"/>
                <w:szCs w:val="20"/>
              </w:rPr>
              <w:t>Oferowane parametry</w:t>
            </w:r>
          </w:p>
        </w:tc>
      </w:tr>
      <w:tr w:rsidR="00E26232" w:rsidRPr="00AB62B0" w14:paraId="214FECA4" w14:textId="77777777" w:rsidTr="00E2362A">
        <w:tc>
          <w:tcPr>
            <w:tcW w:w="630" w:type="dxa"/>
            <w:vAlign w:val="center"/>
            <w:hideMark/>
          </w:tcPr>
          <w:p w14:paraId="66534C85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92" w:type="dxa"/>
            <w:hideMark/>
          </w:tcPr>
          <w:p w14:paraId="24AB654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bCs/>
                <w:sz w:val="20"/>
                <w:szCs w:val="20"/>
              </w:rPr>
              <w:t xml:space="preserve">Fabrycznie nowa rok </w:t>
            </w:r>
            <w:proofErr w:type="spellStart"/>
            <w:r w:rsidRPr="00AB62B0">
              <w:rPr>
                <w:rFonts w:ascii="Arial" w:hAnsi="Arial" w:cs="Arial"/>
                <w:bCs/>
                <w:sz w:val="20"/>
                <w:szCs w:val="20"/>
              </w:rPr>
              <w:t>prod</w:t>
            </w:r>
            <w:proofErr w:type="spellEnd"/>
            <w:r w:rsidRPr="00AB62B0">
              <w:rPr>
                <w:rFonts w:ascii="Arial" w:hAnsi="Arial" w:cs="Arial"/>
                <w:bCs/>
                <w:sz w:val="20"/>
                <w:szCs w:val="20"/>
              </w:rPr>
              <w:t>. 2023/2024</w:t>
            </w:r>
          </w:p>
        </w:tc>
        <w:tc>
          <w:tcPr>
            <w:tcW w:w="2800" w:type="dxa"/>
          </w:tcPr>
          <w:p w14:paraId="5E59424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20EF9279" w14:textId="77777777" w:rsidTr="00E2362A">
        <w:tc>
          <w:tcPr>
            <w:tcW w:w="630" w:type="dxa"/>
            <w:vAlign w:val="center"/>
            <w:hideMark/>
          </w:tcPr>
          <w:p w14:paraId="1236236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92" w:type="dxa"/>
            <w:hideMark/>
          </w:tcPr>
          <w:p w14:paraId="41F9C9E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DMC maks. 8000 kg</w:t>
            </w:r>
          </w:p>
        </w:tc>
        <w:tc>
          <w:tcPr>
            <w:tcW w:w="2800" w:type="dxa"/>
          </w:tcPr>
          <w:p w14:paraId="26C2F9A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2C38E55" w14:textId="77777777" w:rsidTr="00E2362A">
        <w:tc>
          <w:tcPr>
            <w:tcW w:w="630" w:type="dxa"/>
            <w:vAlign w:val="center"/>
            <w:hideMark/>
          </w:tcPr>
          <w:p w14:paraId="21D2DE8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92" w:type="dxa"/>
            <w:hideMark/>
          </w:tcPr>
          <w:p w14:paraId="31AFF88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Napęd pomp zamiatarki za pomocą wałka przekaźnikowego WOM 540 </w:t>
            </w:r>
            <w:proofErr w:type="spellStart"/>
            <w:r w:rsidRPr="00AB62B0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AB62B0">
              <w:rPr>
                <w:rFonts w:ascii="Arial" w:hAnsi="Arial" w:cs="Arial"/>
                <w:sz w:val="20"/>
                <w:szCs w:val="20"/>
              </w:rPr>
              <w:t>./min pojazdu ciągnącego</w:t>
            </w:r>
          </w:p>
        </w:tc>
        <w:tc>
          <w:tcPr>
            <w:tcW w:w="2800" w:type="dxa"/>
          </w:tcPr>
          <w:p w14:paraId="46DEF75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1B3A1154" w14:textId="77777777" w:rsidTr="00E2362A">
        <w:tc>
          <w:tcPr>
            <w:tcW w:w="630" w:type="dxa"/>
            <w:vAlign w:val="center"/>
            <w:hideMark/>
          </w:tcPr>
          <w:p w14:paraId="533848E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92" w:type="dxa"/>
            <w:hideMark/>
          </w:tcPr>
          <w:p w14:paraId="31512FF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Pojemność zbiornika na zanieczyszczenia min. 3,0 m</w:t>
            </w:r>
            <w:r w:rsidRPr="00AB62B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B62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12A9E81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11735BBE" w14:textId="77777777" w:rsidTr="00E2362A">
        <w:tc>
          <w:tcPr>
            <w:tcW w:w="630" w:type="dxa"/>
            <w:vAlign w:val="center"/>
            <w:hideMark/>
          </w:tcPr>
          <w:p w14:paraId="1DB77BD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92" w:type="dxa"/>
            <w:hideMark/>
          </w:tcPr>
          <w:p w14:paraId="2317978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Zbiornik oleju hydraulicznego o poj. min. 150 l </w:t>
            </w:r>
          </w:p>
        </w:tc>
        <w:tc>
          <w:tcPr>
            <w:tcW w:w="2800" w:type="dxa"/>
          </w:tcPr>
          <w:p w14:paraId="5B1D633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641E5AE" w14:textId="77777777" w:rsidTr="00E2362A">
        <w:tc>
          <w:tcPr>
            <w:tcW w:w="630" w:type="dxa"/>
            <w:vAlign w:val="center"/>
            <w:hideMark/>
          </w:tcPr>
          <w:p w14:paraId="1193550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92" w:type="dxa"/>
            <w:hideMark/>
          </w:tcPr>
          <w:p w14:paraId="5C32A31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Napęd hydrauliczny:</w:t>
            </w:r>
          </w:p>
          <w:p w14:paraId="1DA6D118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szczotki walcowej</w:t>
            </w:r>
          </w:p>
          <w:p w14:paraId="23B03A3F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szczotek bocznych</w:t>
            </w:r>
          </w:p>
          <w:p w14:paraId="3AB74307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opróżniania pojemnika na zanieczyszczenia</w:t>
            </w:r>
          </w:p>
          <w:p w14:paraId="2393299A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bocznego przesuwania dyszla</w:t>
            </w:r>
          </w:p>
        </w:tc>
        <w:tc>
          <w:tcPr>
            <w:tcW w:w="2800" w:type="dxa"/>
          </w:tcPr>
          <w:p w14:paraId="5FAFCC6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40BF9794" w14:textId="77777777" w:rsidTr="00E2362A">
        <w:tc>
          <w:tcPr>
            <w:tcW w:w="630" w:type="dxa"/>
            <w:vAlign w:val="center"/>
            <w:hideMark/>
          </w:tcPr>
          <w:p w14:paraId="591548F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92" w:type="dxa"/>
            <w:hideMark/>
          </w:tcPr>
          <w:p w14:paraId="209DC04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Sterowanie z pulpitu w kabinie pojazdu następującymi funkcjami:</w:t>
            </w:r>
          </w:p>
          <w:p w14:paraId="5EE6C16E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włączanie/wyłączanie zespołu zamiatającego</w:t>
            </w:r>
          </w:p>
          <w:p w14:paraId="55977E0A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włączanie/wyłączanie zraszania</w:t>
            </w:r>
          </w:p>
          <w:p w14:paraId="2FCB20BF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regulacja prędkości obrotowej szczotek</w:t>
            </w:r>
          </w:p>
          <w:p w14:paraId="1EB4146F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ustawienie siły docisku do podłoża szczotek </w:t>
            </w:r>
          </w:p>
          <w:p w14:paraId="7D80A004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otwieranie i zamykanie zbiornika </w:t>
            </w:r>
          </w:p>
          <w:p w14:paraId="4A87B469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regulacja pochylenia prawej szczotki talerzowej</w:t>
            </w:r>
          </w:p>
          <w:p w14:paraId="5320FCD4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uruchomienie wstecznego biegu przenośnika</w:t>
            </w:r>
          </w:p>
        </w:tc>
        <w:tc>
          <w:tcPr>
            <w:tcW w:w="2800" w:type="dxa"/>
          </w:tcPr>
          <w:p w14:paraId="3390454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072F00ED" w14:textId="77777777" w:rsidTr="00E2362A">
        <w:tc>
          <w:tcPr>
            <w:tcW w:w="630" w:type="dxa"/>
            <w:vAlign w:val="center"/>
            <w:hideMark/>
          </w:tcPr>
          <w:p w14:paraId="1126E53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92" w:type="dxa"/>
            <w:hideMark/>
          </w:tcPr>
          <w:p w14:paraId="1C34C175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Możliwość odczytu na pulpicie:</w:t>
            </w:r>
          </w:p>
          <w:p w14:paraId="2EEE61BF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czasu pracy maszyny</w:t>
            </w:r>
          </w:p>
          <w:p w14:paraId="0A28B7BA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wskaźnik obrotów i dociążenia szczotek</w:t>
            </w:r>
          </w:p>
          <w:p w14:paraId="571D1E28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wskaźnik dociążenia szczotek</w:t>
            </w:r>
          </w:p>
          <w:p w14:paraId="131AB83B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kontrolki niskiego poziomu oleju</w:t>
            </w:r>
          </w:p>
          <w:p w14:paraId="031A5ECB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kontrolki wysokiej temperatury oleju</w:t>
            </w:r>
          </w:p>
          <w:p w14:paraId="25B33D6E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kontrolka zablokowanej taśmy przenośnika</w:t>
            </w:r>
          </w:p>
          <w:p w14:paraId="68487AD4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kontrolka niskiego poziomu wody</w:t>
            </w:r>
          </w:p>
        </w:tc>
        <w:tc>
          <w:tcPr>
            <w:tcW w:w="2800" w:type="dxa"/>
          </w:tcPr>
          <w:p w14:paraId="3F9D0E0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55C56E5B" w14:textId="77777777" w:rsidTr="00E2362A">
        <w:tc>
          <w:tcPr>
            <w:tcW w:w="630" w:type="dxa"/>
            <w:vAlign w:val="center"/>
            <w:hideMark/>
          </w:tcPr>
          <w:p w14:paraId="31433F4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92" w:type="dxa"/>
            <w:hideMark/>
          </w:tcPr>
          <w:p w14:paraId="7BDFE6C0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Wyładunek zanieczyszczeń w sposób mechaniczny, hydrauliczne opróżnianie pojemnika na zebrane nieczystości, na wysokość min. 2100 mm (umożliwiające wyładunek na przyczepę)</w:t>
            </w:r>
          </w:p>
        </w:tc>
        <w:tc>
          <w:tcPr>
            <w:tcW w:w="2800" w:type="dxa"/>
          </w:tcPr>
          <w:p w14:paraId="57A4510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2A68AC8C" w14:textId="77777777" w:rsidTr="00E2362A">
        <w:tc>
          <w:tcPr>
            <w:tcW w:w="630" w:type="dxa"/>
            <w:vAlign w:val="center"/>
            <w:hideMark/>
          </w:tcPr>
          <w:p w14:paraId="122779B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92" w:type="dxa"/>
            <w:hideMark/>
          </w:tcPr>
          <w:p w14:paraId="0F75477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Szerokość zamiatania min. 2,4 m </w:t>
            </w:r>
          </w:p>
        </w:tc>
        <w:tc>
          <w:tcPr>
            <w:tcW w:w="2800" w:type="dxa"/>
          </w:tcPr>
          <w:p w14:paraId="2143358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B340C46" w14:textId="77777777" w:rsidTr="00E2362A">
        <w:tc>
          <w:tcPr>
            <w:tcW w:w="630" w:type="dxa"/>
            <w:vAlign w:val="center"/>
            <w:hideMark/>
          </w:tcPr>
          <w:p w14:paraId="0CB0350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92" w:type="dxa"/>
            <w:hideMark/>
          </w:tcPr>
          <w:p w14:paraId="5EF0046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Szczotki boczne (2 szt.) o średnicy min.900 mm automatycznie opuszczane z możliwością regulacji kąta pochylenia szczotek </w:t>
            </w:r>
            <w:r w:rsidRPr="00AB62B0">
              <w:rPr>
                <w:rFonts w:ascii="Arial" w:hAnsi="Arial" w:cs="Arial"/>
                <w:sz w:val="20"/>
                <w:szCs w:val="20"/>
              </w:rPr>
              <w:lastRenderedPageBreak/>
              <w:t>oraz automatyczną regulacją siły docisku</w:t>
            </w:r>
          </w:p>
        </w:tc>
        <w:tc>
          <w:tcPr>
            <w:tcW w:w="2800" w:type="dxa"/>
          </w:tcPr>
          <w:p w14:paraId="38E66EC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CC29C3E" w14:textId="77777777" w:rsidTr="00E2362A">
        <w:tc>
          <w:tcPr>
            <w:tcW w:w="630" w:type="dxa"/>
            <w:vAlign w:val="center"/>
            <w:hideMark/>
          </w:tcPr>
          <w:p w14:paraId="16C7C6A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92" w:type="dxa"/>
            <w:hideMark/>
          </w:tcPr>
          <w:p w14:paraId="091DAE65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Szczotka walcowa o długości min. 1000 mm automatycznie opuszczana z regulacją docisku szczotki </w:t>
            </w:r>
          </w:p>
        </w:tc>
        <w:tc>
          <w:tcPr>
            <w:tcW w:w="2800" w:type="dxa"/>
          </w:tcPr>
          <w:p w14:paraId="52B8207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6F29A075" w14:textId="77777777" w:rsidTr="00E2362A">
        <w:tc>
          <w:tcPr>
            <w:tcW w:w="630" w:type="dxa"/>
            <w:vAlign w:val="center"/>
            <w:hideMark/>
          </w:tcPr>
          <w:p w14:paraId="50F0F20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92" w:type="dxa"/>
            <w:hideMark/>
          </w:tcPr>
          <w:p w14:paraId="4680F76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Dodatkowa szczotka wysuwana talerzowa prawa (krawężnikowa) średnicy min. 400 mm</w:t>
            </w:r>
          </w:p>
        </w:tc>
        <w:tc>
          <w:tcPr>
            <w:tcW w:w="2800" w:type="dxa"/>
          </w:tcPr>
          <w:p w14:paraId="5C9F87C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07FC4283" w14:textId="77777777" w:rsidTr="00E2362A">
        <w:tc>
          <w:tcPr>
            <w:tcW w:w="630" w:type="dxa"/>
            <w:vAlign w:val="center"/>
            <w:hideMark/>
          </w:tcPr>
          <w:p w14:paraId="2AFD924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92" w:type="dxa"/>
            <w:hideMark/>
          </w:tcPr>
          <w:p w14:paraId="5CE2801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System zraszający z pompą i zbiornikiem wody z dyszami zraszającymi umieszczonymi przed szczotkami talerzowymi, szczotką walcową i nad przenośnikiem zapobiegając przez to pyleniu</w:t>
            </w:r>
          </w:p>
        </w:tc>
        <w:tc>
          <w:tcPr>
            <w:tcW w:w="2800" w:type="dxa"/>
          </w:tcPr>
          <w:p w14:paraId="7858F6A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574C3773" w14:textId="77777777" w:rsidTr="00E2362A">
        <w:tc>
          <w:tcPr>
            <w:tcW w:w="630" w:type="dxa"/>
            <w:vAlign w:val="center"/>
            <w:hideMark/>
          </w:tcPr>
          <w:p w14:paraId="7390523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92" w:type="dxa"/>
            <w:hideMark/>
          </w:tcPr>
          <w:p w14:paraId="02AECB6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Co najmniej jeden zbiornik  na wodę. Łączna pojemność zbiorników min. 1000 l </w:t>
            </w:r>
          </w:p>
        </w:tc>
        <w:tc>
          <w:tcPr>
            <w:tcW w:w="2800" w:type="dxa"/>
          </w:tcPr>
          <w:p w14:paraId="06BE8DA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69FF8415" w14:textId="77777777" w:rsidTr="00E2362A">
        <w:tc>
          <w:tcPr>
            <w:tcW w:w="630" w:type="dxa"/>
            <w:vAlign w:val="center"/>
            <w:hideMark/>
          </w:tcPr>
          <w:p w14:paraId="21F81F1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92" w:type="dxa"/>
            <w:hideMark/>
          </w:tcPr>
          <w:p w14:paraId="46CCBA1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Pneumatyczny układ hamulcowy zamiatarki, kompatybilny z holującym ją ciągnikiem</w:t>
            </w:r>
          </w:p>
        </w:tc>
        <w:tc>
          <w:tcPr>
            <w:tcW w:w="2800" w:type="dxa"/>
          </w:tcPr>
          <w:p w14:paraId="370C32A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CB1ECD9" w14:textId="77777777" w:rsidTr="00E2362A">
        <w:tc>
          <w:tcPr>
            <w:tcW w:w="630" w:type="dxa"/>
            <w:vAlign w:val="center"/>
            <w:hideMark/>
          </w:tcPr>
          <w:p w14:paraId="0A7B16E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892" w:type="dxa"/>
            <w:hideMark/>
          </w:tcPr>
          <w:p w14:paraId="2F2AB71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Dopuszczalna prędkość robocza zamiatarki min. 20 km/h</w:t>
            </w:r>
          </w:p>
        </w:tc>
        <w:tc>
          <w:tcPr>
            <w:tcW w:w="2800" w:type="dxa"/>
          </w:tcPr>
          <w:p w14:paraId="14BEF46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4B1EAEE1" w14:textId="77777777" w:rsidTr="00E2362A">
        <w:tc>
          <w:tcPr>
            <w:tcW w:w="630" w:type="dxa"/>
            <w:vAlign w:val="center"/>
            <w:hideMark/>
          </w:tcPr>
          <w:p w14:paraId="50D8493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892" w:type="dxa"/>
            <w:hideMark/>
          </w:tcPr>
          <w:p w14:paraId="147D19D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Dyszel holowniczy z dolnym zaczepem transportowym, przesuwany hydraulicznie umożliwiający zamiatanie asymetryczne </w:t>
            </w:r>
          </w:p>
        </w:tc>
        <w:tc>
          <w:tcPr>
            <w:tcW w:w="2800" w:type="dxa"/>
          </w:tcPr>
          <w:p w14:paraId="1E55580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22EECAA3" w14:textId="77777777" w:rsidTr="00E2362A">
        <w:tc>
          <w:tcPr>
            <w:tcW w:w="630" w:type="dxa"/>
            <w:vAlign w:val="center"/>
            <w:hideMark/>
          </w:tcPr>
          <w:p w14:paraId="7327B94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892" w:type="dxa"/>
            <w:hideMark/>
          </w:tcPr>
          <w:p w14:paraId="55FB432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Zasilanie elektryczne zamiatarki 12V z ciągnika</w:t>
            </w:r>
          </w:p>
        </w:tc>
        <w:tc>
          <w:tcPr>
            <w:tcW w:w="2800" w:type="dxa"/>
          </w:tcPr>
          <w:p w14:paraId="234B830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587E7724" w14:textId="77777777" w:rsidTr="00E2362A">
        <w:tc>
          <w:tcPr>
            <w:tcW w:w="630" w:type="dxa"/>
            <w:vAlign w:val="center"/>
            <w:hideMark/>
          </w:tcPr>
          <w:p w14:paraId="3DE084F0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892" w:type="dxa"/>
            <w:hideMark/>
          </w:tcPr>
          <w:p w14:paraId="6958CE1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Zamiatarka powinna być wyposażona w myjkę wysokociśnieniową min. 100 bar z lancą i </w:t>
            </w:r>
            <w:proofErr w:type="spellStart"/>
            <w:r w:rsidRPr="00AB62B0">
              <w:rPr>
                <w:rFonts w:ascii="Arial" w:hAnsi="Arial" w:cs="Arial"/>
                <w:sz w:val="20"/>
                <w:szCs w:val="20"/>
              </w:rPr>
              <w:t>zwijakiem</w:t>
            </w:r>
            <w:proofErr w:type="spellEnd"/>
          </w:p>
        </w:tc>
        <w:tc>
          <w:tcPr>
            <w:tcW w:w="2800" w:type="dxa"/>
          </w:tcPr>
          <w:p w14:paraId="0EE73F9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3305C89F" w14:textId="77777777" w:rsidTr="00E2362A">
        <w:tc>
          <w:tcPr>
            <w:tcW w:w="630" w:type="dxa"/>
            <w:vAlign w:val="center"/>
            <w:hideMark/>
          </w:tcPr>
          <w:p w14:paraId="06AD754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892" w:type="dxa"/>
            <w:hideMark/>
          </w:tcPr>
          <w:p w14:paraId="4778C610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Oświetlenie robocze z prawej i lewej strony zamiatarki ( </w:t>
            </w:r>
            <w:proofErr w:type="spellStart"/>
            <w:r w:rsidRPr="00AB62B0">
              <w:rPr>
                <w:rFonts w:ascii="Arial" w:hAnsi="Arial" w:cs="Arial"/>
                <w:sz w:val="20"/>
                <w:szCs w:val="20"/>
              </w:rPr>
              <w:t>led</w:t>
            </w:r>
            <w:proofErr w:type="spellEnd"/>
            <w:r w:rsidRPr="00AB62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0" w:type="dxa"/>
          </w:tcPr>
          <w:p w14:paraId="7F53202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601D31AC" w14:textId="77777777" w:rsidTr="00E2362A">
        <w:tc>
          <w:tcPr>
            <w:tcW w:w="630" w:type="dxa"/>
            <w:vAlign w:val="center"/>
            <w:hideMark/>
          </w:tcPr>
          <w:p w14:paraId="7FEE3BD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892" w:type="dxa"/>
            <w:hideMark/>
          </w:tcPr>
          <w:p w14:paraId="7179F31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Oznakowanie ostrzegawcze i parametry techniczne umożliwiające poruszanie się po drogach publicznych zgodnie z obowiązującymi przepisami</w:t>
            </w:r>
          </w:p>
        </w:tc>
        <w:tc>
          <w:tcPr>
            <w:tcW w:w="2800" w:type="dxa"/>
          </w:tcPr>
          <w:p w14:paraId="6E702A8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199108E1" w14:textId="77777777" w:rsidTr="00E2362A">
        <w:trPr>
          <w:trHeight w:val="163"/>
        </w:trPr>
        <w:tc>
          <w:tcPr>
            <w:tcW w:w="630" w:type="dxa"/>
            <w:vAlign w:val="center"/>
            <w:hideMark/>
          </w:tcPr>
          <w:p w14:paraId="5B07743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892" w:type="dxa"/>
            <w:hideMark/>
          </w:tcPr>
          <w:p w14:paraId="48024EE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2800" w:type="dxa"/>
          </w:tcPr>
          <w:p w14:paraId="1B9AB7F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0A70A6F6" w14:textId="77777777" w:rsidTr="00E2362A">
        <w:tc>
          <w:tcPr>
            <w:tcW w:w="630" w:type="dxa"/>
            <w:vAlign w:val="center"/>
            <w:hideMark/>
          </w:tcPr>
          <w:p w14:paraId="6C0E5A6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892" w:type="dxa"/>
            <w:hideMark/>
          </w:tcPr>
          <w:p w14:paraId="7DAF2A3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Gwarancja min 12 miesięcy od daty dostawy</w:t>
            </w:r>
          </w:p>
        </w:tc>
        <w:tc>
          <w:tcPr>
            <w:tcW w:w="2800" w:type="dxa"/>
          </w:tcPr>
          <w:p w14:paraId="43F433B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4A992FB8" w14:textId="77777777" w:rsidTr="00E2362A">
        <w:tc>
          <w:tcPr>
            <w:tcW w:w="630" w:type="dxa"/>
            <w:vAlign w:val="center"/>
            <w:hideMark/>
          </w:tcPr>
          <w:p w14:paraId="1EC1D6A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892" w:type="dxa"/>
            <w:hideMark/>
          </w:tcPr>
          <w:p w14:paraId="0D55843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Stały lub mobilny serwis gwarancyjny i pogwarancyjny na terenie województwa mazowieckiego oraz zapewnienie dostępności części zamiennych przez okres 5 lat od daty zakończenia produkcji zamiatarek.</w:t>
            </w:r>
          </w:p>
        </w:tc>
        <w:tc>
          <w:tcPr>
            <w:tcW w:w="2800" w:type="dxa"/>
          </w:tcPr>
          <w:p w14:paraId="24BEE66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C871D1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C3662C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337A94" w14:textId="77777777" w:rsidR="00E26232" w:rsidRPr="001F047C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1F25C61" w14:textId="77777777" w:rsidR="00E26232" w:rsidRPr="001F047C" w:rsidRDefault="00E26232" w:rsidP="00E26232">
      <w:pPr>
        <w:pStyle w:val="Tekstpodstawowywcity"/>
        <w:tabs>
          <w:tab w:val="left" w:pos="1530"/>
        </w:tabs>
        <w:spacing w:after="0"/>
        <w:ind w:right="-2"/>
        <w:rPr>
          <w:rFonts w:ascii="Arial" w:hAnsi="Arial" w:cs="Arial"/>
          <w:sz w:val="20"/>
          <w:szCs w:val="20"/>
        </w:rPr>
      </w:pPr>
    </w:p>
    <w:p w14:paraId="09CEBC33" w14:textId="77777777" w:rsidR="00E26232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.…………….……. </w:t>
      </w:r>
      <w:r w:rsidRPr="001F047C">
        <w:rPr>
          <w:rFonts w:ascii="Arial" w:hAnsi="Arial" w:cs="Arial"/>
          <w:i/>
          <w:sz w:val="20"/>
          <w:szCs w:val="20"/>
        </w:rPr>
        <w:t xml:space="preserve">(miejscowość), </w:t>
      </w:r>
      <w:r w:rsidRPr="001F047C">
        <w:rPr>
          <w:rFonts w:ascii="Arial" w:hAnsi="Arial" w:cs="Arial"/>
          <w:sz w:val="20"/>
          <w:szCs w:val="20"/>
        </w:rPr>
        <w:t>dnia …………………. r.</w:t>
      </w:r>
    </w:p>
    <w:p w14:paraId="5B16A487" w14:textId="77777777" w:rsidR="00E26232" w:rsidRPr="001F047C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0EB2AB22" w14:textId="77777777" w:rsidR="00E26232" w:rsidRPr="001F047C" w:rsidRDefault="00E26232" w:rsidP="00E26232">
      <w:pPr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…………………………………………</w:t>
      </w:r>
    </w:p>
    <w:p w14:paraId="775BF3E4" w14:textId="77777777" w:rsidR="00E26232" w:rsidRPr="001F047C" w:rsidRDefault="00E26232" w:rsidP="00E26232">
      <w:pPr>
        <w:ind w:left="360" w:right="-2"/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                                                                    (upełnomocnieni przedstawiciele Wykonawcy)</w:t>
      </w:r>
    </w:p>
    <w:p w14:paraId="1DA8690B" w14:textId="77777777" w:rsidR="00E26232" w:rsidRPr="001F047C" w:rsidRDefault="00E26232" w:rsidP="00E2623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0D27E2C" w14:textId="77777777" w:rsidR="00E26232" w:rsidRPr="001F047C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3F3A26" w14:textId="77777777" w:rsidR="00E26232" w:rsidRPr="001F047C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A6875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A1FB28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2CE102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C0DB67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ADB17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7D30A4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43F1E9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0145" w14:textId="77777777" w:rsidR="00E26232" w:rsidRDefault="00E26232" w:rsidP="00E26232">
      <w:r>
        <w:separator/>
      </w:r>
    </w:p>
  </w:endnote>
  <w:endnote w:type="continuationSeparator" w:id="0">
    <w:p w14:paraId="0F15DD44" w14:textId="77777777" w:rsidR="00E26232" w:rsidRDefault="00E26232" w:rsidP="00E2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324229"/>
      <w:docPartObj>
        <w:docPartGallery w:val="Page Numbers (Bottom of Page)"/>
        <w:docPartUnique/>
      </w:docPartObj>
    </w:sdtPr>
    <w:sdtContent>
      <w:p w14:paraId="21A7DD49" w14:textId="6EA57A1F" w:rsidR="00E26232" w:rsidRDefault="00E262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B4D20" w14:textId="77777777" w:rsidR="00E26232" w:rsidRDefault="00E26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3EAE" w14:textId="77777777" w:rsidR="00E26232" w:rsidRDefault="00E26232" w:rsidP="00E26232">
      <w:r>
        <w:separator/>
      </w:r>
    </w:p>
  </w:footnote>
  <w:footnote w:type="continuationSeparator" w:id="0">
    <w:p w14:paraId="3F55FAFB" w14:textId="77777777" w:rsidR="00E26232" w:rsidRDefault="00E26232" w:rsidP="00E26232">
      <w:r>
        <w:continuationSeparator/>
      </w:r>
    </w:p>
  </w:footnote>
  <w:footnote w:id="1">
    <w:p w14:paraId="2ABFCF55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B81BBDC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10A171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0E4092" w14:textId="77777777" w:rsidR="00E26232" w:rsidRDefault="00E26232" w:rsidP="00E2623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5CFF6AF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63762A7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D07AA9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FE5EA4" w14:textId="77777777" w:rsidR="00E26232" w:rsidRDefault="00E26232" w:rsidP="00E2623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CEB8" w14:textId="2757F313" w:rsidR="00E26232" w:rsidRDefault="00E26232" w:rsidP="00E26232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26296C2D" wp14:editId="17C6C2DC">
          <wp:extent cx="2118360" cy="525780"/>
          <wp:effectExtent l="0" t="0" r="0" b="7620"/>
          <wp:docPr id="640321856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282BE9" wp14:editId="7414F41E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165239637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39637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832308C" w14:textId="77777777" w:rsidR="00E26232" w:rsidRPr="0090044C" w:rsidRDefault="00E26232" w:rsidP="00E26232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207/24</w:t>
    </w:r>
  </w:p>
  <w:p w14:paraId="4C80905F" w14:textId="77777777" w:rsidR="00E26232" w:rsidRDefault="00E26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0CD1"/>
    <w:multiLevelType w:val="hybridMultilevel"/>
    <w:tmpl w:val="FFFFFFFF"/>
    <w:lvl w:ilvl="0" w:tplc="CBFC3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/>
        <w:vanish w:val="0"/>
        <w:sz w:val="16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45EC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F821603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1AD4D7A"/>
    <w:multiLevelType w:val="hybridMultilevel"/>
    <w:tmpl w:val="FFFFFFFF"/>
    <w:lvl w:ilvl="0" w:tplc="C622BF88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B0DA2"/>
    <w:multiLevelType w:val="hybridMultilevel"/>
    <w:tmpl w:val="FFFFFFFF"/>
    <w:lvl w:ilvl="0" w:tplc="FFFFFFFF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17D5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EA39B5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F768F"/>
    <w:multiLevelType w:val="hybridMultilevel"/>
    <w:tmpl w:val="FFFFFFFF"/>
    <w:lvl w:ilvl="0" w:tplc="7E2E469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D03AB"/>
    <w:multiLevelType w:val="hybridMultilevel"/>
    <w:tmpl w:val="FFFFFFFF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6C9D2274"/>
    <w:multiLevelType w:val="hybridMultilevel"/>
    <w:tmpl w:val="FFFFFFFF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7524883"/>
    <w:multiLevelType w:val="hybridMultilevel"/>
    <w:tmpl w:val="FFFFFFFF"/>
    <w:lvl w:ilvl="0" w:tplc="CBFC30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/>
        <w:vanish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6688"/>
    <w:multiLevelType w:val="hybridMultilevel"/>
    <w:tmpl w:val="FFFFFFFF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867993">
    <w:abstractNumId w:val="6"/>
  </w:num>
  <w:num w:numId="2" w16cid:durableId="635837050">
    <w:abstractNumId w:val="16"/>
  </w:num>
  <w:num w:numId="3" w16cid:durableId="553464251">
    <w:abstractNumId w:val="11"/>
  </w:num>
  <w:num w:numId="4" w16cid:durableId="236936093">
    <w:abstractNumId w:val="1"/>
  </w:num>
  <w:num w:numId="5" w16cid:durableId="1616906883">
    <w:abstractNumId w:val="14"/>
  </w:num>
  <w:num w:numId="6" w16cid:durableId="1003775662">
    <w:abstractNumId w:val="17"/>
  </w:num>
  <w:num w:numId="7" w16cid:durableId="1710304156">
    <w:abstractNumId w:val="0"/>
  </w:num>
  <w:num w:numId="8" w16cid:durableId="15435954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69309450">
    <w:abstractNumId w:val="7"/>
  </w:num>
  <w:num w:numId="10" w16cid:durableId="1669140148">
    <w:abstractNumId w:val="10"/>
  </w:num>
  <w:num w:numId="11" w16cid:durableId="991520619">
    <w:abstractNumId w:val="4"/>
  </w:num>
  <w:num w:numId="12" w16cid:durableId="1364404101">
    <w:abstractNumId w:val="8"/>
  </w:num>
  <w:num w:numId="13" w16cid:durableId="29067650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0419338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4470406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37143703">
    <w:abstractNumId w:val="3"/>
  </w:num>
  <w:num w:numId="17" w16cid:durableId="1423717029">
    <w:abstractNumId w:val="5"/>
  </w:num>
  <w:num w:numId="18" w16cid:durableId="381254715">
    <w:abstractNumId w:val="2"/>
  </w:num>
  <w:num w:numId="19" w16cid:durableId="893464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32"/>
    <w:rsid w:val="0006466E"/>
    <w:rsid w:val="000E4584"/>
    <w:rsid w:val="00722D68"/>
    <w:rsid w:val="009C5687"/>
    <w:rsid w:val="00E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2EE71"/>
  <w15:chartTrackingRefBased/>
  <w15:docId w15:val="{116256E7-3EE4-4F6C-9231-3733482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23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2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2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2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2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2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2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2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2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2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2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232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"/>
    <w:basedOn w:val="Normalny"/>
    <w:link w:val="AkapitzlistZnak"/>
    <w:uiPriority w:val="34"/>
    <w:qFormat/>
    <w:rsid w:val="00E262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2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2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232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E2623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26232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aliases w:val="Znak,Znak1"/>
    <w:basedOn w:val="Normalny"/>
    <w:link w:val="TekstpodstawowyZnak"/>
    <w:uiPriority w:val="99"/>
    <w:rsid w:val="00E2623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E26232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E26232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E26232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2623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26232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262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623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2623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E26232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E26232"/>
  </w:style>
  <w:style w:type="paragraph" w:customStyle="1" w:styleId="paragraph">
    <w:name w:val="paragraph"/>
    <w:basedOn w:val="Normalny"/>
    <w:rsid w:val="00E2623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2623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26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23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6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23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4632</Words>
  <Characters>27794</Characters>
  <Application>Microsoft Office Word</Application>
  <DocSecurity>0</DocSecurity>
  <Lines>231</Lines>
  <Paragraphs>64</Paragraphs>
  <ScaleCrop>false</ScaleCrop>
  <Company/>
  <LinksUpToDate>false</LinksUpToDate>
  <CharactersWithSpaces>32362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2024-09-18T07:28:00Z</dcterms:created>
  <dcterms:modified xsi:type="dcterms:W3CDTF">2024-09-18T07:36:00Z</dcterms:modified>
</cp:coreProperties>
</file>