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3893E6D5" w:rsidR="005C7B25" w:rsidRPr="007A654D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>
        <w:rPr>
          <w:rFonts w:ascii="Times New Roman" w:hAnsi="Times New Roman" w:cs="Times New Roman"/>
          <w:sz w:val="24"/>
          <w:szCs w:val="24"/>
        </w:rPr>
        <w:t>1</w:t>
      </w:r>
      <w:r w:rsidR="00FD52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156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5A703B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.BM</w:t>
      </w:r>
    </w:p>
    <w:p w14:paraId="63F00AE0" w14:textId="77777777" w:rsidR="005A703B" w:rsidRPr="005A703B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5A703B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8845D6C" w14:textId="18DF425C" w:rsidR="00F53219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789F5C28" w14:textId="75450316" w:rsidR="001B7D7F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powania</w:t>
      </w:r>
    </w:p>
    <w:p w14:paraId="57BE1F9D" w14:textId="097E21DB" w:rsidR="00F53219" w:rsidRPr="003D54CC" w:rsidRDefault="00F53219" w:rsidP="003D54CC">
      <w:pPr>
        <w:pStyle w:val="Bezodstpw"/>
      </w:pPr>
    </w:p>
    <w:p w14:paraId="5D235C6D" w14:textId="77777777" w:rsidR="003D54CC" w:rsidRDefault="003D54CC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04E99" w14:textId="6CB301E4" w:rsidR="001B7D7F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FD527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8F1CE33" w14:textId="77777777" w:rsidR="001B7D7F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Budowa hali sportowej przy Szkole Podstawowej w Bukowcu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”.</w:t>
      </w:r>
    </w:p>
    <w:p w14:paraId="166A3A1B" w14:textId="77777777" w:rsidR="001B7D7F" w:rsidRDefault="001B7D7F" w:rsidP="00476A2B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Default="001B7D7F" w:rsidP="003D54CC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</w:t>
      </w:r>
      <w:r w:rsid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73C3951" w14:textId="77777777" w:rsidR="003D54CC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2B4006C" w14:textId="33F99CEA" w:rsidR="00476A2B" w:rsidRPr="00476A2B" w:rsidRDefault="00476A2B" w:rsidP="00476A2B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Treści zapytań do treści SWZ wraz z wyjaśnieniami:</w:t>
      </w:r>
    </w:p>
    <w:p w14:paraId="01992CAF" w14:textId="77777777" w:rsidR="001B7D7F" w:rsidRPr="00476A2B" w:rsidRDefault="001B7D7F" w:rsidP="005A703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6069820" w14:textId="6606BA78" w:rsidR="00FD5272" w:rsidRDefault="003A7390" w:rsidP="00FD5272">
      <w:pPr>
        <w:pStyle w:val="Bezodstpw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001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Zapytanie:</w:t>
      </w:r>
      <w:r w:rsidRPr="00F900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900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Prosimy o podanie parametrów technicznych windy. </w:t>
      </w:r>
    </w:p>
    <w:p w14:paraId="52FB65D1" w14:textId="35C42EA7" w:rsidR="003A7390" w:rsidRPr="00F90015" w:rsidRDefault="00F90015" w:rsidP="00FD527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0015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Wyjaśnienie:</w:t>
      </w:r>
      <w:r w:rsidRPr="00F9001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A7390" w:rsidRPr="00F90015">
        <w:rPr>
          <w:rFonts w:ascii="Times New Roman" w:hAnsi="Times New Roman" w:cs="Times New Roman"/>
          <w:sz w:val="24"/>
          <w:szCs w:val="24"/>
          <w:lang w:eastAsia="ar-SA"/>
        </w:rPr>
        <w:t>- udźwig 400 kg /4 osoby/</w:t>
      </w:r>
    </w:p>
    <w:p w14:paraId="117DEE14" w14:textId="77777777" w:rsidR="003A7390" w:rsidRPr="00F90015" w:rsidRDefault="003A7390" w:rsidP="00F9001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0015">
        <w:rPr>
          <w:rFonts w:ascii="Times New Roman" w:hAnsi="Times New Roman" w:cs="Times New Roman"/>
          <w:sz w:val="24"/>
          <w:szCs w:val="24"/>
          <w:lang w:eastAsia="ar-SA"/>
        </w:rPr>
        <w:t>- prędkość dźwigu 0,615 m/2</w:t>
      </w:r>
    </w:p>
    <w:p w14:paraId="27231F01" w14:textId="77777777" w:rsidR="003A7390" w:rsidRPr="00F90015" w:rsidRDefault="003A7390" w:rsidP="00F9001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0015">
        <w:rPr>
          <w:rFonts w:ascii="Times New Roman" w:hAnsi="Times New Roman" w:cs="Times New Roman"/>
          <w:sz w:val="24"/>
          <w:szCs w:val="24"/>
          <w:lang w:eastAsia="ar-SA"/>
        </w:rPr>
        <w:t>- napęd śrubowy</w:t>
      </w:r>
    </w:p>
    <w:p w14:paraId="09692383" w14:textId="77777777" w:rsidR="003A7390" w:rsidRPr="00F90015" w:rsidRDefault="003A7390" w:rsidP="00F9001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0015">
        <w:rPr>
          <w:rFonts w:ascii="Times New Roman" w:hAnsi="Times New Roman" w:cs="Times New Roman"/>
          <w:sz w:val="24"/>
          <w:szCs w:val="24"/>
          <w:lang w:eastAsia="ar-SA"/>
        </w:rPr>
        <w:t>- ilość przystanków: 2</w:t>
      </w:r>
    </w:p>
    <w:p w14:paraId="21840A45" w14:textId="77777777" w:rsidR="003A7390" w:rsidRPr="00F90015" w:rsidRDefault="003A7390" w:rsidP="00F9001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0015">
        <w:rPr>
          <w:rFonts w:ascii="Times New Roman" w:hAnsi="Times New Roman" w:cs="Times New Roman"/>
          <w:sz w:val="24"/>
          <w:szCs w:val="24"/>
          <w:lang w:eastAsia="ar-SA"/>
        </w:rPr>
        <w:t>- sterowanie za pomocą przycisków naciskanych w sposób ciągły</w:t>
      </w:r>
    </w:p>
    <w:p w14:paraId="618ABCF3" w14:textId="77777777" w:rsidR="003A7390" w:rsidRPr="00F90015" w:rsidRDefault="003A7390" w:rsidP="00F9001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0015">
        <w:rPr>
          <w:rFonts w:ascii="Times New Roman" w:hAnsi="Times New Roman" w:cs="Times New Roman"/>
          <w:sz w:val="24"/>
          <w:szCs w:val="24"/>
          <w:lang w:eastAsia="ar-SA"/>
        </w:rPr>
        <w:t xml:space="preserve">- platforma w szybie wyposażona w system bezpieczeństwa </w:t>
      </w:r>
      <w:proofErr w:type="spellStart"/>
      <w:r w:rsidRPr="00F90015">
        <w:rPr>
          <w:rFonts w:ascii="Times New Roman" w:hAnsi="Times New Roman" w:cs="Times New Roman"/>
          <w:sz w:val="24"/>
          <w:szCs w:val="24"/>
          <w:lang w:eastAsia="ar-SA"/>
        </w:rPr>
        <w:t>antyzakleszczeniowy</w:t>
      </w:r>
      <w:proofErr w:type="spellEnd"/>
      <w:r w:rsidRPr="00F90015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227FA5D9" w14:textId="77777777" w:rsidR="003A7390" w:rsidRPr="00F90015" w:rsidRDefault="003A7390" w:rsidP="00F9001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0015">
        <w:rPr>
          <w:rFonts w:ascii="Times New Roman" w:hAnsi="Times New Roman" w:cs="Times New Roman"/>
          <w:sz w:val="24"/>
          <w:szCs w:val="24"/>
          <w:lang w:eastAsia="ar-SA"/>
        </w:rPr>
        <w:t xml:space="preserve">z panelem na wysokość 1,1 m, na którym znajdują się przyciski do jazdy oznaczone </w:t>
      </w:r>
      <w:proofErr w:type="spellStart"/>
      <w:r w:rsidRPr="00F90015">
        <w:rPr>
          <w:rFonts w:ascii="Times New Roman" w:hAnsi="Times New Roman" w:cs="Times New Roman"/>
          <w:sz w:val="24"/>
          <w:szCs w:val="24"/>
          <w:lang w:eastAsia="ar-SA"/>
        </w:rPr>
        <w:t>Braillem</w:t>
      </w:r>
      <w:proofErr w:type="spellEnd"/>
      <w:r w:rsidRPr="00F90015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0A6FBD59" w14:textId="77777777" w:rsidR="00F90015" w:rsidRDefault="003A7390" w:rsidP="00F9001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0015">
        <w:rPr>
          <w:rFonts w:ascii="Times New Roman" w:hAnsi="Times New Roman" w:cs="Times New Roman"/>
          <w:sz w:val="24"/>
          <w:szCs w:val="24"/>
          <w:lang w:eastAsia="ar-SA"/>
        </w:rPr>
        <w:t>- drzwi do kabiny 90x200 cm</w:t>
      </w:r>
    </w:p>
    <w:p w14:paraId="48A4BB54" w14:textId="77777777" w:rsidR="00FD5272" w:rsidRDefault="003A7390" w:rsidP="00F9001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7390">
        <w:rPr>
          <w:lang w:eastAsia="pl-PL"/>
        </w:rPr>
        <w:br/>
      </w:r>
      <w:r w:rsidR="00604A6D" w:rsidRPr="00F9001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2.</w:t>
      </w:r>
      <w:r w:rsidR="00FD527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F90015" w:rsidRPr="00F9001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Zapytanie:</w:t>
      </w:r>
      <w:r w:rsidR="00F90015" w:rsidRPr="00F9001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90015">
        <w:rPr>
          <w:rFonts w:ascii="Times New Roman" w:hAnsi="Times New Roman" w:cs="Times New Roman"/>
          <w:sz w:val="24"/>
          <w:szCs w:val="24"/>
          <w:lang w:eastAsia="pl-PL"/>
        </w:rPr>
        <w:t>Prosimy o podanie formatu płytek Tubądzin Industrio Dust.</w:t>
      </w:r>
    </w:p>
    <w:p w14:paraId="5361E266" w14:textId="72B37442" w:rsidR="00F90015" w:rsidRDefault="00F90015" w:rsidP="00F9001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01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F9001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3A7390" w:rsidRPr="00F9001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Format płytki 60x60 </w:t>
      </w:r>
      <w:hyperlink r:id="rId5" w:tgtFrame="_blank" w:history="1">
        <w:r w:rsidR="003A7390" w:rsidRPr="00F9001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https://www.tubadzin.pl/produkt/industrio-dust-plytka-gresowa-367166</w:t>
        </w:r>
      </w:hyperlink>
      <w:r w:rsidR="003A7390" w:rsidRPr="003A7390">
        <w:rPr>
          <w:lang w:eastAsia="pl-PL"/>
        </w:rPr>
        <w:t xml:space="preserve"> </w:t>
      </w:r>
      <w:r w:rsidR="003A7390" w:rsidRPr="003A7390">
        <w:rPr>
          <w:lang w:eastAsia="pl-PL"/>
        </w:rPr>
        <w:br/>
      </w:r>
      <w:r w:rsidR="003A7390" w:rsidRPr="003A7390">
        <w:rPr>
          <w:lang w:eastAsia="pl-PL"/>
        </w:rPr>
        <w:br/>
      </w:r>
      <w:r w:rsidR="00604A6D" w:rsidRPr="00F9001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3. </w:t>
      </w:r>
      <w:r w:rsidRPr="00F9001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Zapytanie:</w:t>
      </w:r>
      <w:r w:rsidRPr="00F9001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7390" w:rsidRPr="00F90015">
        <w:rPr>
          <w:rFonts w:ascii="Times New Roman" w:hAnsi="Times New Roman" w:cs="Times New Roman"/>
          <w:sz w:val="24"/>
          <w:szCs w:val="24"/>
          <w:lang w:eastAsia="pl-PL"/>
        </w:rPr>
        <w:t>Według tabeli zaawansowania robót (poz. 11.2.2.) należy wykonać nasadzenia zgodnie z projektem zieleni. Wyżej wymieniony projekt nie został załączony do dokumentacji przetargowe. Prosimy o załączenie lub potwierdzenie, że w ramach zadania nie należy wykonać nasadzeń innych niż trawniki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298C735" w14:textId="77777777" w:rsidR="00F90015" w:rsidRDefault="00604A6D" w:rsidP="00F9001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01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F9001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7390" w:rsidRPr="00F90015">
        <w:rPr>
          <w:rFonts w:ascii="Times New Roman" w:hAnsi="Times New Roman" w:cs="Times New Roman"/>
          <w:sz w:val="24"/>
          <w:szCs w:val="24"/>
          <w:lang w:eastAsia="pl-PL"/>
        </w:rPr>
        <w:t>Inwestor nie posiada projektu zieleni – prace należy wykonać zgodnie z projektem zagospodarowania terenu</w:t>
      </w:r>
      <w:r w:rsidR="00F9001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DDAD8C7" w14:textId="77777777" w:rsidR="00613B96" w:rsidRDefault="003A7390" w:rsidP="00F90015">
      <w:pPr>
        <w:pStyle w:val="Bezodstpw"/>
        <w:jc w:val="both"/>
        <w:rPr>
          <w:lang w:eastAsia="pl-PL"/>
        </w:rPr>
      </w:pPr>
      <w:r w:rsidRPr="00F9001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04A6D" w:rsidRPr="00F9001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4. Zapytanie</w:t>
      </w:r>
      <w:r w:rsidR="00604A6D" w:rsidRPr="00F90015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F90015">
        <w:rPr>
          <w:rFonts w:ascii="Times New Roman" w:hAnsi="Times New Roman" w:cs="Times New Roman"/>
          <w:sz w:val="24"/>
          <w:szCs w:val="24"/>
          <w:lang w:eastAsia="pl-PL"/>
        </w:rPr>
        <w:t xml:space="preserve"> Proszę o sprecyzowanie modelu i producenta mebli widocznych na wizualizacjach. </w:t>
      </w:r>
      <w:r w:rsidRPr="00F9001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04A6D" w:rsidRPr="00F9001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="00604A6D" w:rsidRPr="00F9001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90015">
        <w:rPr>
          <w:rFonts w:ascii="Times New Roman" w:hAnsi="Times New Roman" w:cs="Times New Roman"/>
          <w:sz w:val="24"/>
          <w:szCs w:val="24"/>
          <w:lang w:eastAsia="pl-PL"/>
        </w:rPr>
        <w:t xml:space="preserve">Meble jakie zostały pokazane na wizualizacjach są modelami 3D. Celem wizualizacji jest pokazanie przez inwestora jak może dane pomieszczenie wyglądać. Szczegółowe informacje poszczególnych elementów wyposażenia zawiera załączony plik xls  </w:t>
      </w:r>
      <w:r w:rsidRPr="00F9001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-„wyposażenie”</w:t>
      </w:r>
      <w:r w:rsidR="00F9001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9001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13B9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04A6D" w:rsidRPr="00613B9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5. Zapytanie:</w:t>
      </w:r>
      <w:r w:rsidR="00604A6D" w:rsidRPr="00613B9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13B96">
        <w:rPr>
          <w:rFonts w:ascii="Times New Roman" w:hAnsi="Times New Roman" w:cs="Times New Roman"/>
          <w:sz w:val="24"/>
          <w:szCs w:val="24"/>
          <w:lang w:eastAsia="pl-PL"/>
        </w:rPr>
        <w:t>Prosimy o podanie modelu zamontowanych stelaży pod sufit akustyczny.</w:t>
      </w:r>
      <w:r w:rsidRPr="00613B9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04A6D" w:rsidRPr="00613B9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="00604A6D" w:rsidRPr="00613B9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13B96">
        <w:rPr>
          <w:rFonts w:ascii="Times New Roman" w:hAnsi="Times New Roman" w:cs="Times New Roman"/>
          <w:sz w:val="24"/>
          <w:szCs w:val="24"/>
          <w:lang w:eastAsia="pl-PL"/>
        </w:rPr>
        <w:t>Zalecana wizja lokalna</w:t>
      </w:r>
      <w:r w:rsidR="00613B96" w:rsidRPr="00613B9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C3D9ABB" w14:textId="15F138D5" w:rsidR="00613B96" w:rsidRPr="00613B96" w:rsidRDefault="003A7390" w:rsidP="00F900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A7390">
        <w:br/>
      </w:r>
      <w:r w:rsidR="00613B96" w:rsidRPr="00613B96">
        <w:rPr>
          <w:rFonts w:ascii="Times New Roman" w:hAnsi="Times New Roman" w:cs="Times New Roman"/>
          <w:b/>
          <w:bCs/>
          <w:sz w:val="24"/>
          <w:szCs w:val="24"/>
          <w:u w:val="single"/>
        </w:rPr>
        <w:t>6. Zapytanie:</w:t>
      </w:r>
      <w:r w:rsidRPr="00613B96">
        <w:rPr>
          <w:rFonts w:ascii="Times New Roman" w:hAnsi="Times New Roman" w:cs="Times New Roman"/>
          <w:sz w:val="24"/>
          <w:szCs w:val="24"/>
        </w:rPr>
        <w:t xml:space="preserve"> Proszę o wskazanie materiału (rodzaju stali) z jakiego mają zostać wykonane balustrady oraz poręcze</w:t>
      </w:r>
      <w:r w:rsidR="00613B96" w:rsidRPr="00613B96">
        <w:rPr>
          <w:rFonts w:ascii="Times New Roman" w:hAnsi="Times New Roman" w:cs="Times New Roman"/>
          <w:sz w:val="24"/>
          <w:szCs w:val="24"/>
        </w:rPr>
        <w:t>.</w:t>
      </w:r>
    </w:p>
    <w:p w14:paraId="0F2B4E4C" w14:textId="0265C989" w:rsidR="00613B96" w:rsidRPr="00613B96" w:rsidRDefault="00613B96" w:rsidP="00F900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13B96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Pr="00613B96">
        <w:rPr>
          <w:rFonts w:ascii="Times New Roman" w:hAnsi="Times New Roman" w:cs="Times New Roman"/>
          <w:sz w:val="24"/>
          <w:szCs w:val="24"/>
        </w:rPr>
        <w:t xml:space="preserve"> </w:t>
      </w:r>
      <w:r w:rsidR="003A7390" w:rsidRPr="00613B96">
        <w:rPr>
          <w:rFonts w:ascii="Times New Roman" w:hAnsi="Times New Roman" w:cs="Times New Roman"/>
          <w:sz w:val="24"/>
          <w:szCs w:val="24"/>
        </w:rPr>
        <w:t>Wg załączonej dokumentacji technicznej i załączonych rysunków</w:t>
      </w:r>
    </w:p>
    <w:p w14:paraId="27A70F50" w14:textId="77777777" w:rsidR="00613B96" w:rsidRDefault="00613B96" w:rsidP="00F90015">
      <w:pPr>
        <w:pStyle w:val="Bezodstpw"/>
        <w:jc w:val="both"/>
      </w:pPr>
    </w:p>
    <w:p w14:paraId="160A3B12" w14:textId="7C11C539" w:rsidR="003A7390" w:rsidRPr="00613B96" w:rsidRDefault="00613B96" w:rsidP="00613B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13B96">
        <w:rPr>
          <w:rFonts w:ascii="Times New Roman" w:hAnsi="Times New Roman" w:cs="Times New Roman"/>
          <w:b/>
          <w:bCs/>
          <w:sz w:val="24"/>
          <w:szCs w:val="24"/>
          <w:u w:val="single"/>
        </w:rPr>
        <w:t>7. Zapytanie:</w:t>
      </w:r>
      <w:r w:rsidR="003A7390" w:rsidRPr="00613B96">
        <w:rPr>
          <w:rFonts w:ascii="Times New Roman" w:hAnsi="Times New Roman" w:cs="Times New Roman"/>
          <w:sz w:val="24"/>
          <w:szCs w:val="24"/>
        </w:rPr>
        <w:t xml:space="preserve"> Proszę o podanie grubość i rodzaju szkła, (bezpieczne czy hartowane) koloru szkła, (przeźroczyste czy matowe) balustrad. </w:t>
      </w:r>
    </w:p>
    <w:p w14:paraId="67A130B7" w14:textId="77777777" w:rsidR="00613B96" w:rsidRPr="00613B96" w:rsidRDefault="00613B96" w:rsidP="00613B96">
      <w:pPr>
        <w:pStyle w:val="Bezodstpw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B96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Wyjaśnienie:</w:t>
      </w:r>
      <w:r w:rsidRPr="00613B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A7390" w:rsidRPr="00613B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Wg  zaleceń dostawcy (producenta)</w:t>
      </w:r>
    </w:p>
    <w:p w14:paraId="186F56FE" w14:textId="1C00BF93" w:rsidR="003A7390" w:rsidRPr="00551B36" w:rsidRDefault="003A7390" w:rsidP="00551B3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7390">
        <w:rPr>
          <w:rFonts w:eastAsia="Calibri"/>
          <w:lang w:eastAsia="pl-PL"/>
        </w:rPr>
        <w:br/>
      </w:r>
      <w:r w:rsidR="00613B96" w:rsidRPr="00551B3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8. Zapytanie:</w:t>
      </w:r>
      <w:r w:rsidRPr="00551B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Proszę o podanie sposobu malowania balustrad. </w:t>
      </w:r>
      <w:r w:rsidRPr="00551B3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551B36" w:rsidRPr="00551B3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="00551B36" w:rsidRPr="00551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51B36">
        <w:rPr>
          <w:rFonts w:ascii="Times New Roman" w:hAnsi="Times New Roman" w:cs="Times New Roman"/>
          <w:sz w:val="24"/>
          <w:szCs w:val="24"/>
          <w:lang w:eastAsia="pl-PL"/>
        </w:rPr>
        <w:t>Rodzaj materiału został określony na rzutach, występują dwa typu balustrad: balustrada samonośna szklana o konstrukcji samonośnej – systemowa bez słupków, konstrukcja mocowania w specjalnym profilu aluminiowym lub stali nierdzewnej dopuszcza się rozwiązanie z pochwytem lub bez pochwytu . rys szczegółowy - Detal D-9</w:t>
      </w:r>
      <w:r w:rsidR="00551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07E84D9" w14:textId="77777777" w:rsidR="00551B36" w:rsidRDefault="003A7390" w:rsidP="00551B3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1B36">
        <w:rPr>
          <w:rFonts w:ascii="Times New Roman" w:hAnsi="Times New Roman" w:cs="Times New Roman"/>
          <w:sz w:val="24"/>
          <w:szCs w:val="24"/>
          <w:lang w:eastAsia="pl-PL"/>
        </w:rPr>
        <w:t>Drugi typ balustrady to balustrada typu prętowego ze stali nierdzewnej szczotkowanej. Rysunek szczegółowy A-37A</w:t>
      </w:r>
      <w:r w:rsidR="00551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505B89D" w14:textId="77777777" w:rsidR="00551B36" w:rsidRDefault="003A7390" w:rsidP="00551B3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7390">
        <w:rPr>
          <w:rFonts w:eastAsia="Calibri"/>
          <w:lang w:eastAsia="pl-PL"/>
        </w:rPr>
        <w:br/>
      </w:r>
      <w:r w:rsidR="00551B36" w:rsidRPr="00551B3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9. Zapytanie:</w:t>
      </w:r>
      <w:r w:rsidR="00551B36" w:rsidRPr="00551B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51B36">
        <w:rPr>
          <w:rFonts w:ascii="Times New Roman" w:eastAsia="Calibri" w:hAnsi="Times New Roman" w:cs="Times New Roman"/>
          <w:sz w:val="24"/>
          <w:szCs w:val="24"/>
          <w:lang w:eastAsia="pl-PL"/>
        </w:rPr>
        <w:t>Proszę o udostępnienie szczegółów konstrukcyjnych zadaszeń wejść oraz sposobu ich montażu.</w:t>
      </w:r>
    </w:p>
    <w:p w14:paraId="7323FCAA" w14:textId="17882505" w:rsidR="00551B36" w:rsidRPr="00551B36" w:rsidRDefault="00551B36" w:rsidP="00551B36">
      <w:pPr>
        <w:pStyle w:val="Bezodstpw"/>
        <w:jc w:val="both"/>
        <w:rPr>
          <w:rFonts w:ascii="Times New Roman" w:eastAsia="Calibri" w:hAnsi="Times New Roman" w:cs="Times New Roman"/>
          <w:lang w:eastAsia="pl-PL"/>
        </w:rPr>
      </w:pPr>
      <w:r w:rsidRPr="00551B3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551B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A7390" w:rsidRPr="00551B36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zamieści szczegóły zadaszeń</w:t>
      </w:r>
      <w:r w:rsidRPr="00551B3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E35397F" w14:textId="77777777" w:rsidR="00551B36" w:rsidRDefault="003A7390" w:rsidP="00551B3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1B36">
        <w:rPr>
          <w:rFonts w:ascii="Times New Roman" w:eastAsia="Calibri" w:hAnsi="Times New Roman" w:cs="Times New Roman"/>
          <w:lang w:eastAsia="pl-PL"/>
        </w:rPr>
        <w:br/>
      </w:r>
      <w:r w:rsidR="00551B36" w:rsidRPr="00551B3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10. Zapytanie:</w:t>
      </w:r>
      <w:r w:rsidR="00551B36" w:rsidRPr="00551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51B36">
        <w:rPr>
          <w:rFonts w:ascii="Times New Roman" w:hAnsi="Times New Roman" w:cs="Times New Roman"/>
          <w:sz w:val="24"/>
          <w:szCs w:val="24"/>
          <w:lang w:eastAsia="pl-PL"/>
        </w:rPr>
        <w:t xml:space="preserve">Proszę o udostępnienie rysunków w DWG. </w:t>
      </w:r>
    </w:p>
    <w:p w14:paraId="5BD3A314" w14:textId="1AEB9E79" w:rsidR="00551B36" w:rsidRDefault="00551B36" w:rsidP="00551B3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1B3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551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7390" w:rsidRPr="00551B3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nie posiada dokumentacji w postaci plików </w:t>
      </w:r>
      <w:proofErr w:type="spellStart"/>
      <w:r w:rsidR="003A7390" w:rsidRPr="00551B36">
        <w:rPr>
          <w:rFonts w:ascii="Times New Roman" w:hAnsi="Times New Roman" w:cs="Times New Roman"/>
          <w:sz w:val="24"/>
          <w:szCs w:val="24"/>
          <w:lang w:eastAsia="pl-PL"/>
        </w:rPr>
        <w:t>dwg</w:t>
      </w:r>
      <w:proofErr w:type="spellEnd"/>
      <w:r w:rsidR="003A7390" w:rsidRPr="00551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45ED347" w14:textId="77777777" w:rsidR="00946246" w:rsidRPr="00946246" w:rsidRDefault="003A7390" w:rsidP="00551B3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1B3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46246" w:rsidRPr="009462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11. Zapytanie: </w:t>
      </w:r>
      <w:r w:rsidRPr="00946246">
        <w:rPr>
          <w:rFonts w:ascii="Times New Roman" w:eastAsia="Calibri" w:hAnsi="Times New Roman" w:cs="Times New Roman"/>
          <w:sz w:val="24"/>
          <w:szCs w:val="24"/>
          <w:lang w:eastAsia="pl-PL"/>
        </w:rPr>
        <w:t>Według pozycji nr 74 d.1.6 należy wykonać poszycie ścian szkieletowych z płyt wiórowych proszę o wskazanie w projekcie zakresu jakiego dotyczy ta pozycja, bądź potwierdzenie, że zakres ten nie jest objęty wyceną.</w:t>
      </w:r>
    </w:p>
    <w:p w14:paraId="7527E692" w14:textId="245FD40B" w:rsidR="00946246" w:rsidRPr="00946246" w:rsidRDefault="00946246" w:rsidP="00551B3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624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9462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7390" w:rsidRPr="00946246">
        <w:rPr>
          <w:rFonts w:ascii="Times New Roman" w:hAnsi="Times New Roman" w:cs="Times New Roman"/>
          <w:sz w:val="24"/>
          <w:szCs w:val="24"/>
          <w:lang w:eastAsia="pl-PL"/>
        </w:rPr>
        <w:t xml:space="preserve">Należy wykonać poszycie ścian działowych o stelażu metalowym oznaczonych na rysunku I piętra („wykonano jako stelaż g-k obić </w:t>
      </w:r>
      <w:proofErr w:type="spellStart"/>
      <w:r w:rsidR="003A7390" w:rsidRPr="00946246">
        <w:rPr>
          <w:rFonts w:ascii="Times New Roman" w:hAnsi="Times New Roman" w:cs="Times New Roman"/>
          <w:sz w:val="24"/>
          <w:szCs w:val="24"/>
          <w:lang w:eastAsia="pl-PL"/>
        </w:rPr>
        <w:t>osb</w:t>
      </w:r>
      <w:proofErr w:type="spellEnd"/>
      <w:r w:rsidR="003A7390" w:rsidRPr="00946246">
        <w:rPr>
          <w:rFonts w:ascii="Times New Roman" w:hAnsi="Times New Roman" w:cs="Times New Roman"/>
          <w:sz w:val="24"/>
          <w:szCs w:val="24"/>
          <w:lang w:eastAsia="pl-PL"/>
        </w:rPr>
        <w:t>+ płyta fermacell obustronnie). Prace wznoszenia ścian działowych o stelaży metalowych zostały rozpoczęte (stelaż częściowo wykonany – zalecana wizja in-situ)</w:t>
      </w:r>
      <w:r w:rsidR="00B5185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3A7390" w:rsidRPr="00946246">
        <w:rPr>
          <w:rFonts w:ascii="Times New Roman" w:hAnsi="Times New Roman" w:cs="Times New Roman"/>
          <w:sz w:val="24"/>
          <w:szCs w:val="24"/>
          <w:lang w:eastAsia="pl-PL"/>
        </w:rPr>
        <w:t>Ściany wykonać zgodnie z detalem D-10</w:t>
      </w:r>
      <w:r w:rsidRPr="0094624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8D57786" w14:textId="77777777" w:rsidR="00946246" w:rsidRPr="00946246" w:rsidRDefault="003A7390" w:rsidP="00551B3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7390">
        <w:rPr>
          <w:rFonts w:eastAsia="Calibri"/>
          <w:lang w:eastAsia="pl-PL"/>
        </w:rPr>
        <w:br/>
      </w:r>
      <w:r w:rsidR="00946246" w:rsidRPr="009462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12. Zapytanie:</w:t>
      </w:r>
      <w:r w:rsidR="00946246" w:rsidRPr="009462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46246">
        <w:rPr>
          <w:rFonts w:ascii="Times New Roman" w:eastAsia="Calibri" w:hAnsi="Times New Roman" w:cs="Times New Roman"/>
          <w:sz w:val="24"/>
          <w:szCs w:val="24"/>
          <w:lang w:eastAsia="pl-PL"/>
        </w:rPr>
        <w:t>Według pozycji nr 75 d.1.6 należy wykonać obicie ścian płytami fermacell proszę o wskazanie w projekcie zakresu jakiego dotyczy ta pozycja, bądź potwierdzenie, że zakres ten nie jest objęty wyceną.</w:t>
      </w:r>
    </w:p>
    <w:p w14:paraId="02690234" w14:textId="21664242" w:rsidR="003A7390" w:rsidRPr="00946246" w:rsidRDefault="00946246" w:rsidP="00551B3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624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9462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7390" w:rsidRPr="00946246">
        <w:rPr>
          <w:rFonts w:ascii="Times New Roman" w:hAnsi="Times New Roman" w:cs="Times New Roman"/>
          <w:sz w:val="24"/>
          <w:szCs w:val="24"/>
          <w:lang w:eastAsia="pl-PL"/>
        </w:rPr>
        <w:t xml:space="preserve">Należy wykonać poszycie ścian działowych o stelażu metalowym oznaczonych na rysunku I piętra („wykonano jako stelaż g-k obić </w:t>
      </w:r>
      <w:proofErr w:type="spellStart"/>
      <w:r w:rsidR="003A7390" w:rsidRPr="00946246">
        <w:rPr>
          <w:rFonts w:ascii="Times New Roman" w:hAnsi="Times New Roman" w:cs="Times New Roman"/>
          <w:sz w:val="24"/>
          <w:szCs w:val="24"/>
          <w:lang w:eastAsia="pl-PL"/>
        </w:rPr>
        <w:t>osb</w:t>
      </w:r>
      <w:proofErr w:type="spellEnd"/>
      <w:r w:rsidR="003A7390" w:rsidRPr="00946246">
        <w:rPr>
          <w:rFonts w:ascii="Times New Roman" w:hAnsi="Times New Roman" w:cs="Times New Roman"/>
          <w:sz w:val="24"/>
          <w:szCs w:val="24"/>
          <w:lang w:eastAsia="pl-PL"/>
        </w:rPr>
        <w:t>+ płyta fermacell obustronnie). Prace wznoszenia ścian działowych o stelaży metalowych zostały rozpoczęte (stelaż częściowo wykonany – zalecana wizja in-situ )</w:t>
      </w:r>
      <w:r w:rsidR="00B5185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3A7390" w:rsidRPr="00946246">
        <w:rPr>
          <w:rFonts w:ascii="Times New Roman" w:hAnsi="Times New Roman" w:cs="Times New Roman"/>
          <w:sz w:val="24"/>
          <w:szCs w:val="24"/>
          <w:lang w:eastAsia="pl-PL"/>
        </w:rPr>
        <w:t>Ściany wykonać zgodnie z detalem D-10</w:t>
      </w:r>
      <w:r w:rsidRPr="0094624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31A594E" w14:textId="3531E926" w:rsidR="00B51859" w:rsidRDefault="003A7390" w:rsidP="00B51859">
      <w:pPr>
        <w:shd w:val="clear" w:color="auto" w:fill="FFFFFF"/>
        <w:spacing w:before="102" w:after="102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7390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br/>
      </w:r>
      <w:r w:rsidR="00B51859" w:rsidRPr="00B51859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13. Zapytanie:</w:t>
      </w:r>
      <w:r w:rsidR="00B51859" w:rsidRPr="00B5185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A739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Według zestawienia stolarki drzwi płycinowe są o podwyższonej DW1 DW2 </w:t>
      </w:r>
      <w:r w:rsidR="00FD52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A739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i DW3 są o drzwiami o podwyższonej wytrzymałości. Prosimy o wyjaśnienie co należy interpretować jako „podwyższona wytrzymałość”. Czy mają to być drzwi antywłamaniowe </w:t>
      </w:r>
      <w:r w:rsidR="00FD52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A739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 określonej klasie?</w:t>
      </w:r>
    </w:p>
    <w:p w14:paraId="118633A6" w14:textId="7DBFD546" w:rsidR="003A7390" w:rsidRPr="00FD5272" w:rsidRDefault="00B51859" w:rsidP="00B5185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185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B5185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7390" w:rsidRPr="00B51859">
        <w:rPr>
          <w:rFonts w:ascii="Times New Roman" w:hAnsi="Times New Roman" w:cs="Times New Roman"/>
          <w:sz w:val="24"/>
          <w:szCs w:val="24"/>
          <w:lang w:eastAsia="pl-PL"/>
        </w:rPr>
        <w:t xml:space="preserve"> przez podwyższoną wytrzymałość określa się iż drzwi powinny być wykonane z materiałów lepszej jakości oraz określoną przez producenta możliwość zastosowania </w:t>
      </w:r>
      <w:r w:rsidR="00FD527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A7390" w:rsidRPr="00B5185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="003A7390" w:rsidRPr="00FD5272">
        <w:rPr>
          <w:rFonts w:ascii="Times New Roman" w:hAnsi="Times New Roman" w:cs="Times New Roman"/>
          <w:sz w:val="24"/>
          <w:szCs w:val="24"/>
          <w:lang w:eastAsia="pl-PL"/>
        </w:rPr>
        <w:t>obiektach użyteczności publicznej o dużym natężeniu , Klasa mechaniczna drzwi - klasa 3-4 (drzwi wykorzystywane bardzo często, nieostrożnie) ten sam warunek dotyczy klamki</w:t>
      </w:r>
      <w:r w:rsidRPr="00FD527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7390" w:rsidRPr="00FD5272">
        <w:rPr>
          <w:rFonts w:ascii="Times New Roman" w:hAnsi="Times New Roman" w:cs="Times New Roman"/>
          <w:sz w:val="24"/>
          <w:szCs w:val="24"/>
          <w:lang w:eastAsia="pl-PL"/>
        </w:rPr>
        <w:t>(podwyższona wytrzymałość – drzwi użytkowane bardzo często , nieostrożnie)</w:t>
      </w:r>
      <w:r w:rsidRPr="00FD527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EAEAD31" w14:textId="77777777" w:rsidR="00FD5272" w:rsidRPr="007F1B44" w:rsidRDefault="003A7390" w:rsidP="007F1B44">
      <w:pPr>
        <w:pStyle w:val="Bezodstpw"/>
        <w:jc w:val="both"/>
        <w:rPr>
          <w:rFonts w:ascii="Times New Roman" w:eastAsia="Calibri" w:hAnsi="Times New Roman" w:cs="Times New Roman"/>
          <w:lang w:eastAsia="pl-PL"/>
        </w:rPr>
      </w:pPr>
      <w:r w:rsidRPr="003A7390">
        <w:rPr>
          <w:rFonts w:eastAsia="Calibri"/>
          <w:lang w:eastAsia="pl-PL"/>
        </w:rPr>
        <w:br/>
      </w:r>
      <w:r w:rsidR="00B51859" w:rsidRPr="007F1B4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14. Zapytanie:</w:t>
      </w:r>
      <w:r w:rsidR="00B51859" w:rsidRPr="007F1B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F1B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Proszę o podanie materiału z jakiego mają zostać wykonane rynny oraz rury spustowe. </w:t>
      </w:r>
      <w:r w:rsidRPr="007F1B4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B51859" w:rsidRPr="007F1B4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="00B51859" w:rsidRPr="007F1B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1B44">
        <w:rPr>
          <w:rFonts w:ascii="Times New Roman" w:hAnsi="Times New Roman" w:cs="Times New Roman"/>
          <w:sz w:val="24"/>
          <w:szCs w:val="24"/>
          <w:lang w:eastAsia="pl-PL"/>
        </w:rPr>
        <w:t>Rynny i rury spustowe wykonać z blachy powlekanej w kolorze określonym na kolorystyce elewacji i nawiązujące do już częściowo zamontowanych elementów.</w:t>
      </w:r>
      <w:r w:rsidRPr="007F1B4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F1B4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FD5272" w:rsidRPr="007F1B4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15. Zapytanie:</w:t>
      </w:r>
      <w:r w:rsidR="00FD5272" w:rsidRPr="007F1B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F1B44">
        <w:rPr>
          <w:rFonts w:ascii="Times New Roman" w:eastAsia="Calibri" w:hAnsi="Times New Roman" w:cs="Times New Roman"/>
          <w:sz w:val="24"/>
          <w:szCs w:val="24"/>
          <w:lang w:eastAsia="pl-PL"/>
        </w:rPr>
        <w:t>W związku z zaistniałymi pytaniami proszę o przesunięcie terminu składania ofert do 18.04.2023 r.</w:t>
      </w:r>
    </w:p>
    <w:p w14:paraId="647827F8" w14:textId="0E371DAD" w:rsidR="003A7390" w:rsidRPr="003A7390" w:rsidRDefault="00FD5272" w:rsidP="00FD5272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5272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Wyjaśnienie:</w:t>
      </w:r>
      <w:r w:rsidRPr="00FD52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A7390" w:rsidRPr="003A739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Zamawiający przedłuża termin na składanie ofert do 19-04-2023 r.</w:t>
      </w:r>
    </w:p>
    <w:p w14:paraId="6C56ECC9" w14:textId="77777777" w:rsidR="00FD5272" w:rsidRDefault="00FD5272" w:rsidP="003A7390">
      <w:pPr>
        <w:spacing w:before="100" w:beforeAutospacing="1" w:after="100" w:afterAutospacing="1" w:line="240" w:lineRule="auto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</w:p>
    <w:p w14:paraId="78E462E5" w14:textId="6D97E67E" w:rsidR="007E2335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Default="00DB7773" w:rsidP="00DB7773">
      <w:pPr>
        <w:pStyle w:val="Bezodstpw"/>
      </w:pPr>
    </w:p>
    <w:p w14:paraId="1442F87F" w14:textId="0608AC3A" w:rsidR="007E2335" w:rsidRPr="007A654D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7A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677032034">
    <w:abstractNumId w:val="2"/>
  </w:num>
  <w:num w:numId="2" w16cid:durableId="1336571339">
    <w:abstractNumId w:val="6"/>
  </w:num>
  <w:num w:numId="3" w16cid:durableId="868372498">
    <w:abstractNumId w:val="0"/>
  </w:num>
  <w:num w:numId="4" w16cid:durableId="1264876728">
    <w:abstractNumId w:val="7"/>
  </w:num>
  <w:num w:numId="5" w16cid:durableId="1186409639">
    <w:abstractNumId w:val="5"/>
  </w:num>
  <w:num w:numId="6" w16cid:durableId="1013386755">
    <w:abstractNumId w:val="4"/>
  </w:num>
  <w:num w:numId="7" w16cid:durableId="273564227">
    <w:abstractNumId w:val="1"/>
  </w:num>
  <w:num w:numId="8" w16cid:durableId="102770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1B7D7F"/>
    <w:rsid w:val="002F1B6E"/>
    <w:rsid w:val="003A7390"/>
    <w:rsid w:val="003D54CC"/>
    <w:rsid w:val="00407D86"/>
    <w:rsid w:val="00445EC9"/>
    <w:rsid w:val="00454B84"/>
    <w:rsid w:val="00476A2B"/>
    <w:rsid w:val="00515632"/>
    <w:rsid w:val="00551B36"/>
    <w:rsid w:val="005A703B"/>
    <w:rsid w:val="005C7B25"/>
    <w:rsid w:val="00604A6D"/>
    <w:rsid w:val="0060766B"/>
    <w:rsid w:val="00613B96"/>
    <w:rsid w:val="00640A1A"/>
    <w:rsid w:val="00723625"/>
    <w:rsid w:val="007A654D"/>
    <w:rsid w:val="007E2335"/>
    <w:rsid w:val="007F1B44"/>
    <w:rsid w:val="008F26C9"/>
    <w:rsid w:val="00946246"/>
    <w:rsid w:val="00A3079A"/>
    <w:rsid w:val="00AB2C95"/>
    <w:rsid w:val="00B31237"/>
    <w:rsid w:val="00B51859"/>
    <w:rsid w:val="00C401FB"/>
    <w:rsid w:val="00D22FAD"/>
    <w:rsid w:val="00DB7773"/>
    <w:rsid w:val="00EA70B4"/>
    <w:rsid w:val="00F53219"/>
    <w:rsid w:val="00F86EBE"/>
    <w:rsid w:val="00F90015"/>
    <w:rsid w:val="00FB2A7B"/>
    <w:rsid w:val="00FC6296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badzin.pl/produkt/industrio-dust-plytka-gresowa-367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3</cp:revision>
  <dcterms:created xsi:type="dcterms:W3CDTF">2023-04-13T09:24:00Z</dcterms:created>
  <dcterms:modified xsi:type="dcterms:W3CDTF">2023-04-14T13:36:00Z</dcterms:modified>
</cp:coreProperties>
</file>