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2E" w14:textId="4E9BBBE6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115C991" w14:textId="3E109CD2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6520A1">
        <w:rPr>
          <w:rFonts w:asciiTheme="minorHAnsi" w:hAnsiTheme="minorHAnsi" w:cstheme="minorHAnsi"/>
          <w:b/>
          <w:sz w:val="22"/>
          <w:szCs w:val="22"/>
        </w:rPr>
        <w:t>1</w:t>
      </w:r>
      <w:r w:rsidR="00C10138">
        <w:rPr>
          <w:rFonts w:asciiTheme="minorHAnsi" w:hAnsiTheme="minorHAnsi" w:cstheme="minorHAnsi"/>
          <w:b/>
          <w:sz w:val="22"/>
          <w:szCs w:val="22"/>
        </w:rPr>
        <w:t>6</w:t>
      </w:r>
      <w:r w:rsidR="006002DD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2BE285E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C371083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4E58169" w14:textId="5F2CC811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54042637" w14:textId="077161CC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23C17660" w14:textId="5B68CCEE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5E8AB9C6" w14:textId="38B07F5F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13A265A6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822563D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8534032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CD2966D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65E1D2C0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235EF308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C9E473C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1F8DA8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8A3D19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1A56C479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0DBC0803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18C1B75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7060C1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3E0B2EEB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4E13BAE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5F6C97F" w14:textId="1F8ADEAB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79CFE34" w14:textId="17A02E1B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6CD0EE66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56B345" w14:textId="1CB45DE8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7282D6A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B632310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1E5FE3C1" w14:textId="77777777" w:rsidR="00C10138" w:rsidRDefault="00C10138" w:rsidP="00C1013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Pr="006C0829">
        <w:rPr>
          <w:rFonts w:ascii="Arial" w:eastAsia="Lucida Sans Unicode" w:hAnsi="Arial" w:cs="Arial"/>
          <w:b/>
          <w:bCs/>
          <w:kern w:val="1"/>
          <w:lang w:eastAsia="hi-IN" w:bidi="hi-IN"/>
        </w:rPr>
        <w:t>Usługa odbioru i unieszkodliwiania odpadów medycznych do utylizacji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6C1FB6BE" w14:textId="5B8D09D3" w:rsidR="004B5CF3" w:rsidRPr="00392CBA" w:rsidRDefault="004B5CF3" w:rsidP="006C0E7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17B28373" w14:textId="5FF4339B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36697FF6" w14:textId="423D6388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85EC827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3731341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75A851D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4B4EA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26936569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DDFCAC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865C5" w14:textId="774CBC3A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3B45071D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7A7EC17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018F47D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186839DA" w14:textId="37EE0B89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71801CE2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5AE10F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712DB8D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97D66C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ADC766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B6F102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4348BE4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58B8A0D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5A360DDD" w14:textId="0537C670"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66BEB77E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3D923F4E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67FE5275" w14:textId="059B5370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07E02181" w14:textId="32DCAEDA" w:rsidR="000B1013" w:rsidRPr="006C0E74" w:rsidRDefault="009E62EC" w:rsidP="006C0E7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6C0E74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C5EE" w14:textId="77777777" w:rsidR="00F96C7C" w:rsidRDefault="00F96C7C">
      <w:r>
        <w:separator/>
      </w:r>
    </w:p>
  </w:endnote>
  <w:endnote w:type="continuationSeparator" w:id="0">
    <w:p w14:paraId="73E29F6A" w14:textId="77777777" w:rsidR="00F96C7C" w:rsidRDefault="00F9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CFA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61518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A6F8" w14:textId="77777777" w:rsidR="00F96C7C" w:rsidRDefault="00F96C7C">
      <w:r>
        <w:separator/>
      </w:r>
    </w:p>
  </w:footnote>
  <w:footnote w:type="continuationSeparator" w:id="0">
    <w:p w14:paraId="5E826895" w14:textId="77777777" w:rsidR="00F96C7C" w:rsidRDefault="00F96C7C">
      <w:r>
        <w:continuationSeparator/>
      </w:r>
    </w:p>
  </w:footnote>
  <w:footnote w:id="1">
    <w:p w14:paraId="0E7D1AC6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78E662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2B303D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69111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6D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0B3B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141275">
    <w:abstractNumId w:val="13"/>
  </w:num>
  <w:num w:numId="2" w16cid:durableId="1216817827">
    <w:abstractNumId w:val="4"/>
  </w:num>
  <w:num w:numId="3" w16cid:durableId="1110903056">
    <w:abstractNumId w:val="2"/>
  </w:num>
  <w:num w:numId="4" w16cid:durableId="933324953">
    <w:abstractNumId w:val="8"/>
  </w:num>
  <w:num w:numId="5" w16cid:durableId="463932713">
    <w:abstractNumId w:val="9"/>
  </w:num>
  <w:num w:numId="6" w16cid:durableId="1203713581">
    <w:abstractNumId w:val="12"/>
  </w:num>
  <w:num w:numId="7" w16cid:durableId="305934282">
    <w:abstractNumId w:val="10"/>
  </w:num>
  <w:num w:numId="8" w16cid:durableId="594754670">
    <w:abstractNumId w:val="14"/>
  </w:num>
  <w:num w:numId="9" w16cid:durableId="859011454">
    <w:abstractNumId w:val="1"/>
  </w:num>
  <w:num w:numId="10" w16cid:durableId="499665040">
    <w:abstractNumId w:val="16"/>
  </w:num>
  <w:num w:numId="11" w16cid:durableId="521937429">
    <w:abstractNumId w:val="7"/>
  </w:num>
  <w:num w:numId="12" w16cid:durableId="1520314662">
    <w:abstractNumId w:val="15"/>
  </w:num>
  <w:num w:numId="13" w16cid:durableId="2075732571">
    <w:abstractNumId w:val="0"/>
  </w:num>
  <w:num w:numId="14" w16cid:durableId="1144851750">
    <w:abstractNumId w:val="6"/>
    <w:lvlOverride w:ilvl="0">
      <w:startOverride w:val="1"/>
    </w:lvlOverride>
  </w:num>
  <w:num w:numId="15" w16cid:durableId="1278365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6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518201">
    <w:abstractNumId w:val="0"/>
  </w:num>
  <w:num w:numId="18" w16cid:durableId="24720611">
    <w:abstractNumId w:val="6"/>
  </w:num>
  <w:num w:numId="19" w16cid:durableId="134035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55C7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E0112"/>
    <w:rsid w:val="005076ED"/>
    <w:rsid w:val="0051743E"/>
    <w:rsid w:val="00527996"/>
    <w:rsid w:val="0053490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520A1"/>
    <w:rsid w:val="00655B90"/>
    <w:rsid w:val="006567DC"/>
    <w:rsid w:val="00663555"/>
    <w:rsid w:val="00677C8F"/>
    <w:rsid w:val="00680497"/>
    <w:rsid w:val="006A326E"/>
    <w:rsid w:val="006C0E74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24F7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0138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96C7C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BB67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Ewa Kwiatkowska</dc:creator>
  <cp:keywords/>
  <dc:description/>
  <cp:lastModifiedBy>spzozrypin</cp:lastModifiedBy>
  <cp:revision>25</cp:revision>
  <cp:lastPrinted>2016-09-02T06:29:00Z</cp:lastPrinted>
  <dcterms:created xsi:type="dcterms:W3CDTF">2022-02-11T11:02:00Z</dcterms:created>
  <dcterms:modified xsi:type="dcterms:W3CDTF">2022-11-25T11:24:00Z</dcterms:modified>
</cp:coreProperties>
</file>