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DF5A" w14:textId="77777777" w:rsidR="00591749" w:rsidRPr="00290B60" w:rsidRDefault="00591749" w:rsidP="00591749">
      <w:pPr>
        <w:spacing w:after="120" w:line="276" w:lineRule="auto"/>
        <w:ind w:left="0" w:firstLine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290B60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</w:p>
    <w:p w14:paraId="10B4380B" w14:textId="77777777" w:rsidR="00591749" w:rsidRPr="00290B60" w:rsidRDefault="00591749" w:rsidP="00591749">
      <w:pPr>
        <w:spacing w:after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CD6C83F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Nazwa zadania:</w:t>
      </w:r>
    </w:p>
    <w:p w14:paraId="06CD1951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550F8CB" w14:textId="72544A62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Usługi transportowe na rzecz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uczestników Dziennego Domu Pobytu Senior+ </w:t>
      </w:r>
      <w:r w:rsidRPr="00290B60">
        <w:rPr>
          <w:rFonts w:asciiTheme="minorHAnsi" w:hAnsiTheme="minorHAnsi" w:cstheme="minorHAnsi"/>
          <w:b/>
          <w:sz w:val="24"/>
          <w:szCs w:val="24"/>
        </w:rPr>
        <w:br/>
        <w:t xml:space="preserve">w Bukówce na 2021 r. </w:t>
      </w:r>
    </w:p>
    <w:p w14:paraId="0E653859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C2F7570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23B931FD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90B60">
        <w:rPr>
          <w:rFonts w:asciiTheme="minorHAnsi" w:hAnsiTheme="minorHAnsi" w:cstheme="minorHAnsi"/>
          <w:b/>
          <w:sz w:val="24"/>
          <w:szCs w:val="24"/>
          <w:lang w:eastAsia="pl-PL"/>
        </w:rPr>
        <w:t>1. Zamawiający:</w:t>
      </w:r>
    </w:p>
    <w:p w14:paraId="12BF8AC2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Miejsko-Gminny Ośrodek Pomocy Społecznej,</w:t>
      </w:r>
      <w:r w:rsidRPr="00290B60">
        <w:rPr>
          <w:rFonts w:asciiTheme="minorHAnsi" w:hAnsiTheme="minorHAnsi" w:cstheme="minorHAnsi"/>
          <w:sz w:val="24"/>
          <w:szCs w:val="24"/>
        </w:rPr>
        <w:br/>
        <w:t>ul. Dworcowa 33</w:t>
      </w:r>
    </w:p>
    <w:p w14:paraId="593AF1C4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58-420 Lubawka</w:t>
      </w:r>
    </w:p>
    <w:p w14:paraId="4559DC5F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Tel. 75 74 11 800</w:t>
      </w:r>
    </w:p>
    <w:p w14:paraId="2367FF22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7B36DED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2. Oferent: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385"/>
        <w:gridCol w:w="6144"/>
      </w:tblGrid>
      <w:tr w:rsidR="00591749" w:rsidRPr="00290B60" w14:paraId="672A1C64" w14:textId="77777777" w:rsidTr="00866F3B">
        <w:tc>
          <w:tcPr>
            <w:tcW w:w="534" w:type="dxa"/>
          </w:tcPr>
          <w:p w14:paraId="698D0E3D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2409" w:type="dxa"/>
          </w:tcPr>
          <w:p w14:paraId="63681EA3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nazwisko/</w:t>
            </w:r>
          </w:p>
          <w:p w14:paraId="2C6C434F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Nazwa:</w:t>
            </w:r>
          </w:p>
        </w:tc>
        <w:tc>
          <w:tcPr>
            <w:tcW w:w="6269" w:type="dxa"/>
          </w:tcPr>
          <w:p w14:paraId="505EFD59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749" w:rsidRPr="00290B60" w14:paraId="4257BC7D" w14:textId="77777777" w:rsidTr="00866F3B">
        <w:tc>
          <w:tcPr>
            <w:tcW w:w="534" w:type="dxa"/>
          </w:tcPr>
          <w:p w14:paraId="55901918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2409" w:type="dxa"/>
          </w:tcPr>
          <w:p w14:paraId="141F95B9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6269" w:type="dxa"/>
          </w:tcPr>
          <w:p w14:paraId="1ABF922E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749" w:rsidRPr="00290B60" w14:paraId="00A85268" w14:textId="77777777" w:rsidTr="00866F3B">
        <w:tc>
          <w:tcPr>
            <w:tcW w:w="534" w:type="dxa"/>
          </w:tcPr>
          <w:p w14:paraId="3AE6CFB7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III.</w:t>
            </w:r>
          </w:p>
        </w:tc>
        <w:tc>
          <w:tcPr>
            <w:tcW w:w="2409" w:type="dxa"/>
          </w:tcPr>
          <w:p w14:paraId="43BB842F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Tel.:</w:t>
            </w:r>
          </w:p>
        </w:tc>
        <w:tc>
          <w:tcPr>
            <w:tcW w:w="6269" w:type="dxa"/>
          </w:tcPr>
          <w:p w14:paraId="0BCADDB6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749" w:rsidRPr="00290B60" w14:paraId="33C723DD" w14:textId="77777777" w:rsidTr="00866F3B">
        <w:tc>
          <w:tcPr>
            <w:tcW w:w="534" w:type="dxa"/>
          </w:tcPr>
          <w:p w14:paraId="546E179A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IV.</w:t>
            </w:r>
          </w:p>
        </w:tc>
        <w:tc>
          <w:tcPr>
            <w:tcW w:w="2409" w:type="dxa"/>
          </w:tcPr>
          <w:p w14:paraId="1E8C5527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Faks:</w:t>
            </w:r>
          </w:p>
        </w:tc>
        <w:tc>
          <w:tcPr>
            <w:tcW w:w="6269" w:type="dxa"/>
          </w:tcPr>
          <w:p w14:paraId="08AB6ED2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749" w:rsidRPr="00290B60" w14:paraId="389729EB" w14:textId="77777777" w:rsidTr="00866F3B">
        <w:tc>
          <w:tcPr>
            <w:tcW w:w="534" w:type="dxa"/>
          </w:tcPr>
          <w:p w14:paraId="79B7AA40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V.</w:t>
            </w:r>
          </w:p>
        </w:tc>
        <w:tc>
          <w:tcPr>
            <w:tcW w:w="2409" w:type="dxa"/>
          </w:tcPr>
          <w:p w14:paraId="160B58B5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NIP:</w:t>
            </w:r>
          </w:p>
        </w:tc>
        <w:tc>
          <w:tcPr>
            <w:tcW w:w="6269" w:type="dxa"/>
          </w:tcPr>
          <w:p w14:paraId="4C56CA2E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1749" w:rsidRPr="00290B60" w14:paraId="6E77C5EF" w14:textId="77777777" w:rsidTr="00866F3B">
        <w:tc>
          <w:tcPr>
            <w:tcW w:w="534" w:type="dxa"/>
          </w:tcPr>
          <w:p w14:paraId="1A2FE2BB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VI.</w:t>
            </w:r>
          </w:p>
        </w:tc>
        <w:tc>
          <w:tcPr>
            <w:tcW w:w="2409" w:type="dxa"/>
          </w:tcPr>
          <w:p w14:paraId="3A19E8EA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e.mail</w:t>
            </w:r>
            <w:proofErr w:type="spellEnd"/>
            <w:proofErr w:type="gramEnd"/>
            <w:r w:rsidRPr="00290B6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14:paraId="0F092FB4" w14:textId="77777777" w:rsidR="00591749" w:rsidRPr="00290B60" w:rsidRDefault="00591749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F14ED9" w14:textId="77777777" w:rsidR="00591749" w:rsidRPr="00290B60" w:rsidRDefault="00591749" w:rsidP="00591749">
      <w:pPr>
        <w:spacing w:after="12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B6A9965" w14:textId="77777777" w:rsidR="00591749" w:rsidRPr="00290B60" w:rsidRDefault="00591749" w:rsidP="00591749">
      <w:pPr>
        <w:spacing w:after="12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3. Wycena zamówienia:</w:t>
      </w:r>
    </w:p>
    <w:p w14:paraId="238BAB3C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W odpowiedzi na zapytanie ofertowe z dnia …………</w:t>
      </w:r>
      <w:proofErr w:type="gramStart"/>
      <w:r w:rsidRPr="00290B6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90B60">
        <w:rPr>
          <w:rFonts w:asciiTheme="minorHAnsi" w:hAnsiTheme="minorHAnsi" w:cstheme="minorHAnsi"/>
          <w:sz w:val="24"/>
          <w:szCs w:val="24"/>
        </w:rPr>
        <w:t xml:space="preserve">. r. zobowiązuję się wykonać przedmiotowe zadanie za następującą cenę*) </w:t>
      </w:r>
    </w:p>
    <w:p w14:paraId="4034D3B8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5AB1927" w14:textId="77777777" w:rsidR="00591749" w:rsidRPr="00FA7EAD" w:rsidRDefault="00591749" w:rsidP="0059174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EAD">
        <w:rPr>
          <w:rFonts w:asciiTheme="minorHAnsi" w:hAnsiTheme="minorHAnsi" w:cstheme="minorHAnsi"/>
          <w:b/>
          <w:sz w:val="24"/>
          <w:szCs w:val="24"/>
        </w:rPr>
        <w:t xml:space="preserve">Część I: Dotyczy transportu 20 uczestników Dziennego Domu Pobytu Senior + </w:t>
      </w:r>
      <w:r w:rsidRPr="00FA7EAD">
        <w:rPr>
          <w:rFonts w:asciiTheme="minorHAnsi" w:hAnsiTheme="minorHAnsi" w:cstheme="minorHAnsi"/>
          <w:b/>
          <w:sz w:val="24"/>
          <w:szCs w:val="24"/>
        </w:rPr>
        <w:br/>
        <w:t>w Bukówce, na trasie Lubawka – Bukówka - Lubawka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"/>
        <w:gridCol w:w="3069"/>
        <w:gridCol w:w="6163"/>
      </w:tblGrid>
      <w:tr w:rsidR="00591749" w:rsidRPr="00290B60" w14:paraId="6F283381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F0C8CE" w14:textId="77777777" w:rsidR="00591749" w:rsidRPr="00290B60" w:rsidRDefault="00591749" w:rsidP="00591749">
            <w:pPr>
              <w:numPr>
                <w:ilvl w:val="0"/>
                <w:numId w:val="2"/>
              </w:num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4664B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Cena netto za 1 km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34D2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  <w:tr w:rsidR="00591749" w:rsidRPr="00290B60" w14:paraId="00DB9E7D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4CC62F" w14:textId="77777777" w:rsidR="00591749" w:rsidRPr="00290B60" w:rsidRDefault="00591749" w:rsidP="00591749">
            <w:pPr>
              <w:numPr>
                <w:ilvl w:val="0"/>
                <w:numId w:val="1"/>
              </w:num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BEFB0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Cena brutto za 1 km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FB18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  <w:tr w:rsidR="00591749" w:rsidRPr="00290B60" w14:paraId="04FA4D80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5BE1ED" w14:textId="77777777" w:rsidR="00591749" w:rsidRPr="00290B60" w:rsidRDefault="00591749" w:rsidP="00591749">
            <w:pPr>
              <w:numPr>
                <w:ilvl w:val="0"/>
                <w:numId w:val="1"/>
              </w:num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703A2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Łączna wartość brutto zamówienia w PLN dla szacunkowej ilości 2058 km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4E94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17BD0CA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*Cena przedmiotu zamówienia musi uwzględnić wszelkie koszt związane z realizacją przedmiotu zamówienia.</w:t>
      </w:r>
    </w:p>
    <w:p w14:paraId="56058C14" w14:textId="77777777" w:rsidR="00591749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DBCC09" w14:textId="77777777" w:rsidR="00591749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42F36E8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25A409F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6DBB2C" w14:textId="77777777" w:rsidR="00591749" w:rsidRPr="00FA7EAD" w:rsidRDefault="00591749" w:rsidP="0059174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EAD">
        <w:rPr>
          <w:rFonts w:asciiTheme="minorHAnsi" w:hAnsiTheme="minorHAnsi" w:cstheme="minorHAnsi"/>
          <w:b/>
          <w:sz w:val="24"/>
          <w:szCs w:val="24"/>
          <w:u w:val="single"/>
        </w:rPr>
        <w:t>Część II-</w:t>
      </w:r>
      <w:r w:rsidRPr="00FA7EAD">
        <w:rPr>
          <w:rFonts w:asciiTheme="minorHAnsi" w:hAnsiTheme="minorHAnsi" w:cstheme="minorHAnsi"/>
          <w:b/>
          <w:bCs/>
          <w:sz w:val="24"/>
          <w:szCs w:val="24"/>
        </w:rPr>
        <w:t xml:space="preserve"> Transport uczestników w ramach dodatkowych wyjazdów uczestników na zajęcia integracyjne, kulturalne i wycieczki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(przewidywana ilość wyjazdów 7 na około 100 km tam i z powrotem raz w miesiącu)</w:t>
      </w:r>
    </w:p>
    <w:p w14:paraId="1BB275A9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"/>
        <w:gridCol w:w="3069"/>
        <w:gridCol w:w="6163"/>
      </w:tblGrid>
      <w:tr w:rsidR="00591749" w:rsidRPr="00290B60" w14:paraId="74F84EC9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588360" w14:textId="77777777" w:rsidR="00591749" w:rsidRPr="00290B60" w:rsidRDefault="00591749" w:rsidP="00866F3B">
            <w:p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4CF71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Cena netto za 1 km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0C86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  <w:tr w:rsidR="00591749" w:rsidRPr="00290B60" w14:paraId="783DE612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F37A9D" w14:textId="77777777" w:rsidR="00591749" w:rsidRPr="00290B60" w:rsidRDefault="00591749" w:rsidP="00591749">
            <w:pPr>
              <w:numPr>
                <w:ilvl w:val="0"/>
                <w:numId w:val="1"/>
              </w:num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D425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Cena brutto za 1 km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53B3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  <w:tr w:rsidR="00591749" w:rsidRPr="00290B60" w14:paraId="255AF1DA" w14:textId="77777777" w:rsidTr="00866F3B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B03E0A" w14:textId="77777777" w:rsidR="00591749" w:rsidRPr="00290B60" w:rsidRDefault="00591749" w:rsidP="00591749">
            <w:pPr>
              <w:numPr>
                <w:ilvl w:val="0"/>
                <w:numId w:val="1"/>
              </w:numPr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90F6C" w14:textId="77777777" w:rsidR="00591749" w:rsidRPr="00290B60" w:rsidRDefault="00591749" w:rsidP="00866F3B">
            <w:pPr>
              <w:suppressAutoHyphens/>
              <w:autoSpaceDN w:val="0"/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</w:pPr>
            <w:r w:rsidRPr="00290B60">
              <w:rPr>
                <w:rFonts w:asciiTheme="minorHAnsi" w:hAnsiTheme="minorHAnsi" w:cstheme="minorHAnsi"/>
                <w:b/>
                <w:kern w:val="3"/>
                <w:sz w:val="24"/>
                <w:szCs w:val="24"/>
                <w:lang w:eastAsia="zh-CN"/>
              </w:rPr>
              <w:t>Łączna wartość brutto zamówienia w PLN dla szacunkowej ilości 700 km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A3F0" w14:textId="77777777" w:rsidR="00591749" w:rsidRPr="00290B60" w:rsidRDefault="00591749" w:rsidP="00866F3B">
            <w:pPr>
              <w:suppressAutoHyphens/>
              <w:autoSpaceDN w:val="0"/>
              <w:snapToGrid w:val="0"/>
              <w:spacing w:after="120" w:line="276" w:lineRule="auto"/>
              <w:ind w:left="0" w:firstLine="0"/>
              <w:rPr>
                <w:rFonts w:asciiTheme="minorHAnsi" w:hAnsiTheme="minorHAnsi" w:cstheme="minorHAns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CFCEC80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09ACBC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4349804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*Cena przedmiotu zamówienia musi uwzględnić wszelkie koszt związane z realizacją przedmiotu zamówienia.</w:t>
      </w:r>
    </w:p>
    <w:p w14:paraId="00B8A4B4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693394C" w14:textId="77777777" w:rsidR="00591749" w:rsidRPr="00290B60" w:rsidRDefault="00591749" w:rsidP="00591749">
      <w:p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Termin wykonania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dla każdej z części:</w:t>
      </w:r>
      <w:r w:rsidRPr="00290B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A0363" w14:textId="77777777" w:rsidR="00591749" w:rsidRPr="00D80389" w:rsidRDefault="00591749" w:rsidP="00591749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Realizacja przedmiotu zamówienia będzie następowała od dnia podpisania umowy nie wcześniej niż 0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290B60">
        <w:rPr>
          <w:rFonts w:asciiTheme="minorHAnsi" w:hAnsiTheme="minorHAnsi" w:cstheme="minorHAnsi"/>
          <w:sz w:val="24"/>
          <w:szCs w:val="24"/>
        </w:rPr>
        <w:t>.06.2021 r.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0B60">
        <w:rPr>
          <w:rFonts w:asciiTheme="minorHAnsi" w:hAnsiTheme="minorHAnsi" w:cstheme="minorHAnsi"/>
          <w:sz w:val="24"/>
          <w:szCs w:val="24"/>
        </w:rPr>
        <w:t>31.12.202</w:t>
      </w:r>
      <w:r>
        <w:rPr>
          <w:rFonts w:asciiTheme="minorHAnsi" w:hAnsiTheme="minorHAnsi" w:cstheme="minorHAnsi"/>
          <w:sz w:val="24"/>
          <w:szCs w:val="24"/>
        </w:rPr>
        <w:t xml:space="preserve">1 </w:t>
      </w:r>
      <w:r w:rsidRPr="00290B60">
        <w:rPr>
          <w:rFonts w:asciiTheme="minorHAnsi" w:hAnsiTheme="minorHAnsi" w:cstheme="minorHAnsi"/>
          <w:sz w:val="24"/>
          <w:szCs w:val="24"/>
        </w:rPr>
        <w:t xml:space="preserve">r.  </w:t>
      </w:r>
    </w:p>
    <w:p w14:paraId="3030A5B0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5117AB" w14:textId="77777777" w:rsidR="00591749" w:rsidRPr="00290B60" w:rsidRDefault="00591749" w:rsidP="00591749">
      <w:pPr>
        <w:pStyle w:val="Standarduser"/>
        <w:spacing w:line="276" w:lineRule="auto"/>
        <w:jc w:val="both"/>
        <w:rPr>
          <w:rFonts w:asciiTheme="minorHAnsi" w:eastAsia="MS UI Gothic" w:hAnsiTheme="minorHAnsi" w:cstheme="minorHAnsi"/>
        </w:rPr>
      </w:pPr>
      <w:r w:rsidRPr="00290B60">
        <w:rPr>
          <w:rFonts w:asciiTheme="minorHAnsi" w:eastAsia="MS UI Gothic" w:hAnsiTheme="minorHAnsi" w:cstheme="minorHAnsi"/>
        </w:rPr>
        <w:t>Ponadto oświadczam, że:</w:t>
      </w:r>
    </w:p>
    <w:p w14:paraId="2305E6F2" w14:textId="77777777" w:rsidR="00591749" w:rsidRPr="00290B60" w:rsidRDefault="00591749" w:rsidP="0059174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eastAsia="MS UI Gothic" w:hAnsiTheme="minorHAnsi" w:cstheme="minorHAnsi"/>
          <w:sz w:val="24"/>
          <w:szCs w:val="24"/>
        </w:rPr>
      </w:pPr>
      <w:r w:rsidRPr="00290B60">
        <w:rPr>
          <w:rFonts w:asciiTheme="minorHAnsi" w:eastAsia="MS UI Gothic" w:hAnsiTheme="minorHAnsi" w:cstheme="minorHAnsi"/>
          <w:sz w:val="24"/>
          <w:szCs w:val="24"/>
        </w:rPr>
        <w:t>Zapoznałem/</w:t>
      </w:r>
      <w:proofErr w:type="spellStart"/>
      <w:r w:rsidRPr="00290B60">
        <w:rPr>
          <w:rFonts w:asciiTheme="minorHAnsi" w:eastAsia="MS UI Gothic" w:hAnsiTheme="minorHAnsi" w:cstheme="minorHAnsi"/>
          <w:sz w:val="24"/>
          <w:szCs w:val="24"/>
        </w:rPr>
        <w:t>am</w:t>
      </w:r>
      <w:proofErr w:type="spellEnd"/>
      <w:r w:rsidRPr="00290B60">
        <w:rPr>
          <w:rFonts w:asciiTheme="minorHAnsi" w:eastAsia="MS UI Gothic" w:hAnsiTheme="minorHAnsi" w:cstheme="minorHAnsi"/>
          <w:sz w:val="24"/>
          <w:szCs w:val="24"/>
        </w:rPr>
        <w:t xml:space="preserve"> się z przedmiotem zamówienia i nie wnoszę do niego żadnych zastrzeżeń</w:t>
      </w:r>
    </w:p>
    <w:p w14:paraId="34799400" w14:textId="77777777" w:rsidR="00591749" w:rsidRPr="00290B60" w:rsidRDefault="00591749" w:rsidP="0059174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eastAsia="MS UI Gothic" w:hAnsiTheme="minorHAnsi" w:cstheme="minorHAnsi"/>
          <w:sz w:val="24"/>
          <w:szCs w:val="24"/>
        </w:rPr>
      </w:pPr>
      <w:r w:rsidRPr="00290B60">
        <w:rPr>
          <w:rFonts w:asciiTheme="minorHAnsi" w:eastAsia="MS UI Gothic" w:hAnsiTheme="minorHAnsi" w:cstheme="minorHAnsi"/>
          <w:sz w:val="24"/>
          <w:szCs w:val="24"/>
        </w:rPr>
        <w:t>Zapoznałem/</w:t>
      </w:r>
      <w:proofErr w:type="spellStart"/>
      <w:r w:rsidRPr="00290B60">
        <w:rPr>
          <w:rFonts w:asciiTheme="minorHAnsi" w:eastAsia="MS UI Gothic" w:hAnsiTheme="minorHAnsi" w:cstheme="minorHAnsi"/>
          <w:sz w:val="24"/>
          <w:szCs w:val="24"/>
        </w:rPr>
        <w:t>am</w:t>
      </w:r>
      <w:proofErr w:type="spellEnd"/>
      <w:r w:rsidRPr="00290B60">
        <w:rPr>
          <w:rFonts w:asciiTheme="minorHAnsi" w:eastAsia="MS UI Gothic" w:hAnsiTheme="minorHAnsi" w:cstheme="minorHAnsi"/>
          <w:sz w:val="24"/>
          <w:szCs w:val="24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372FA5C8" w14:textId="77777777" w:rsidR="00591749" w:rsidRPr="00290B60" w:rsidRDefault="00591749" w:rsidP="00591749">
      <w:pPr>
        <w:pStyle w:val="Standarduser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90B60">
        <w:rPr>
          <w:rFonts w:asciiTheme="minorHAnsi" w:hAnsiTheme="minorHAnsi" w:cstheme="minorHAnsi"/>
        </w:rPr>
        <w:t>Oświadczam, że w przypadku wyboru mojej oferty wykonam dokumentację wymaganą przez Zamawiającego.</w:t>
      </w:r>
    </w:p>
    <w:p w14:paraId="39F7C512" w14:textId="77777777" w:rsidR="00591749" w:rsidRPr="00290B60" w:rsidRDefault="00591749" w:rsidP="0059174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90B60">
        <w:rPr>
          <w:rFonts w:asciiTheme="minorHAnsi" w:hAnsiTheme="minorHAnsi" w:cstheme="minorHAnsi"/>
          <w:sz w:val="24"/>
          <w:szCs w:val="24"/>
        </w:rPr>
        <w:t>Wyrażam zgodę na przetwarzanie moich danych osobowych zawartych w niniejszej ofercie i niezbędnych do realizacji niniejszego postępowania.</w:t>
      </w:r>
    </w:p>
    <w:p w14:paraId="71500E17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97E4B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AED97D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…………………………..                        </w:t>
      </w:r>
    </w:p>
    <w:p w14:paraId="45DA6CDF" w14:textId="77777777" w:rsidR="00591749" w:rsidRPr="00290B60" w:rsidRDefault="00591749" w:rsidP="00591749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>miejscowość i data                                                              ………………………………………………………………………</w:t>
      </w:r>
    </w:p>
    <w:p w14:paraId="678F8665" w14:textId="77777777" w:rsidR="00591749" w:rsidRPr="00290B60" w:rsidRDefault="00591749" w:rsidP="0059174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90B6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/podpis i imienna pieczęć </w:t>
      </w:r>
      <w:r>
        <w:rPr>
          <w:rFonts w:asciiTheme="minorHAnsi" w:hAnsiTheme="minorHAnsi" w:cstheme="minorHAnsi"/>
          <w:b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 lub                                                 upoważnionego przedstawiciela </w:t>
      </w:r>
      <w:r>
        <w:rPr>
          <w:rFonts w:asciiTheme="minorHAnsi" w:hAnsiTheme="minorHAnsi" w:cstheme="minorHAnsi"/>
          <w:b/>
          <w:sz w:val="24"/>
          <w:szCs w:val="24"/>
        </w:rPr>
        <w:t>wykonawcy</w:t>
      </w:r>
      <w:r w:rsidRPr="00290B60">
        <w:rPr>
          <w:rFonts w:asciiTheme="minorHAnsi" w:hAnsiTheme="minorHAnsi" w:cstheme="minorHAnsi"/>
          <w:b/>
          <w:sz w:val="24"/>
          <w:szCs w:val="24"/>
        </w:rPr>
        <w:t xml:space="preserve">/ </w:t>
      </w:r>
    </w:p>
    <w:p w14:paraId="0823B34D" w14:textId="77777777" w:rsidR="00591749" w:rsidRPr="00290B60" w:rsidRDefault="00591749" w:rsidP="00591749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5CA245F2" w14:textId="77777777" w:rsidR="00591749" w:rsidRDefault="00591749" w:rsidP="00591749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58623EDD" w14:textId="77777777" w:rsidR="00591749" w:rsidRDefault="00591749" w:rsidP="00591749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4C1277FB" w14:textId="77777777" w:rsidR="00591749" w:rsidRPr="00290B60" w:rsidRDefault="00591749" w:rsidP="00591749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7B91ADE6" w14:textId="77777777" w:rsidR="00591749" w:rsidRPr="00290B60" w:rsidRDefault="00591749" w:rsidP="00591749">
      <w:pPr>
        <w:spacing w:line="276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1790F55A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CC8A88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eastAsi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eastAsia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eastAsia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eastAsia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eastAsia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eastAsia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eastAsia"/>
        <w:b/>
      </w:rPr>
    </w:lvl>
  </w:abstractNum>
  <w:abstractNum w:abstractNumId="1" w15:restartNumberingAfterBreak="0">
    <w:nsid w:val="00D176FE"/>
    <w:multiLevelType w:val="multilevel"/>
    <w:tmpl w:val="E2C43D54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62AB0FD8"/>
    <w:multiLevelType w:val="hybridMultilevel"/>
    <w:tmpl w:val="FC38916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  <w:b w:val="0"/>
          <w:bCs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C"/>
    <w:rsid w:val="0020281C"/>
    <w:rsid w:val="00591749"/>
    <w:rsid w:val="007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3AE"/>
  <w15:chartTrackingRefBased/>
  <w15:docId w15:val="{D7F70E50-38CE-496A-B9C6-44F2E3C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49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49"/>
    <w:pPr>
      <w:contextualSpacing/>
    </w:pPr>
  </w:style>
  <w:style w:type="paragraph" w:customStyle="1" w:styleId="Standarduser">
    <w:name w:val="Standard (user)"/>
    <w:uiPriority w:val="99"/>
    <w:rsid w:val="00591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zh-CN"/>
    </w:rPr>
  </w:style>
  <w:style w:type="numbering" w:customStyle="1" w:styleId="WW8Num16">
    <w:name w:val="WW8Num16"/>
    <w:rsid w:val="005917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dcterms:created xsi:type="dcterms:W3CDTF">2021-05-20T12:21:00Z</dcterms:created>
  <dcterms:modified xsi:type="dcterms:W3CDTF">2021-05-20T12:31:00Z</dcterms:modified>
</cp:coreProperties>
</file>