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152537D4" w:rsidR="00AD4060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AB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</w:t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BD78AB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</w:t>
      </w:r>
      <w:r w:rsidR="00BD78AB">
        <w:rPr>
          <w:noProof/>
        </w:rPr>
        <w:drawing>
          <wp:inline distT="0" distB="0" distL="0" distR="0" wp14:anchorId="3968B0A0" wp14:editId="004CBA27">
            <wp:extent cx="843280" cy="7467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74D7" w14:textId="77777777" w:rsidR="00BD78AB" w:rsidRPr="00FF4814" w:rsidRDefault="00BD78AB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7E33D529" w14:textId="5412FBF4" w:rsidR="00AD4060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wiaty grillowej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w </w:t>
      </w:r>
      <w:r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Kępnie ul. Sportowa 9</w:t>
      </w:r>
    </w:p>
    <w:p w14:paraId="7758A28B" w14:textId="77777777" w:rsidR="00DD7D66" w:rsidRPr="00FF4814" w:rsidRDefault="00DD7D66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570CF3A0" w:rsidR="00AD4060" w:rsidRPr="00DD7D66" w:rsidRDefault="00AD4060" w:rsidP="00DA7B8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DD7D66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DD7D66">
        <w:rPr>
          <w:rFonts w:eastAsia="Times New Roman" w:cstheme="minorHAnsi"/>
          <w:color w:val="000000"/>
          <w:lang w:eastAsia="pl-PL"/>
        </w:rPr>
        <w:t>ochronę</w:t>
      </w:r>
      <w:r w:rsidRPr="00DD7D66">
        <w:rPr>
          <w:rFonts w:eastAsia="Times New Roman" w:cstheme="minorHAnsi"/>
          <w:color w:val="112611"/>
          <w:lang w:eastAsia="pl-PL"/>
        </w:rPr>
        <w:t xml:space="preserve"> mienia, utrzymania bezpieczeństwa, higieny i estetyki obiektu, jego otoczenia oraz zapewnienia </w:t>
      </w:r>
      <w:r w:rsidR="00DA7B8D">
        <w:rPr>
          <w:rFonts w:eastAsia="Times New Roman" w:cstheme="minorHAnsi"/>
          <w:color w:val="112611"/>
          <w:lang w:eastAsia="pl-PL"/>
        </w:rPr>
        <w:t xml:space="preserve">                           </w:t>
      </w:r>
      <w:r w:rsidRPr="00DD7D66">
        <w:rPr>
          <w:rFonts w:eastAsia="Times New Roman" w:cstheme="minorHAnsi"/>
          <w:color w:val="112611"/>
          <w:lang w:eastAsia="pl-PL"/>
        </w:rPr>
        <w:t>zgodnego współżycia użytkowników obiektu.</w:t>
      </w:r>
    </w:p>
    <w:p w14:paraId="0AEFA771" w14:textId="62F8B467" w:rsidR="00AD4060" w:rsidRPr="000E26FD" w:rsidRDefault="00AD4060" w:rsidP="00E81404">
      <w:pPr>
        <w:shd w:val="clear" w:color="auto" w:fill="FFFFFF"/>
        <w:spacing w:after="0" w:line="240" w:lineRule="auto"/>
        <w:ind w:left="786" w:hanging="360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0E26FD">
        <w:rPr>
          <w:rFonts w:eastAsia="Times New Roman" w:cstheme="minorHAnsi"/>
          <w:lang w:eastAsia="pl-PL"/>
        </w:rPr>
        <w:t>.   </w:t>
      </w:r>
      <w:r w:rsidRPr="000E26FD">
        <w:rPr>
          <w:rFonts w:eastAsia="Times New Roman" w:cstheme="minorHAnsi"/>
          <w:color w:val="112611"/>
          <w:lang w:eastAsia="pl-PL"/>
        </w:rPr>
        <w:t xml:space="preserve"> Właścicielem i </w:t>
      </w:r>
      <w:r w:rsidRPr="000E26FD">
        <w:rPr>
          <w:rFonts w:eastAsia="Times New Roman" w:cstheme="minorHAnsi"/>
          <w:lang w:eastAsia="pl-PL"/>
        </w:rPr>
        <w:t xml:space="preserve"> zarządcą wiaty grillowej jest  Projekt Kępno Sp. </w:t>
      </w:r>
      <w:r w:rsidR="00DA7B8D">
        <w:rPr>
          <w:rFonts w:eastAsia="Times New Roman" w:cstheme="minorHAnsi"/>
          <w:lang w:eastAsia="pl-PL"/>
        </w:rPr>
        <w:t xml:space="preserve"> </w:t>
      </w:r>
      <w:r w:rsidRPr="000E26FD">
        <w:rPr>
          <w:rFonts w:eastAsia="Times New Roman" w:cstheme="minorHAnsi"/>
          <w:lang w:eastAsia="pl-PL"/>
        </w:rPr>
        <w:t>z o.o.</w:t>
      </w:r>
      <w:r w:rsidR="000E26FD" w:rsidRPr="000E26FD">
        <w:rPr>
          <w:rFonts w:eastAsia="Times New Roman" w:cstheme="minorHAnsi"/>
          <w:lang w:eastAsia="pl-PL"/>
        </w:rPr>
        <w:t xml:space="preserve"> z siedzibą </w:t>
      </w:r>
      <w:r w:rsidRPr="000E26FD">
        <w:rPr>
          <w:rFonts w:eastAsia="Times New Roman" w:cstheme="minorHAnsi"/>
          <w:lang w:eastAsia="pl-PL"/>
        </w:rPr>
        <w:t>ul. Sportowa 9, 63-600 Kępno</w:t>
      </w:r>
      <w:r w:rsidR="000E26FD" w:rsidRPr="000E26FD">
        <w:rPr>
          <w:rFonts w:eastAsia="Times New Roman" w:cstheme="minorHAnsi"/>
          <w:lang w:eastAsia="pl-PL"/>
        </w:rPr>
        <w:t>.</w:t>
      </w:r>
    </w:p>
    <w:p w14:paraId="26F749B5" w14:textId="3FBE6670" w:rsidR="00AD4060" w:rsidRPr="000E26FD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lang w:eastAsia="pl-PL"/>
        </w:rPr>
        <w:t>2.   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Wiata i </w:t>
      </w:r>
      <w:r w:rsidR="000E26FD" w:rsidRPr="000E26FD">
        <w:rPr>
          <w:rFonts w:eastAsia="Times New Roman" w:cstheme="minorHAnsi"/>
          <w:lang w:eastAsia="pl-PL"/>
        </w:rPr>
        <w:t>t</w:t>
      </w:r>
      <w:r w:rsidRPr="000E26FD">
        <w:rPr>
          <w:rFonts w:eastAsia="Times New Roman" w:cstheme="minorHAnsi"/>
          <w:lang w:eastAsia="pl-PL"/>
        </w:rPr>
        <w:t>eren przyległy, to miejsce wypoczynku i rekreacji, który służy osobom indywidualnym i grupom zorganizowanym.</w:t>
      </w:r>
    </w:p>
    <w:p w14:paraId="51EAC013" w14:textId="11A8DC0A" w:rsidR="000E26FD" w:rsidRPr="000E26FD" w:rsidRDefault="00AD4060" w:rsidP="00E81404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3.    </w:t>
      </w:r>
      <w:r w:rsidRPr="000E26FD">
        <w:rPr>
          <w:rFonts w:eastAsia="Times New Roman" w:cstheme="minorHAnsi"/>
          <w:lang w:eastAsia="pl-PL"/>
        </w:rPr>
        <w:t>Korzystający z obiektu zobowiązani są do</w:t>
      </w:r>
      <w:r w:rsidRPr="000E26FD">
        <w:rPr>
          <w:rFonts w:eastAsia="Times New Roman" w:cstheme="minorHAnsi"/>
          <w:color w:val="112611"/>
          <w:lang w:eastAsia="pl-PL"/>
        </w:rPr>
        <w:t> zapoznania się z niniejszym regulaminem oraz do przestrzegania jego zasad.  </w:t>
      </w:r>
    </w:p>
    <w:p w14:paraId="04EEFE73" w14:textId="531BC56F" w:rsidR="00AD4060" w:rsidRPr="000E26FD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4.    </w:t>
      </w:r>
      <w:r w:rsidR="00DA7B8D" w:rsidRPr="000E26FD">
        <w:rPr>
          <w:rFonts w:eastAsia="Times New Roman" w:cstheme="minorHAnsi"/>
          <w:color w:val="112611"/>
          <w:lang w:eastAsia="pl-PL"/>
        </w:rPr>
        <w:t>Korzystanie z wiaty jest bezpłatne, ale wymagana jest zgoda zarządcy na  jej użytkowanie</w:t>
      </w:r>
      <w:r w:rsidR="00DA7B8D">
        <w:rPr>
          <w:rFonts w:eastAsia="Times New Roman" w:cstheme="minorHAnsi"/>
          <w:color w:val="112611"/>
          <w:lang w:eastAsia="pl-PL"/>
        </w:rPr>
        <w:t xml:space="preserve"> dla grup zorganizowanych.</w:t>
      </w:r>
    </w:p>
    <w:p w14:paraId="57B7EF6C" w14:textId="1099D8EA" w:rsidR="000E26FD" w:rsidRPr="000E26FD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5.    </w:t>
      </w:r>
      <w:r w:rsidR="00DA7B8D" w:rsidRPr="000E26FD">
        <w:rPr>
          <w:rFonts w:eastAsia="Times New Roman" w:cstheme="minorHAnsi"/>
          <w:color w:val="112611"/>
          <w:lang w:eastAsia="pl-PL"/>
        </w:rPr>
        <w:t xml:space="preserve">Osoby przebywające na terenie wiaty i </w:t>
      </w:r>
      <w:r w:rsidR="00DA7B8D">
        <w:rPr>
          <w:rFonts w:eastAsia="Times New Roman" w:cstheme="minorHAnsi"/>
          <w:color w:val="112611"/>
          <w:lang w:eastAsia="pl-PL"/>
        </w:rPr>
        <w:t xml:space="preserve">w </w:t>
      </w:r>
      <w:r w:rsidR="00DA7B8D" w:rsidRPr="000E26FD">
        <w:rPr>
          <w:rFonts w:eastAsia="Times New Roman" w:cstheme="minorHAnsi"/>
          <w:color w:val="112611"/>
          <w:lang w:eastAsia="pl-PL"/>
        </w:rPr>
        <w:t>jej pobliżu są zobowiązane do podporządkowania się poleceniom wydawanym przez upoważnionych przedstawicieli zarządcy, jeśli odnoszą się one do bezpieczeństwa osób i ochrony mienia, a nie są sprzeczne z niniejszym regulaminem.</w:t>
      </w:r>
    </w:p>
    <w:p w14:paraId="2A4A1BC4" w14:textId="09180572" w:rsidR="00752D71" w:rsidRPr="000E26FD" w:rsidRDefault="00752D71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6. </w:t>
      </w:r>
      <w:r w:rsidR="00DA7B8D" w:rsidRPr="000E26FD">
        <w:rPr>
          <w:rFonts w:eastAsia="Times New Roman" w:cstheme="minorHAnsi"/>
          <w:color w:val="112611"/>
          <w:lang w:eastAsia="pl-PL"/>
        </w:rPr>
        <w:t>Korzystanie z grilla możliwe jest po wcześniejszym zgłoszeniu do Biura Spółki Projekt Kępno i otrzymaniu zgody zarządcy</w:t>
      </w:r>
    </w:p>
    <w:p w14:paraId="2E40A147" w14:textId="176D62A9" w:rsidR="000E26FD" w:rsidRPr="000E26FD" w:rsidRDefault="00752D71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7.  </w:t>
      </w:r>
      <w:r w:rsidR="00DA7B8D" w:rsidRPr="000E26FD">
        <w:rPr>
          <w:rFonts w:eastAsia="Times New Roman" w:cstheme="minorHAnsi"/>
          <w:color w:val="112611"/>
          <w:lang w:eastAsia="pl-PL"/>
        </w:rPr>
        <w:t xml:space="preserve">. Dopuszcza się rozpalanie ognia, ale </w:t>
      </w:r>
      <w:r w:rsidR="00DA7B8D">
        <w:rPr>
          <w:rFonts w:eastAsia="Times New Roman" w:cstheme="minorHAnsi"/>
          <w:color w:val="112611"/>
          <w:lang w:eastAsia="pl-PL"/>
        </w:rPr>
        <w:t>wyłącznie</w:t>
      </w:r>
      <w:r w:rsidR="00DA7B8D" w:rsidRPr="000E26FD">
        <w:rPr>
          <w:rFonts w:eastAsia="Times New Roman" w:cstheme="minorHAnsi"/>
          <w:color w:val="112611"/>
          <w:lang w:eastAsia="pl-PL"/>
        </w:rPr>
        <w:t xml:space="preserve"> w miejscach do tego przeznaczonych, tj. w murowanym grillu</w:t>
      </w:r>
      <w:r w:rsidR="00DA7B8D">
        <w:rPr>
          <w:rFonts w:eastAsia="Times New Roman" w:cstheme="minorHAnsi"/>
          <w:color w:val="112611"/>
          <w:lang w:eastAsia="pl-PL"/>
        </w:rPr>
        <w:t xml:space="preserve"> znajdującym się w pobliżu wiaty.</w:t>
      </w:r>
    </w:p>
    <w:p w14:paraId="7817EBFA" w14:textId="03548B5E" w:rsidR="00752D71" w:rsidRPr="000E26FD" w:rsidRDefault="000E26FD" w:rsidP="00E81404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 xml:space="preserve">8. </w:t>
      </w:r>
      <w:r w:rsidR="00752D71" w:rsidRPr="000E26FD">
        <w:rPr>
          <w:rFonts w:eastAsia="Times New Roman" w:cstheme="minorHAnsi"/>
          <w:color w:val="112611"/>
          <w:lang w:eastAsia="pl-PL"/>
        </w:rPr>
        <w:t xml:space="preserve">Korzystanie z grilla może odbywać się </w:t>
      </w:r>
      <w:r w:rsidRPr="000E26FD">
        <w:rPr>
          <w:rFonts w:eastAsia="Times New Roman" w:cstheme="minorHAnsi"/>
          <w:color w:val="112611"/>
          <w:lang w:eastAsia="pl-PL"/>
        </w:rPr>
        <w:t xml:space="preserve">wyłącznie </w:t>
      </w:r>
      <w:r w:rsidR="00752D71" w:rsidRPr="000E26FD">
        <w:rPr>
          <w:rFonts w:eastAsia="Times New Roman" w:cstheme="minorHAnsi"/>
          <w:color w:val="112611"/>
          <w:lang w:eastAsia="pl-PL"/>
        </w:rPr>
        <w:t xml:space="preserve">pod nadzorem osoby pełnoletniej, </w:t>
      </w:r>
      <w:r w:rsidRPr="000E26FD">
        <w:rPr>
          <w:rFonts w:eastAsia="Times New Roman" w:cstheme="minorHAnsi"/>
          <w:color w:val="112611"/>
          <w:lang w:eastAsia="pl-PL"/>
        </w:rPr>
        <w:t>ponadto</w:t>
      </w:r>
      <w:r w:rsidR="00752D71" w:rsidRPr="000E26FD">
        <w:rPr>
          <w:rFonts w:eastAsia="Times New Roman" w:cstheme="minorHAnsi"/>
          <w:color w:val="112611"/>
          <w:lang w:eastAsia="pl-PL"/>
        </w:rPr>
        <w:t>:</w:t>
      </w:r>
    </w:p>
    <w:p w14:paraId="48C4E01A" w14:textId="09AA4CFE" w:rsidR="00752D71" w:rsidRPr="000E26FD" w:rsidRDefault="00752D71" w:rsidP="00E81404">
      <w:pPr>
        <w:shd w:val="clear" w:color="auto" w:fill="FFFFFF"/>
        <w:spacing w:after="0" w:line="240" w:lineRule="auto"/>
        <w:ind w:left="1080" w:hanging="357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a)    rozpalający ogień zobowiązani są do zachowania szczególnej ostrożności przy jego rozpalaniu i utrzymywaniu,</w:t>
      </w:r>
    </w:p>
    <w:p w14:paraId="655853AF" w14:textId="795D4E17" w:rsidR="000E26FD" w:rsidRPr="000E26FD" w:rsidRDefault="000E26FD" w:rsidP="00E81404">
      <w:pPr>
        <w:shd w:val="clear" w:color="auto" w:fill="FFFFFF"/>
        <w:spacing w:after="0" w:line="240" w:lineRule="auto"/>
        <w:ind w:left="1080" w:hanging="357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b)    w trakcie korzystania z grilla zabrania się pozostawiania ognia bez nadzoru.</w:t>
      </w:r>
    </w:p>
    <w:p w14:paraId="43D6147F" w14:textId="62B065B0" w:rsidR="00752D71" w:rsidRPr="000E26FD" w:rsidRDefault="000E26FD" w:rsidP="00E81404">
      <w:pPr>
        <w:shd w:val="clear" w:color="auto" w:fill="FFFFFF"/>
        <w:spacing w:after="0" w:line="240" w:lineRule="auto"/>
        <w:ind w:left="1080" w:hanging="357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c</w:t>
      </w:r>
      <w:r w:rsidR="00752D71" w:rsidRPr="000E26FD">
        <w:rPr>
          <w:rFonts w:eastAsia="Times New Roman" w:cstheme="minorHAnsi"/>
          <w:color w:val="112611"/>
          <w:lang w:eastAsia="pl-PL"/>
        </w:rPr>
        <w:t>)    przed zakończeniem pobytu osoby, które korzystały z grilla zobowiązane są do jego zagaszenia,</w:t>
      </w:r>
    </w:p>
    <w:p w14:paraId="762D5E89" w14:textId="4D248279" w:rsidR="00AD4060" w:rsidRPr="000E26FD" w:rsidRDefault="000E26FD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AD4060" w:rsidRPr="000E26FD">
        <w:rPr>
          <w:rFonts w:eastAsia="Times New Roman" w:cstheme="minorHAnsi"/>
          <w:color w:val="112611"/>
          <w:lang w:eastAsia="pl-PL"/>
        </w:rPr>
        <w:t>.    Za osoby niepełnoletnie przebywające na terenie obiektu odpowiedzialni są opiekunowie.</w:t>
      </w:r>
    </w:p>
    <w:p w14:paraId="4590A2F5" w14:textId="0788660D" w:rsidR="00AD4060" w:rsidRPr="000E26FD" w:rsidRDefault="000E26FD" w:rsidP="00E81404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10</w:t>
      </w:r>
      <w:r w:rsidR="00AD4060" w:rsidRPr="000E26FD">
        <w:rPr>
          <w:rFonts w:eastAsia="Times New Roman" w:cstheme="minorHAnsi"/>
          <w:color w:val="112611"/>
          <w:lang w:eastAsia="pl-PL"/>
        </w:rPr>
        <w:t>.    Korzystający z obiektu zobowiązani są do przestrzegania zasad ochrony przeciwpożarowej, wynikających ze stosownych przepisów.</w:t>
      </w:r>
      <w:bookmarkStart w:id="0" w:name="_Hlk66705848"/>
    </w:p>
    <w:p w14:paraId="58C86E23" w14:textId="4ECE591E" w:rsidR="00AD4060" w:rsidRPr="000E26FD" w:rsidRDefault="00752D71" w:rsidP="00E81404">
      <w:pPr>
        <w:shd w:val="clear" w:color="auto" w:fill="FFFFFF"/>
        <w:spacing w:after="0" w:line="240" w:lineRule="auto"/>
        <w:ind w:left="1211" w:hanging="785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1</w:t>
      </w:r>
      <w:r w:rsidR="00AD4060" w:rsidRPr="000E26FD">
        <w:rPr>
          <w:rFonts w:eastAsia="Times New Roman" w:cstheme="minorHAnsi"/>
          <w:color w:val="112611"/>
          <w:lang w:eastAsia="pl-PL"/>
        </w:rPr>
        <w:t>.    Parkowanie pojazdów jest możliwe tylko na wyznaczony</w:t>
      </w:r>
      <w:r w:rsidR="00DA7B8D">
        <w:rPr>
          <w:rFonts w:eastAsia="Times New Roman" w:cstheme="minorHAnsi"/>
          <w:color w:val="112611"/>
          <w:lang w:eastAsia="pl-PL"/>
        </w:rPr>
        <w:t>ch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do tego miejsc</w:t>
      </w:r>
      <w:r w:rsidR="00DA7B8D">
        <w:rPr>
          <w:rFonts w:eastAsia="Times New Roman" w:cstheme="minorHAnsi"/>
          <w:color w:val="112611"/>
          <w:lang w:eastAsia="pl-PL"/>
        </w:rPr>
        <w:t>ach</w:t>
      </w:r>
      <w:r w:rsidR="00AD4060" w:rsidRPr="000E26FD">
        <w:rPr>
          <w:rFonts w:eastAsia="Times New Roman" w:cstheme="minorHAnsi"/>
          <w:color w:val="112611"/>
          <w:lang w:eastAsia="pl-PL"/>
        </w:rPr>
        <w:t>.</w:t>
      </w:r>
    </w:p>
    <w:p w14:paraId="77FDFE22" w14:textId="2C67826C" w:rsidR="00AD4060" w:rsidRPr="00FF4814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zachowywania się w sposób </w:t>
      </w:r>
      <w:r w:rsidR="00DA7B8D">
        <w:rPr>
          <w:rFonts w:eastAsia="Times New Roman" w:cstheme="minorHAnsi"/>
          <w:color w:val="112611"/>
          <w:lang w:eastAsia="pl-PL"/>
        </w:rPr>
        <w:t xml:space="preserve">głośny, </w:t>
      </w:r>
      <w:r w:rsidRPr="00FF4814">
        <w:rPr>
          <w:rFonts w:eastAsia="Times New Roman" w:cstheme="minorHAnsi"/>
          <w:color w:val="112611"/>
          <w:lang w:eastAsia="pl-PL"/>
        </w:rPr>
        <w:t>agresywny i zagrażający bezpieczeństwu użytkowników.</w:t>
      </w:r>
    </w:p>
    <w:p w14:paraId="660B51BD" w14:textId="4CEAB9B8" w:rsidR="00AD4060" w:rsidRPr="00FF4814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3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>
        <w:rPr>
          <w:rFonts w:eastAsia="Times New Roman" w:cstheme="minorHAnsi"/>
          <w:color w:val="112611"/>
          <w:lang w:eastAsia="pl-PL"/>
        </w:rPr>
        <w:t>terenu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3247FF82" w:rsidR="00AD4060" w:rsidRPr="00FF4814" w:rsidRDefault="00AD4060" w:rsidP="00E81404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4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783E5175" w:rsidR="00AD4060" w:rsidRPr="00FF4814" w:rsidRDefault="00AD4060" w:rsidP="00E81404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wypadki powstałe na terenie </w:t>
      </w:r>
      <w:r w:rsidR="00752D71">
        <w:rPr>
          <w:rFonts w:eastAsia="Times New Roman" w:cstheme="minorHAnsi"/>
          <w:color w:val="112611"/>
          <w:lang w:eastAsia="pl-PL"/>
        </w:rPr>
        <w:t>wiaty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195571B4" w14:textId="166E1E86" w:rsidR="00AD4060" w:rsidRPr="00FF4814" w:rsidRDefault="00AD4060" w:rsidP="00E81404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7DF7C687" w14:textId="2613CBE4" w:rsidR="00AD4060" w:rsidRPr="00FF4814" w:rsidRDefault="00AD4060" w:rsidP="00E81404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0E26FD">
        <w:rPr>
          <w:rFonts w:eastAsia="Times New Roman" w:cstheme="minorHAnsi"/>
          <w:color w:val="112611"/>
          <w:lang w:eastAsia="pl-PL"/>
        </w:rPr>
        <w:t>5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E81404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E81404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1FD0D09E" w14:textId="1A032FBF" w:rsidR="00010578" w:rsidRPr="00DA7B8D" w:rsidRDefault="00AD4060" w:rsidP="00E81404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  <w:bookmarkEnd w:id="0"/>
    </w:p>
    <w:sectPr w:rsidR="00010578" w:rsidRPr="00DA7B8D" w:rsidSect="000E26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571852"/>
    <w:rsid w:val="006353B3"/>
    <w:rsid w:val="00752D71"/>
    <w:rsid w:val="00836D1F"/>
    <w:rsid w:val="00AD4060"/>
    <w:rsid w:val="00B02AAD"/>
    <w:rsid w:val="00BD78AB"/>
    <w:rsid w:val="00C8436A"/>
    <w:rsid w:val="00DA7B8D"/>
    <w:rsid w:val="00DD7D66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7</cp:revision>
  <dcterms:created xsi:type="dcterms:W3CDTF">2021-03-15T12:03:00Z</dcterms:created>
  <dcterms:modified xsi:type="dcterms:W3CDTF">2021-03-30T08:44:00Z</dcterms:modified>
</cp:coreProperties>
</file>