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9495" w14:textId="77777777" w:rsidR="006D3002" w:rsidRDefault="006D3002" w:rsidP="006D3002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3</w:t>
      </w:r>
    </w:p>
    <w:p w14:paraId="1FDCE2AF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77F12325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14:paraId="78DE3EE5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011FCC29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3BE7E2D6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</w:t>
      </w:r>
    </w:p>
    <w:p w14:paraId="49F61072" w14:textId="77777777" w:rsidR="006D3002" w:rsidRDefault="006D3002" w:rsidP="006D3002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/200/5/2022</w:t>
      </w:r>
    </w:p>
    <w:p w14:paraId="7FE1CF82" w14:textId="77777777" w:rsidR="006D3002" w:rsidRDefault="006D3002" w:rsidP="006D3002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14:paraId="14E2B639" w14:textId="77777777" w:rsidR="006D3002" w:rsidRDefault="006D3002" w:rsidP="006D3002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58757642" w14:textId="77777777" w:rsidR="006D3002" w:rsidRDefault="006D3002" w:rsidP="006D3002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2D469BBE" w14:textId="77777777" w:rsidR="006D3002" w:rsidRDefault="006D3002" w:rsidP="006D3002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08D192BB" w14:textId="77777777" w:rsidR="006D3002" w:rsidRDefault="006D3002" w:rsidP="006D3002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6AF6C714" w14:textId="77777777" w:rsidR="006D3002" w:rsidRDefault="006D3002" w:rsidP="006D3002">
      <w:pPr>
        <w:rPr>
          <w:lang w:val="pl-PL"/>
        </w:rPr>
      </w:pPr>
    </w:p>
    <w:p w14:paraId="18403E7B" w14:textId="77777777" w:rsidR="006D3002" w:rsidRDefault="006D3002" w:rsidP="006D3002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73A9C408" w14:textId="77777777" w:rsidR="006D3002" w:rsidRDefault="006D3002" w:rsidP="006D3002">
      <w:pPr>
        <w:rPr>
          <w:lang w:val="pl-PL"/>
        </w:rPr>
      </w:pPr>
      <w:r>
        <w:rPr>
          <w:lang w:val="pl-PL"/>
        </w:rPr>
        <w:t>………………………………</w:t>
      </w:r>
    </w:p>
    <w:p w14:paraId="52D24E75" w14:textId="77777777" w:rsidR="006D3002" w:rsidRDefault="006D3002" w:rsidP="006D3002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6918B98A" w14:textId="77777777" w:rsidR="006D3002" w:rsidRDefault="006D3002" w:rsidP="006D3002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7492D792" w14:textId="77777777" w:rsidR="006D3002" w:rsidRDefault="006D3002" w:rsidP="006D3002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14:paraId="4064E038" w14:textId="77777777" w:rsidR="006D3002" w:rsidRDefault="006D3002" w:rsidP="006D3002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78FA98A3" w14:textId="77777777" w:rsidR="006D3002" w:rsidRDefault="006D3002" w:rsidP="006D3002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składane na podstawie art. 125 ust. 1 ustawy z dnia 11 września 2019 r.. </w:t>
      </w:r>
    </w:p>
    <w:p w14:paraId="40BE8C51" w14:textId="77777777" w:rsidR="006D3002" w:rsidRDefault="006D3002" w:rsidP="006D3002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lang w:val="pl-PL"/>
        </w:rPr>
        <w:t>Pzp</w:t>
      </w:r>
      <w:proofErr w:type="spellEnd"/>
      <w:r>
        <w:rPr>
          <w:rFonts w:ascii="Arial" w:hAnsi="Arial" w:cs="Arial"/>
          <w:b/>
          <w:lang w:val="pl-PL"/>
        </w:rPr>
        <w:t xml:space="preserve">), </w:t>
      </w:r>
    </w:p>
    <w:p w14:paraId="6919D6DD" w14:textId="77777777" w:rsidR="006D3002" w:rsidRDefault="006D3002" w:rsidP="006D3002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14:paraId="1F54DB84" w14:textId="77777777" w:rsidR="006D3002" w:rsidRPr="00665D25" w:rsidRDefault="006D3002" w:rsidP="006D3002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  <w:lang w:val="pl-PL"/>
        </w:rPr>
        <w:br/>
        <w:t>pn.:</w:t>
      </w:r>
      <w:r>
        <w:rPr>
          <w:rFonts w:ascii="Arial" w:hAnsi="Arial" w:cs="Arial"/>
          <w:sz w:val="22"/>
          <w:szCs w:val="22"/>
          <w:lang w:val="pl-PL"/>
        </w:rPr>
        <w:t xml:space="preserve"> roboty budowlane dla zadania </w:t>
      </w: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Sukcesywna sprzedaż mieszanki </w:t>
      </w:r>
      <w:proofErr w:type="spellStart"/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>mineralno</w:t>
      </w:r>
      <w:proofErr w:type="spellEnd"/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 - asfaltowej typu beton asfaltowy dla KR 1- 4 na potrzeby ZDP w Trzebnicy w 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2</w:t>
      </w: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 r. z podziałem na zadania:</w:t>
      </w:r>
    </w:p>
    <w:p w14:paraId="15761AC4" w14:textId="77777777" w:rsidR="006D3002" w:rsidRDefault="006D3002" w:rsidP="006D3002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- zadanie nr 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2</w:t>
      </w: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6EED9370" w14:textId="77777777" w:rsidR="006D3002" w:rsidRDefault="006D3002" w:rsidP="006D3002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14:paraId="2B3E1F68" w14:textId="77777777" w:rsidR="006D3002" w:rsidRDefault="006D3002" w:rsidP="006D3002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14:paraId="0947AC08" w14:textId="77777777" w:rsidR="006D3002" w:rsidRDefault="006D3002" w:rsidP="006D300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108 ust 1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>.</w:t>
      </w:r>
    </w:p>
    <w:p w14:paraId="1D9F5AD1" w14:textId="77777777" w:rsidR="006D3002" w:rsidRDefault="006D3002" w:rsidP="006D300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[UWAGA: </w:t>
      </w:r>
      <w:r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  <w:lang w:val="pl-PL"/>
        </w:rPr>
        <w:t>]</w:t>
      </w:r>
    </w:p>
    <w:p w14:paraId="056BC857" w14:textId="77777777" w:rsidR="006D3002" w:rsidRDefault="006D3002" w:rsidP="006D3002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109 ust. 1 pkt 4,5,7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12F15ED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50D11309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7FD4166F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066D9C2F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360D744B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 lub art.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Jednocześnie oświadczam, że w związku z ww. </w:t>
      </w:r>
      <w:r>
        <w:rPr>
          <w:rFonts w:ascii="Arial" w:hAnsi="Arial" w:cs="Arial"/>
          <w:sz w:val="21"/>
          <w:szCs w:val="21"/>
          <w:lang w:val="pl-PL"/>
        </w:rPr>
        <w:lastRenderedPageBreak/>
        <w:t xml:space="preserve">okolicznością, na podstawie art. 110 ust. 2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podjąłem następujące środki naprawcze: …………………………………………………………………………...........................</w:t>
      </w:r>
    </w:p>
    <w:p w14:paraId="3D33241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dnia …………………. r. </w:t>
      </w:r>
    </w:p>
    <w:p w14:paraId="6DFC145D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AA632B6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54F464E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ED0DF32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14:paraId="6E0F47B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5B40484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14:paraId="4C216FD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9CC2661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67E93592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8B9162D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6F94AB04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]</w:t>
      </w:r>
    </w:p>
    <w:p w14:paraId="35719D3C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14:paraId="62A9C61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26220CA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21"/>
          <w:szCs w:val="21"/>
          <w:lang w:val="pl-PL"/>
        </w:rPr>
        <w:t>nie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14:paraId="034CD690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5D00F01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09DC7827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9FA3207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14:paraId="3E5E29C8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D75C56F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6A23FCC0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01A45242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17F44EC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127FB10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7B6C1A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4930FC86" w14:textId="77777777" w:rsidR="006D3002" w:rsidRDefault="006D3002" w:rsidP="006D3002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14:paraId="48CD4257" w14:textId="77777777" w:rsidR="0033677A" w:rsidRDefault="0033677A"/>
    <w:sectPr w:rsidR="00336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AF08" w14:textId="77777777" w:rsidR="00515C10" w:rsidRDefault="00515C10" w:rsidP="00CB0D07">
      <w:r>
        <w:separator/>
      </w:r>
    </w:p>
  </w:endnote>
  <w:endnote w:type="continuationSeparator" w:id="0">
    <w:p w14:paraId="1C92CA40" w14:textId="77777777" w:rsidR="00515C10" w:rsidRDefault="00515C10" w:rsidP="00CB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D43B" w14:textId="77777777" w:rsidR="00CB0D07" w:rsidRDefault="00CB0D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389646"/>
      <w:docPartObj>
        <w:docPartGallery w:val="Page Numbers (Bottom of Page)"/>
        <w:docPartUnique/>
      </w:docPartObj>
    </w:sdtPr>
    <w:sdtContent>
      <w:p w14:paraId="611AE520" w14:textId="06CF1B64" w:rsidR="00CB0D07" w:rsidRDefault="00CB0D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88276B2" w14:textId="77777777" w:rsidR="00CB0D07" w:rsidRDefault="00CB0D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BA73" w14:textId="77777777" w:rsidR="00CB0D07" w:rsidRDefault="00CB0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D12A" w14:textId="77777777" w:rsidR="00515C10" w:rsidRDefault="00515C10" w:rsidP="00CB0D07">
      <w:r>
        <w:separator/>
      </w:r>
    </w:p>
  </w:footnote>
  <w:footnote w:type="continuationSeparator" w:id="0">
    <w:p w14:paraId="080E22FA" w14:textId="77777777" w:rsidR="00515C10" w:rsidRDefault="00515C10" w:rsidP="00CB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5465" w14:textId="77777777" w:rsidR="00CB0D07" w:rsidRDefault="00CB0D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251C" w14:textId="77777777" w:rsidR="00CB0D07" w:rsidRDefault="00CB0D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7BA0" w14:textId="77777777" w:rsidR="00CB0D07" w:rsidRDefault="00CB0D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FC"/>
    <w:rsid w:val="0033677A"/>
    <w:rsid w:val="00515C10"/>
    <w:rsid w:val="006D3002"/>
    <w:rsid w:val="00763CFC"/>
    <w:rsid w:val="00C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B4689-D237-4EAC-91A8-B1D650CB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00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D300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B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D0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B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D0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2022-02-17T10:05:00Z</dcterms:created>
  <dcterms:modified xsi:type="dcterms:W3CDTF">2022-02-17T10:10:00Z</dcterms:modified>
</cp:coreProperties>
</file>