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82" w:rsidRDefault="00C66C82" w:rsidP="00730F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BD1F285" wp14:editId="4051D7B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66C82" w:rsidRPr="00290641" w:rsidRDefault="00C66C82" w:rsidP="00C66C8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66C82" w:rsidRPr="00290641" w:rsidRDefault="00C66C82" w:rsidP="00C66C8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C66C82" w:rsidRPr="00C465EE" w:rsidRDefault="00C66C82" w:rsidP="00C66C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66C82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6C82" w:rsidRPr="00355468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87142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30FFD">
        <w:rPr>
          <w:rFonts w:ascii="Times New Roman" w:eastAsia="Times New Roman" w:hAnsi="Times New Roman" w:cs="Times New Roman"/>
          <w:sz w:val="20"/>
          <w:szCs w:val="20"/>
          <w:lang w:eastAsia="pl-PL"/>
        </w:rPr>
        <w:t>0.01.2023r</w:t>
      </w:r>
    </w:p>
    <w:p w:rsidR="00C66C82" w:rsidRPr="00355468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C66C82" w:rsidRPr="00355468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66C82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B939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174/23</w:t>
      </w:r>
    </w:p>
    <w:p w:rsidR="00730FFD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730FFD" w:rsidRDefault="00730FFD" w:rsidP="00C6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6C82" w:rsidRPr="00B3241C" w:rsidRDefault="00C66C82" w:rsidP="00730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4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24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:rsidR="00C66C82" w:rsidRPr="00B3241C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10CC" w:rsidRDefault="00C66C82" w:rsidP="006930B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71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unieważnieniu postepowania na zadanie nr </w:t>
      </w:r>
      <w:r w:rsidR="00730FFD" w:rsidRPr="00730FFD">
        <w:rPr>
          <w:rFonts w:ascii="Times New Roman" w:hAnsi="Times New Roman" w:cs="Times New Roman"/>
          <w:b/>
          <w:color w:val="000000" w:themeColor="text1"/>
        </w:rPr>
        <w:t>2,3,4,5,6,7,8,9,10,11,12,14</w:t>
      </w:r>
    </w:p>
    <w:p w:rsidR="00730FFD" w:rsidRDefault="00730FFD" w:rsidP="006930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FFD" w:rsidRPr="00320CD1" w:rsidRDefault="00730FFD" w:rsidP="00730FFD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bookmarkStart w:id="0" w:name="_Hlk98413164"/>
      <w:r w:rsidRPr="00320CD1">
        <w:rPr>
          <w:rFonts w:ascii="Times New Roman" w:hAnsi="Times New Roman" w:cs="Times New Roman"/>
          <w:b/>
        </w:rPr>
        <w:t>Przedmiot zamówienia</w:t>
      </w:r>
      <w:bookmarkStart w:id="1" w:name="_Hlk98420129"/>
      <w:r w:rsidRPr="00320CD1">
        <w:rPr>
          <w:rFonts w:ascii="Times New Roman" w:hAnsi="Times New Roman" w:cs="Times New Roman"/>
        </w:rPr>
        <w:t xml:space="preserve">:  </w:t>
      </w:r>
      <w:bookmarkEnd w:id="0"/>
      <w:bookmarkEnd w:id="1"/>
      <w:r w:rsidRPr="00320CD1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„Usługa parkowania/przechowywania pojazdów/rzeczy zabezpieczonych przez Policję i na jej koszt oraz innych pojazdów zleconych przez Policję do prowadzonych postępowań”</w:t>
      </w:r>
    </w:p>
    <w:p w:rsidR="00730FFD" w:rsidRPr="00320CD1" w:rsidRDefault="00730FFD" w:rsidP="00730FFD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320CD1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                              </w:t>
      </w:r>
      <w:r w:rsidRPr="00320CD1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Nr sprawy 83 /22</w:t>
      </w:r>
    </w:p>
    <w:p w:rsidR="00730FFD" w:rsidRPr="006D5F73" w:rsidRDefault="00730FFD" w:rsidP="00730FFD">
      <w:pPr>
        <w:spacing w:after="0" w:line="240" w:lineRule="auto"/>
        <w:ind w:right="283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</w:p>
    <w:p w:rsidR="006930BA" w:rsidRPr="003267FE" w:rsidRDefault="006930BA" w:rsidP="002400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510CC" w:rsidRPr="00C3129C" w:rsidRDefault="00F510CC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129C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C3129C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="00197AB1" w:rsidRPr="00C3129C">
        <w:rPr>
          <w:rFonts w:ascii="Times New Roman" w:eastAsiaTheme="minorEastAsia" w:hAnsi="Times New Roman" w:cs="Times New Roman"/>
          <w:bCs/>
          <w:lang w:eastAsia="pl-PL"/>
        </w:rPr>
        <w:t>Dz. U. z 202</w:t>
      </w:r>
      <w:r w:rsidR="00871429" w:rsidRPr="00C3129C">
        <w:rPr>
          <w:rFonts w:ascii="Times New Roman" w:eastAsiaTheme="minorEastAsia" w:hAnsi="Times New Roman" w:cs="Times New Roman"/>
          <w:bCs/>
          <w:lang w:eastAsia="pl-PL"/>
        </w:rPr>
        <w:t>2</w:t>
      </w:r>
      <w:r w:rsidR="00197AB1" w:rsidRPr="00C3129C">
        <w:rPr>
          <w:rFonts w:ascii="Times New Roman" w:eastAsiaTheme="minorEastAsia" w:hAnsi="Times New Roman" w:cs="Times New Roman"/>
          <w:bCs/>
          <w:lang w:eastAsia="pl-PL"/>
        </w:rPr>
        <w:t xml:space="preserve"> poz. 1</w:t>
      </w:r>
      <w:r w:rsidR="00871429" w:rsidRPr="00C3129C"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C3129C">
        <w:rPr>
          <w:rFonts w:ascii="Times New Roman" w:eastAsiaTheme="minorEastAsia" w:hAnsi="Times New Roman" w:cs="Times New Roman"/>
          <w:bCs/>
          <w:lang w:eastAsia="pl-PL"/>
        </w:rPr>
        <w:t xml:space="preserve"> ze zm. ) zawiadamia</w:t>
      </w:r>
      <w:r w:rsidRPr="00C3129C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C312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zadania:  </w:t>
      </w:r>
    </w:p>
    <w:p w:rsidR="00F510CC" w:rsidRPr="00C3129C" w:rsidRDefault="00F510CC" w:rsidP="0024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418E5" w:rsidRPr="00C3129C" w:rsidRDefault="002418E5" w:rsidP="00730FFD">
      <w:pPr>
        <w:pStyle w:val="Akapitzlist"/>
        <w:spacing w:after="0" w:line="240" w:lineRule="auto"/>
        <w:ind w:left="-3268" w:right="57"/>
        <w:rPr>
          <w:rFonts w:ascii="Times New Roman" w:hAnsi="Times New Roman" w:cs="Times New Roman"/>
          <w:color w:val="000000" w:themeColor="text1"/>
        </w:rPr>
      </w:pPr>
      <w:r w:rsidRPr="00C3129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Zadanie nr </w:t>
      </w:r>
      <w:r w:rsidR="00C66C82" w:rsidRPr="00C3129C">
        <w:rPr>
          <w:rFonts w:ascii="Times New Roman" w:hAnsi="Times New Roman" w:cs="Times New Roman"/>
          <w:b/>
          <w:bCs/>
          <w:color w:val="000000" w:themeColor="text1"/>
          <w:u w:val="single"/>
        </w:rPr>
        <w:t>2,6 i</w:t>
      </w:r>
    </w:p>
    <w:p w:rsidR="00730FFD" w:rsidRPr="00C3129C" w:rsidRDefault="00730FFD" w:rsidP="00730FF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u w:val="single"/>
        </w:rPr>
      </w:pPr>
      <w:r w:rsidRPr="00C312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zadanie nr  </w:t>
      </w:r>
      <w:r w:rsidRPr="00C3129C">
        <w:rPr>
          <w:rFonts w:ascii="Times New Roman" w:hAnsi="Times New Roman" w:cs="Times New Roman"/>
          <w:color w:val="000000" w:themeColor="text1"/>
        </w:rPr>
        <w:t>2,3,4,5,6,7,8,9,10,11,12,14</w:t>
      </w:r>
      <w:r w:rsidRPr="00C3129C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C312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wpłynęła żadna oferta, zamawiający unieważnił   postępowanie w ramach tych  zadań  na podstawie art. 255 pkt. 1 ustawy </w:t>
      </w:r>
      <w:proofErr w:type="spellStart"/>
      <w:r w:rsidRPr="00C3129C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C312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730FFD" w:rsidRPr="00C3129C" w:rsidRDefault="00730FFD" w:rsidP="00C3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30FFD" w:rsidRPr="00C3129C" w:rsidRDefault="00730FFD" w:rsidP="00730FFD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</w:rPr>
      </w:pPr>
      <w:r w:rsidRPr="00C3129C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C3129C">
        <w:rPr>
          <w:rFonts w:ascii="Times New Roman" w:hAnsi="Times New Roman" w:cs="Times New Roman"/>
          <w:color w:val="000000" w:themeColor="text1"/>
        </w:rPr>
        <w:t>:</w:t>
      </w:r>
      <w:r w:rsidRPr="00C312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3129C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C3129C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2019r.  </w:t>
      </w:r>
      <w:r w:rsidRPr="00C3129C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C3129C">
        <w:rPr>
          <w:rFonts w:ascii="Times New Roman" w:eastAsiaTheme="minorEastAsia" w:hAnsi="Times New Roman" w:cs="Times New Roman"/>
          <w:bCs/>
          <w:lang w:eastAsia="pl-PL"/>
        </w:rPr>
        <w:t xml:space="preserve">Dz. U. z 2022r. poz. 1720 z </w:t>
      </w:r>
      <w:proofErr w:type="spellStart"/>
      <w:r w:rsidRPr="00C3129C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C3129C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</w:p>
    <w:p w:rsidR="00730FFD" w:rsidRPr="00C3129C" w:rsidRDefault="00730FFD" w:rsidP="0073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129C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C3129C">
        <w:rPr>
          <w:rFonts w:ascii="Times New Roman" w:hAnsi="Times New Roman" w:cs="Times New Roman"/>
          <w:color w:val="000000" w:themeColor="text1"/>
        </w:rPr>
        <w:t xml:space="preserve">: na zadanie nr 2,3,4,5,6,7,8,9,10,11,12,14  </w:t>
      </w:r>
      <w:r w:rsidRPr="00C3129C">
        <w:rPr>
          <w:rFonts w:ascii="Times New Roman" w:eastAsia="Times New Roman" w:hAnsi="Times New Roman" w:cs="Times New Roman"/>
          <w:color w:val="000000" w:themeColor="text1"/>
          <w:lang w:eastAsia="pl-PL"/>
        </w:rPr>
        <w:t>nie złożono żadnej oferty.</w:t>
      </w:r>
    </w:p>
    <w:p w:rsidR="00730FFD" w:rsidRPr="00C3129C" w:rsidRDefault="00730FFD" w:rsidP="00730F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3241C" w:rsidRPr="00C3129C" w:rsidRDefault="00B3241C" w:rsidP="00730F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510CC" w:rsidRPr="00C3129C" w:rsidRDefault="00F510CC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C3129C">
        <w:rPr>
          <w:rFonts w:ascii="Times New Roman" w:hAnsi="Times New Roman" w:cs="Times New Roman"/>
          <w:b/>
          <w:i/>
        </w:rPr>
        <w:t>Z poważaniem</w:t>
      </w:r>
    </w:p>
    <w:p w:rsidR="006930BA" w:rsidRPr="00C3129C" w:rsidRDefault="006930BA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B93983" w:rsidRDefault="00B93983" w:rsidP="00B93983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B93983" w:rsidRDefault="00B93983" w:rsidP="00B9398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B93983" w:rsidRDefault="00B93983" w:rsidP="00B9398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B93983" w:rsidRDefault="00B93983" w:rsidP="00B93983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B93983" w:rsidRDefault="00B93983" w:rsidP="00B9398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93983" w:rsidRDefault="00B93983" w:rsidP="00B9398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83922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2" w:name="_GoBack"/>
      <w:bookmarkEnd w:id="2"/>
    </w:p>
    <w:p w:rsidR="00883922" w:rsidRPr="00740FCC" w:rsidRDefault="00883922" w:rsidP="008839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unieważnieniu postępowania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na zadanie nr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="00730FFD" w:rsidRPr="00730FFD">
        <w:rPr>
          <w:rFonts w:ascii="Times New Roman" w:hAnsi="Times New Roman" w:cs="Times New Roman"/>
          <w:color w:val="000000" w:themeColor="text1"/>
          <w:sz w:val="16"/>
          <w:szCs w:val="16"/>
        </w:rPr>
        <w:t>2,3,4,5,6,7,8,9,10,11,12,14</w:t>
      </w:r>
      <w:r w:rsidR="00730FFD" w:rsidRPr="00320CD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przesłano wykonawcą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</w:t>
      </w:r>
      <w:r w:rsidR="00730FF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0</w:t>
      </w:r>
      <w:r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</w:t>
      </w:r>
      <w:r w:rsidR="00730FF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01</w:t>
      </w:r>
      <w:r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.202</w:t>
      </w:r>
      <w:r w:rsidR="00730FF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3</w:t>
      </w:r>
      <w:r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</w:t>
      </w:r>
    </w:p>
    <w:p w:rsidR="00883922" w:rsidRPr="00740FCC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883922" w:rsidRPr="00740FCC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Wytworzyła: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883922" w:rsidRPr="00740FCC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B3241C" w:rsidRDefault="00B3241C" w:rsidP="004B457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83922" w:rsidRDefault="00883922" w:rsidP="004B457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83922" w:rsidRPr="00D91115" w:rsidRDefault="00883922" w:rsidP="004B457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Default="00F510CC" w:rsidP="00F510CC"/>
    <w:p w:rsidR="00F510CC" w:rsidRDefault="00F510CC" w:rsidP="00F510CC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302214" w:rsidRDefault="00302214"/>
    <w:sectPr w:rsidR="003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DA"/>
    <w:rsid w:val="000025B9"/>
    <w:rsid w:val="00197AB1"/>
    <w:rsid w:val="002322F1"/>
    <w:rsid w:val="002400EA"/>
    <w:rsid w:val="002418E5"/>
    <w:rsid w:val="00302214"/>
    <w:rsid w:val="003267FE"/>
    <w:rsid w:val="003716AE"/>
    <w:rsid w:val="0045137A"/>
    <w:rsid w:val="004B4572"/>
    <w:rsid w:val="005134E2"/>
    <w:rsid w:val="005C7397"/>
    <w:rsid w:val="006930BA"/>
    <w:rsid w:val="00730FFD"/>
    <w:rsid w:val="00847CA0"/>
    <w:rsid w:val="00871429"/>
    <w:rsid w:val="00883922"/>
    <w:rsid w:val="008A6E5F"/>
    <w:rsid w:val="00915622"/>
    <w:rsid w:val="0094251E"/>
    <w:rsid w:val="00960DDA"/>
    <w:rsid w:val="009E6241"/>
    <w:rsid w:val="00B3241C"/>
    <w:rsid w:val="00B93983"/>
    <w:rsid w:val="00C3129C"/>
    <w:rsid w:val="00C66C82"/>
    <w:rsid w:val="00D908D5"/>
    <w:rsid w:val="00D91115"/>
    <w:rsid w:val="00DE299B"/>
    <w:rsid w:val="00E20308"/>
    <w:rsid w:val="00E27974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907C"/>
  <w15:chartTrackingRefBased/>
  <w15:docId w15:val="{9543ED9B-0E87-4571-ADCC-C075D72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F51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0C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5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29</cp:revision>
  <cp:lastPrinted>2022-10-28T12:23:00Z</cp:lastPrinted>
  <dcterms:created xsi:type="dcterms:W3CDTF">2022-06-20T11:53:00Z</dcterms:created>
  <dcterms:modified xsi:type="dcterms:W3CDTF">2023-01-20T14:04:00Z</dcterms:modified>
</cp:coreProperties>
</file>