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119F6A8" w14:textId="5A5D05CE" w:rsidR="00077BE7" w:rsidRDefault="005F7B3B" w:rsidP="00F13345">
      <w:pPr>
        <w:spacing w:before="12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bookmarkStart w:id="0" w:name="OLE_LINK1"/>
      <w:r w:rsidRPr="0034133B">
        <w:rPr>
          <w:rFonts w:ascii="Calibri" w:hAnsi="Calibri" w:cs="Calibri"/>
          <w:sz w:val="28"/>
          <w:szCs w:val="28"/>
        </w:rPr>
        <w:t>„</w:t>
      </w:r>
      <w:r w:rsidRPr="003413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Przebudowa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Świetlicy Wiejskiej w Babiaku na potrzeby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Wielofunkcyjnego Centrum Społecznego”</w:t>
      </w:r>
    </w:p>
    <w:bookmarkEnd w:id="0"/>
    <w:p w14:paraId="770BA24B" w14:textId="77777777" w:rsidR="005F7B3B" w:rsidRPr="00175421" w:rsidRDefault="005F7B3B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376573AB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(Dz. Urz. UE nr L </w:t>
      </w:r>
      <w:r w:rsidR="005176CD">
        <w:rPr>
          <w:rFonts w:ascii="Calibri" w:hAnsi="Calibri" w:cs="Calibri"/>
          <w:sz w:val="18"/>
          <w:szCs w:val="18"/>
        </w:rPr>
        <w:t>2014.229.1</w:t>
      </w:r>
      <w:r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26536AB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5176CD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5176CD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5056DC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DB26" w14:textId="77777777" w:rsidR="005056DC" w:rsidRDefault="005056DC" w:rsidP="00363A87">
      <w:r>
        <w:separator/>
      </w:r>
    </w:p>
  </w:endnote>
  <w:endnote w:type="continuationSeparator" w:id="0">
    <w:p w14:paraId="1B2F4212" w14:textId="77777777" w:rsidR="005056DC" w:rsidRDefault="005056DC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E830" w14:textId="77777777" w:rsidR="005056DC" w:rsidRDefault="005056DC" w:rsidP="00363A87">
      <w:r>
        <w:separator/>
      </w:r>
    </w:p>
  </w:footnote>
  <w:footnote w:type="continuationSeparator" w:id="0">
    <w:p w14:paraId="3B7CE10D" w14:textId="77777777" w:rsidR="005056DC" w:rsidRDefault="005056DC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1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24EE943F" w:rsidR="00E06A68" w:rsidRPr="00175421" w:rsidRDefault="005176CD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OSP.</w:t>
    </w:r>
    <w:r w:rsidR="00386B65">
      <w:rPr>
        <w:rFonts w:ascii="Verdana" w:hAnsi="Verdana"/>
        <w:i/>
        <w:sz w:val="18"/>
        <w:szCs w:val="18"/>
      </w:rPr>
      <w:t>2</w:t>
    </w:r>
    <w:r>
      <w:rPr>
        <w:rFonts w:ascii="Verdana" w:hAnsi="Verdana"/>
        <w:i/>
        <w:sz w:val="18"/>
        <w:szCs w:val="18"/>
      </w:rPr>
      <w:t>.2024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8B7C2C">
      <w:rPr>
        <w:rFonts w:ascii="Verdana" w:hAnsi="Verdana"/>
        <w:i/>
        <w:sz w:val="18"/>
        <w:szCs w:val="18"/>
      </w:rPr>
      <w:t xml:space="preserve">                   </w:t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B9E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86B65"/>
    <w:rsid w:val="00397C35"/>
    <w:rsid w:val="003C112D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056DC"/>
    <w:rsid w:val="00515188"/>
    <w:rsid w:val="005176CD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5F7B3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B7C2C"/>
    <w:rsid w:val="008C44FF"/>
    <w:rsid w:val="008C549D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96E9A"/>
    <w:rsid w:val="009A5653"/>
    <w:rsid w:val="009C5DC3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02E8C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A22DF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847DA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14</cp:revision>
  <cp:lastPrinted>2020-10-08T11:13:00Z</cp:lastPrinted>
  <dcterms:created xsi:type="dcterms:W3CDTF">2023-06-26T10:42:00Z</dcterms:created>
  <dcterms:modified xsi:type="dcterms:W3CDTF">2024-01-29T12:07:00Z</dcterms:modified>
</cp:coreProperties>
</file>