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1E6AA6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t>„</w:t>
      </w:r>
      <w:r w:rsidR="00484ADF">
        <w:rPr>
          <w:rFonts w:cstheme="minorHAnsi"/>
          <w:b/>
          <w:szCs w:val="24"/>
        </w:rPr>
        <w:t>Budowa oświetlenia przy drogach powiatowych w miejscowościach Niedźwiada i Gnojnica Dolna oraz przy ul. Rzeszowskiej w Ropczycach</w:t>
      </w:r>
      <w:r w:rsidRPr="0043166F">
        <w:rPr>
          <w:rFonts w:cstheme="minorHAnsi"/>
          <w:b/>
          <w:szCs w:val="24"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484ADF">
        <w:rPr>
          <w:rFonts w:eastAsia="Times New Roman" w:cstheme="minorHAnsi"/>
          <w:b/>
          <w:lang w:eastAsia="ar-SA"/>
        </w:rPr>
        <w:t>14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C67DC6">
        <w:rPr>
          <w:rFonts w:ascii="Calibri" w:eastAsia="Lucida Sans Unicode" w:hAnsi="Calibri"/>
          <w:b/>
        </w:rPr>
        <w:t>3</w:t>
      </w:r>
      <w:bookmarkStart w:id="0" w:name="_GoBack"/>
      <w:bookmarkEnd w:id="0"/>
      <w:r w:rsidR="002D1F33" w:rsidRPr="002D1F33">
        <w:rPr>
          <w:rFonts w:ascii="Calibri" w:eastAsia="Lucida Sans Unicode" w:hAnsi="Calibri"/>
          <w:b/>
        </w:rPr>
        <w:t xml:space="preserve"> miesiące</w:t>
      </w:r>
      <w:r w:rsidR="002D1F33">
        <w:rPr>
          <w:rFonts w:ascii="Calibri" w:eastAsia="Lucida Sans Unicode" w:hAnsi="Calibri"/>
        </w:rPr>
        <w:t xml:space="preserve"> </w:t>
      </w:r>
      <w:r w:rsidR="001E6AA6">
        <w:rPr>
          <w:rFonts w:ascii="Calibri" w:eastAsia="Lucida Sans Unicode" w:hAnsi="Calibri"/>
          <w:b/>
        </w:rPr>
        <w:t xml:space="preserve">od </w:t>
      </w:r>
      <w:r w:rsidR="00534212">
        <w:rPr>
          <w:rFonts w:ascii="Calibri" w:eastAsia="Lucida Sans Unicode" w:hAnsi="Calibri"/>
          <w:b/>
        </w:rPr>
        <w:t>dnia zawarcia umowy.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2D1F33">
        <w:rPr>
          <w:rFonts w:ascii="Calibri" w:eastAsia="Times New Roman" w:hAnsi="Calibri" w:cs="Times New Roman"/>
          <w:b/>
          <w:lang w:eastAsia="ar-SA"/>
        </w:rPr>
        <w:t>miesięcy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</w:t>
      </w:r>
      <w:r w:rsidR="006F72AA">
        <w:rPr>
          <w:rFonts w:ascii="Calibri" w:eastAsia="Times New Roman" w:hAnsi="Calibri" w:cs="Times New Roman"/>
          <w:lang w:eastAsia="ar-SA"/>
        </w:rPr>
        <w:t xml:space="preserve"> upływu terminu składania ofert.</w:t>
      </w:r>
    </w:p>
    <w:p w:rsidR="00DC43FE" w:rsidRDefault="00DC43FE" w:rsidP="00DC43FE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DC43FE" w:rsidRDefault="00DC43FE" w:rsidP="00DC43FE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6F72AA" w:rsidRDefault="00DC43FE" w:rsidP="00DC43FE">
      <w:pPr>
        <w:suppressAutoHyphens/>
        <w:spacing w:after="120" w:line="276" w:lineRule="auto"/>
        <w:ind w:left="284" w:hanging="284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6. Oświadczam, że p</w:t>
      </w:r>
      <w:r w:rsidR="006F72AA">
        <w:rPr>
          <w:rFonts w:ascii="Calibri" w:eastAsia="Times New Roman" w:hAnsi="Calibri" w:cs="Times New Roman"/>
          <w:lang w:eastAsia="ar-SA"/>
        </w:rPr>
        <w:t xml:space="preserve">olegam / nie polegam </w:t>
      </w:r>
      <w:r w:rsidR="006F72A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na zdolnościach technicznych, zawodowych, sytuacji finansowej, ekonomicznej podmiotów udostępniających zasoby:</w:t>
      </w:r>
    </w:p>
    <w:p w:rsidR="006F72AA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1. 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C43FE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2. ………………………………………………………………………………………………………………………………………………………….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07C0C" w:rsidRDefault="00DC43FE" w:rsidP="00DC43FE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Oświadczam, że p</w:t>
      </w:r>
      <w:r w:rsidR="00D07C0C">
        <w:rPr>
          <w:rFonts w:ascii="Calibri" w:eastAsia="Times New Roman" w:hAnsi="Calibri" w:cs="Times New Roman"/>
          <w:lang w:eastAsia="ar-SA"/>
        </w:rPr>
        <w:t>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D07C0C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E1891" w:rsidRPr="001F59C7" w:rsidRDefault="00DC43FE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BE1891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07058F"/>
    <w:rsid w:val="001E6AA6"/>
    <w:rsid w:val="0020657A"/>
    <w:rsid w:val="002353D5"/>
    <w:rsid w:val="0027033A"/>
    <w:rsid w:val="002D0B83"/>
    <w:rsid w:val="002D1F33"/>
    <w:rsid w:val="002E4F03"/>
    <w:rsid w:val="002F516C"/>
    <w:rsid w:val="00303A4E"/>
    <w:rsid w:val="00484ADF"/>
    <w:rsid w:val="0048721A"/>
    <w:rsid w:val="00491FD4"/>
    <w:rsid w:val="00534212"/>
    <w:rsid w:val="006F1CBE"/>
    <w:rsid w:val="006F72AA"/>
    <w:rsid w:val="008123BB"/>
    <w:rsid w:val="00946C6F"/>
    <w:rsid w:val="00952BA3"/>
    <w:rsid w:val="00992119"/>
    <w:rsid w:val="009B5994"/>
    <w:rsid w:val="00BC2148"/>
    <w:rsid w:val="00BE1891"/>
    <w:rsid w:val="00C16D55"/>
    <w:rsid w:val="00C67DC6"/>
    <w:rsid w:val="00D07C0C"/>
    <w:rsid w:val="00D2538D"/>
    <w:rsid w:val="00D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26</cp:revision>
  <dcterms:created xsi:type="dcterms:W3CDTF">2017-07-06T09:09:00Z</dcterms:created>
  <dcterms:modified xsi:type="dcterms:W3CDTF">2021-07-06T12:35:00Z</dcterms:modified>
</cp:coreProperties>
</file>