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E1C3" w14:textId="52CA4CAD" w:rsidR="002E6120" w:rsidRPr="00E6083D" w:rsidRDefault="002E6120" w:rsidP="002E6120">
      <w:pPr>
        <w:suppressAutoHyphens w:val="0"/>
        <w:jc w:val="right"/>
        <w:rPr>
          <w:bCs/>
          <w:i/>
          <w:iCs/>
          <w:sz w:val="22"/>
          <w:szCs w:val="22"/>
        </w:rPr>
      </w:pPr>
      <w:r w:rsidRPr="00E6083D">
        <w:rPr>
          <w:bCs/>
          <w:i/>
          <w:iCs/>
          <w:sz w:val="22"/>
          <w:szCs w:val="22"/>
        </w:rPr>
        <w:t xml:space="preserve">Załącznik nr </w:t>
      </w:r>
      <w:r w:rsidR="00D24B5D" w:rsidRPr="00E6083D">
        <w:rPr>
          <w:bCs/>
          <w:i/>
          <w:iCs/>
          <w:sz w:val="22"/>
          <w:szCs w:val="22"/>
        </w:rPr>
        <w:t>9</w:t>
      </w:r>
    </w:p>
    <w:p w14:paraId="35EC62C3" w14:textId="77777777" w:rsidR="00D24B5D" w:rsidRDefault="00D24B5D" w:rsidP="002E6120">
      <w:pPr>
        <w:suppressAutoHyphens w:val="0"/>
        <w:jc w:val="right"/>
        <w:rPr>
          <w:b/>
          <w:bCs/>
          <w:sz w:val="22"/>
          <w:szCs w:val="22"/>
        </w:rPr>
      </w:pPr>
    </w:p>
    <w:p w14:paraId="62DDD4EC" w14:textId="77777777" w:rsidR="002E6120" w:rsidRDefault="002E6120" w:rsidP="002E6120">
      <w:pPr>
        <w:suppressAutoHyphens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WYKAZ OSÓB, </w:t>
      </w:r>
      <w:r>
        <w:rPr>
          <w:b/>
          <w:bCs/>
          <w:sz w:val="22"/>
          <w:szCs w:val="22"/>
        </w:rPr>
        <w:br/>
        <w:t>KTÓRE BĘDĄ UCZESTNICZYĆ W WYKONANIU ZAMÓWIENIA</w:t>
      </w:r>
    </w:p>
    <w:p w14:paraId="733E4ED4" w14:textId="77777777" w:rsidR="002E6120" w:rsidRDefault="002E6120" w:rsidP="002E6120">
      <w:pPr>
        <w:suppressAutoHyphens w:val="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 trybie przetargu nieograniczonego na:</w:t>
      </w:r>
    </w:p>
    <w:p w14:paraId="386306D7" w14:textId="77777777" w:rsidR="002E6120" w:rsidRDefault="002E6120" w:rsidP="002E6120">
      <w:pPr>
        <w:suppressAutoHyphens w:val="0"/>
        <w:jc w:val="center"/>
        <w:rPr>
          <w:b/>
          <w:sz w:val="22"/>
          <w:szCs w:val="22"/>
          <w:u w:val="single"/>
        </w:rPr>
      </w:pPr>
    </w:p>
    <w:p w14:paraId="4A0A2844" w14:textId="77777777" w:rsidR="002E6120" w:rsidRDefault="002E6120" w:rsidP="002E6120">
      <w:pPr>
        <w:rPr>
          <w:b/>
        </w:rPr>
      </w:pPr>
      <w:r>
        <w:rPr>
          <w:b/>
        </w:rPr>
        <w:t xml:space="preserve">                     „Zagospodarowanie odpadów komunalnych od właścicieli nieruchomości          </w:t>
      </w:r>
    </w:p>
    <w:p w14:paraId="02B7A175" w14:textId="27A428D4" w:rsidR="002E6120" w:rsidRDefault="002E6120" w:rsidP="002E6120">
      <w:r>
        <w:rPr>
          <w:b/>
        </w:rPr>
        <w:t xml:space="preserve">                             zamieszkałych na terenie miasta Rawa Mazowiecka”</w:t>
      </w:r>
    </w:p>
    <w:p w14:paraId="59B9B66E" w14:textId="77777777" w:rsidR="002E6120" w:rsidRDefault="002E6120" w:rsidP="002E6120">
      <w:pPr>
        <w:suppressAutoHyphens w:val="0"/>
        <w:spacing w:line="276" w:lineRule="auto"/>
        <w:jc w:val="center"/>
      </w:pPr>
    </w:p>
    <w:p w14:paraId="44988B41" w14:textId="77777777" w:rsidR="002E6120" w:rsidRDefault="002E6120" w:rsidP="002E6120">
      <w:pPr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2B231FAC" w14:textId="77777777" w:rsidR="002E6120" w:rsidRDefault="002E6120" w:rsidP="002E612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Miasto Rawa Mazowiecka</w:t>
      </w:r>
    </w:p>
    <w:p w14:paraId="7D82C1E7" w14:textId="77777777" w:rsidR="002E6120" w:rsidRDefault="002E6120" w:rsidP="002E612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Pl. Marsz. Józefa Piłsudskiego 5</w:t>
      </w:r>
    </w:p>
    <w:p w14:paraId="1C55B282" w14:textId="77777777" w:rsidR="002E6120" w:rsidRDefault="002E6120" w:rsidP="002E6120">
      <w:p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96-200 Rawa Mazowiecka</w:t>
      </w:r>
      <w:r>
        <w:rPr>
          <w:b/>
          <w:sz w:val="22"/>
          <w:szCs w:val="22"/>
        </w:rPr>
        <w:t xml:space="preserve"> </w:t>
      </w:r>
    </w:p>
    <w:p w14:paraId="1EADD4CF" w14:textId="77777777" w:rsidR="002E6120" w:rsidRDefault="002E6120" w:rsidP="002E6120">
      <w:pPr>
        <w:suppressAutoHyphens w:val="0"/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0DC9C9CA" w14:textId="77777777" w:rsidR="002E6120" w:rsidRDefault="002E6120" w:rsidP="002E6120">
      <w:pPr>
        <w:suppressAutoHyphens w:val="0"/>
        <w:rPr>
          <w:b/>
          <w:sz w:val="22"/>
          <w:szCs w:val="22"/>
        </w:rPr>
      </w:pPr>
      <w:r>
        <w:rPr>
          <w:sz w:val="22"/>
          <w:szCs w:val="22"/>
        </w:rPr>
        <w:t xml:space="preserve">Niniejsza oferta zostaje złożona przez: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119"/>
        <w:gridCol w:w="2654"/>
      </w:tblGrid>
      <w:tr w:rsidR="002E6120" w14:paraId="39042C83" w14:textId="77777777" w:rsidTr="002E6120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4F13E4" w14:textId="77777777" w:rsidR="002E6120" w:rsidRDefault="002E6120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BACC93" w14:textId="77777777" w:rsidR="002E6120" w:rsidRDefault="002E6120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46E677" w14:textId="77777777" w:rsidR="002E6120" w:rsidRDefault="002E6120">
            <w:pPr>
              <w:suppressAutoHyphens w:val="0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2E6120" w14:paraId="44ECD2CB" w14:textId="77777777" w:rsidTr="002E6120">
        <w:trPr>
          <w:cantSplit/>
          <w:trHeight w:val="98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C69CA" w14:textId="77777777" w:rsidR="002E6120" w:rsidRDefault="002E6120">
            <w:pPr>
              <w:suppressAutoHyphens w:val="0"/>
              <w:rPr>
                <w:b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602B" w14:textId="77777777" w:rsidR="002E6120" w:rsidRDefault="002E6120">
            <w:pPr>
              <w:suppressAutoHyphens w:val="0"/>
              <w:rPr>
                <w:b/>
              </w:rPr>
            </w:pPr>
          </w:p>
          <w:p w14:paraId="17ED4025" w14:textId="77777777" w:rsidR="002E6120" w:rsidRDefault="002E6120">
            <w:pPr>
              <w:suppressAutoHyphens w:val="0"/>
              <w:rPr>
                <w:b/>
              </w:rPr>
            </w:pPr>
          </w:p>
          <w:p w14:paraId="03C27BED" w14:textId="77777777" w:rsidR="002E6120" w:rsidRDefault="002E6120">
            <w:pPr>
              <w:suppressAutoHyphens w:val="0"/>
              <w:rPr>
                <w:b/>
              </w:rPr>
            </w:pPr>
          </w:p>
          <w:p w14:paraId="5718D437" w14:textId="77777777" w:rsidR="002E6120" w:rsidRDefault="002E6120"/>
          <w:p w14:paraId="6E9226C2" w14:textId="77777777" w:rsidR="002E6120" w:rsidRDefault="002E6120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C614" w14:textId="77777777" w:rsidR="002E6120" w:rsidRDefault="002E6120"/>
        </w:tc>
      </w:tr>
    </w:tbl>
    <w:p w14:paraId="4C5F9461" w14:textId="77777777" w:rsidR="002E6120" w:rsidRDefault="002E6120" w:rsidP="002E6120">
      <w:pPr>
        <w:suppressAutoHyphens w:val="0"/>
        <w:spacing w:before="120"/>
        <w:jc w:val="both"/>
        <w:rPr>
          <w:b/>
        </w:rPr>
      </w:pPr>
    </w:p>
    <w:p w14:paraId="09CC36E4" w14:textId="77777777" w:rsidR="002E6120" w:rsidRDefault="002E6120" w:rsidP="002E6120">
      <w:pPr>
        <w:suppressAutoHyphens w:val="0"/>
        <w:spacing w:before="120"/>
        <w:jc w:val="both"/>
        <w:rPr>
          <w:b/>
        </w:rPr>
      </w:pPr>
    </w:p>
    <w:p w14:paraId="7A6280A5" w14:textId="77777777" w:rsidR="002E6120" w:rsidRDefault="002E6120" w:rsidP="002E6120">
      <w:pPr>
        <w:tabs>
          <w:tab w:val="left" w:pos="993"/>
        </w:tabs>
        <w:jc w:val="both"/>
      </w:pPr>
      <w:r>
        <w:rPr>
          <w:b/>
        </w:rPr>
        <w:t>Oświadczam(y)</w:t>
      </w:r>
      <w:r>
        <w:rPr>
          <w:b/>
          <w:bCs/>
        </w:rPr>
        <w:t xml:space="preserve">, że do realizacji niniejszego zamówienia skierujemy </w:t>
      </w:r>
      <w:r>
        <w:rPr>
          <w:b/>
        </w:rPr>
        <w:t>co najmniej trzy osoby</w:t>
      </w:r>
      <w:r>
        <w:t xml:space="preserve">  kadry technicznej obsługującej urządzenia instalacji, i co najmniej trzech  pracowników  biurowych.</w:t>
      </w:r>
    </w:p>
    <w:p w14:paraId="2FEE4682" w14:textId="77777777" w:rsidR="002E6120" w:rsidRDefault="002E6120" w:rsidP="002E6120">
      <w:pPr>
        <w:tabs>
          <w:tab w:val="left" w:pos="993"/>
        </w:tabs>
        <w:jc w:val="both"/>
      </w:pPr>
    </w:p>
    <w:p w14:paraId="6313B9C6" w14:textId="77777777" w:rsidR="002E6120" w:rsidRDefault="002E6120" w:rsidP="002E6120">
      <w:pPr>
        <w:tabs>
          <w:tab w:val="left" w:pos="993"/>
        </w:tabs>
        <w:jc w:val="both"/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408"/>
        <w:gridCol w:w="2268"/>
        <w:gridCol w:w="4144"/>
      </w:tblGrid>
      <w:tr w:rsidR="002E6120" w14:paraId="2D06D1C1" w14:textId="77777777" w:rsidTr="002E6120">
        <w:trPr>
          <w:trHeight w:val="3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CAC4E3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EFF7C8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0179CA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Rola w realizacji zamówienia publicznego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AA14D2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Kwalifikacje zawodowe, </w:t>
            </w:r>
            <w:r>
              <w:rPr>
                <w:b/>
                <w:sz w:val="20"/>
                <w:szCs w:val="20"/>
              </w:rPr>
              <w:br/>
              <w:t xml:space="preserve">uprawnienia, doświadczenie </w:t>
            </w:r>
          </w:p>
          <w:p w14:paraId="6EED9F57" w14:textId="77777777" w:rsidR="002E6120" w:rsidRDefault="002E6120">
            <w:pPr>
              <w:suppressAutoHyphens w:val="0"/>
              <w:jc w:val="center"/>
            </w:pPr>
            <w:r>
              <w:rPr>
                <w:b/>
                <w:sz w:val="20"/>
                <w:szCs w:val="20"/>
              </w:rPr>
              <w:t>i wykształcenie niezbędne do wykonania zamówienia publicznego</w:t>
            </w:r>
          </w:p>
        </w:tc>
      </w:tr>
      <w:tr w:rsidR="002E6120" w14:paraId="7FC28BB4" w14:textId="77777777" w:rsidTr="002E6120">
        <w:trPr>
          <w:trHeight w:val="1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A9AA68" w14:textId="77777777" w:rsidR="002E6120" w:rsidRDefault="002E61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B5B0D" w14:textId="77777777" w:rsidR="002E6120" w:rsidRDefault="002E61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10AEA" w14:textId="77777777" w:rsidR="002E6120" w:rsidRDefault="002E612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6CA353" w14:textId="77777777" w:rsidR="002E6120" w:rsidRDefault="002E6120">
            <w:pPr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</w:tr>
      <w:tr w:rsidR="002E6120" w14:paraId="1A3797FB" w14:textId="77777777" w:rsidTr="002E6120">
        <w:trPr>
          <w:trHeight w:val="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66F73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9E80BF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DDD6D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487B9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E6120" w14:paraId="0AB6EAB2" w14:textId="77777777" w:rsidTr="002E6120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E2E81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AFF27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B516A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059B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E6120" w14:paraId="6C595842" w14:textId="77777777" w:rsidTr="002E6120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66AE9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0219E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6945A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5EE07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E6120" w14:paraId="6DDE6414" w14:textId="77777777" w:rsidTr="002E6120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BD463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2FAFE9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C3E3B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C4D4C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E6120" w14:paraId="37CC4BB2" w14:textId="77777777" w:rsidTr="002E6120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B23CB2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CF1BA7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4CF34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DC932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2E6120" w14:paraId="3D454B6A" w14:textId="77777777" w:rsidTr="002E6120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0BEE9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8C2EA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CA75C8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54D5A" w14:textId="77777777" w:rsidR="002E6120" w:rsidRDefault="002E612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</w:tbl>
    <w:p w14:paraId="266AF38E" w14:textId="77777777" w:rsidR="002E6120" w:rsidRDefault="002E6120" w:rsidP="002E6120">
      <w:pPr>
        <w:suppressAutoHyphens w:val="0"/>
        <w:spacing w:before="240" w:after="160" w:line="252" w:lineRule="auto"/>
        <w:jc w:val="both"/>
        <w:rPr>
          <w:b/>
          <w:bCs/>
          <w:sz w:val="22"/>
          <w:szCs w:val="22"/>
        </w:rPr>
      </w:pPr>
    </w:p>
    <w:p w14:paraId="700E6473" w14:textId="77777777" w:rsidR="002E6120" w:rsidRDefault="002E6120" w:rsidP="002E6120">
      <w:pPr>
        <w:suppressAutoHyphens w:val="0"/>
        <w:spacing w:before="240" w:after="160" w:line="252" w:lineRule="auto"/>
        <w:jc w:val="both"/>
        <w:rPr>
          <w:b/>
          <w:bCs/>
          <w:sz w:val="22"/>
          <w:szCs w:val="22"/>
        </w:rPr>
      </w:pPr>
    </w:p>
    <w:p w14:paraId="7330961F" w14:textId="77777777" w:rsidR="002E6120" w:rsidRDefault="002E6120" w:rsidP="002E6120">
      <w:pPr>
        <w:suppressAutoHyphens w:val="0"/>
        <w:spacing w:before="240" w:after="160" w:line="252" w:lineRule="auto"/>
        <w:jc w:val="both"/>
        <w:rPr>
          <w:b/>
          <w:bCs/>
          <w:sz w:val="22"/>
          <w:szCs w:val="22"/>
        </w:rPr>
      </w:pPr>
    </w:p>
    <w:p w14:paraId="29FC1754" w14:textId="77777777" w:rsidR="002E6120" w:rsidRDefault="002E6120" w:rsidP="002E6120">
      <w:pPr>
        <w:suppressAutoHyphens w:val="0"/>
        <w:spacing w:before="240" w:after="160" w:line="252" w:lineRule="auto"/>
        <w:jc w:val="both"/>
        <w:rPr>
          <w:b/>
          <w:bCs/>
          <w:sz w:val="22"/>
          <w:szCs w:val="22"/>
        </w:rPr>
      </w:pPr>
    </w:p>
    <w:p w14:paraId="4717B2EE" w14:textId="77777777" w:rsidR="002E6120" w:rsidRDefault="002E6120" w:rsidP="002E6120">
      <w:pPr>
        <w:suppressAutoHyphens w:val="0"/>
        <w:spacing w:before="240" w:after="160" w:line="252" w:lineRule="auto"/>
        <w:jc w:val="both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>Oświadczam(y), że do realizacji niniejszego zamówienia skierujemy następujące osoby</w:t>
      </w:r>
      <w:r>
        <w:rPr>
          <w:b/>
          <w:bCs/>
          <w:sz w:val="22"/>
          <w:szCs w:val="22"/>
        </w:rPr>
        <w:br/>
        <w:t xml:space="preserve"> – </w:t>
      </w:r>
      <w:r>
        <w:rPr>
          <w:b/>
          <w:bCs/>
          <w:sz w:val="22"/>
          <w:szCs w:val="22"/>
          <w:u w:val="single"/>
        </w:rPr>
        <w:t>pracowników zatrudnionych na umowę o pracę</w:t>
      </w:r>
      <w:r>
        <w:rPr>
          <w:b/>
          <w:bCs/>
          <w:sz w:val="22"/>
          <w:szCs w:val="22"/>
        </w:rPr>
        <w:t>:</w:t>
      </w:r>
    </w:p>
    <w:tbl>
      <w:tblPr>
        <w:tblW w:w="939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409"/>
        <w:gridCol w:w="3052"/>
        <w:gridCol w:w="3364"/>
      </w:tblGrid>
      <w:tr w:rsidR="002E6120" w14:paraId="36A142CB" w14:textId="77777777" w:rsidTr="002E6120">
        <w:trPr>
          <w:trHeight w:val="3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381DE3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DF8DF7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562A59" w14:textId="77777777" w:rsidR="002E6120" w:rsidRDefault="002E612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wykonywanych czynności w realizacji zamówienia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A38E91" w14:textId="77777777" w:rsidR="002E6120" w:rsidRDefault="002E6120">
            <w:pPr>
              <w:suppressAutoHyphens w:val="0"/>
              <w:jc w:val="center"/>
            </w:pPr>
            <w:r>
              <w:rPr>
                <w:b/>
                <w:sz w:val="20"/>
                <w:szCs w:val="20"/>
              </w:rPr>
              <w:t>Forma zatrudnienia</w:t>
            </w:r>
          </w:p>
        </w:tc>
      </w:tr>
      <w:tr w:rsidR="002E6120" w14:paraId="5D8EC643" w14:textId="77777777" w:rsidTr="002E6120">
        <w:trPr>
          <w:trHeight w:val="1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C31CC" w14:textId="77777777" w:rsidR="002E6120" w:rsidRDefault="002E612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F46F7" w14:textId="77777777" w:rsidR="002E6120" w:rsidRDefault="002E612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21BC4" w14:textId="77777777" w:rsidR="002E6120" w:rsidRDefault="002E612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0438" w14:textId="77777777" w:rsidR="002E6120" w:rsidRDefault="002E6120">
            <w:pPr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E6120" w14:paraId="21F530AF" w14:textId="77777777" w:rsidTr="002E6120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8E429" w14:textId="77777777" w:rsidR="002E6120" w:rsidRDefault="002E6120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5E158" w14:textId="77777777" w:rsidR="002E6120" w:rsidRDefault="002E6120">
            <w:pPr>
              <w:suppressAutoHyphens w:val="0"/>
              <w:rPr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2CEC1" w14:textId="77777777" w:rsidR="002E6120" w:rsidRDefault="002E6120">
            <w:pPr>
              <w:suppressAutoHyphens w:val="0"/>
              <w:rPr>
                <w:b/>
                <w:bCs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773D" w14:textId="77777777" w:rsidR="002E6120" w:rsidRDefault="002E6120">
            <w:pPr>
              <w:suppressAutoHyphens w:val="0"/>
              <w:rPr>
                <w:bCs/>
                <w:iCs/>
              </w:rPr>
            </w:pPr>
          </w:p>
        </w:tc>
      </w:tr>
      <w:tr w:rsidR="002E6120" w14:paraId="3CE6B764" w14:textId="77777777" w:rsidTr="002E6120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7507" w14:textId="77777777" w:rsidR="002E6120" w:rsidRDefault="002E6120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B6403" w14:textId="77777777" w:rsidR="002E6120" w:rsidRDefault="002E6120">
            <w:pPr>
              <w:suppressAutoHyphens w:val="0"/>
              <w:rPr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89218" w14:textId="77777777" w:rsidR="002E6120" w:rsidRDefault="002E6120">
            <w:pPr>
              <w:suppressAutoHyphens w:val="0"/>
              <w:rPr>
                <w:b/>
                <w:bCs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75BD" w14:textId="77777777" w:rsidR="002E6120" w:rsidRDefault="002E6120">
            <w:pPr>
              <w:suppressAutoHyphens w:val="0"/>
              <w:rPr>
                <w:bCs/>
                <w:iCs/>
              </w:rPr>
            </w:pPr>
          </w:p>
        </w:tc>
      </w:tr>
    </w:tbl>
    <w:p w14:paraId="7A164819" w14:textId="77777777" w:rsidR="002E6120" w:rsidRDefault="002E6120" w:rsidP="002E6120">
      <w:pPr>
        <w:suppressAutoHyphens w:val="0"/>
        <w:spacing w:before="240"/>
        <w:rPr>
          <w:b/>
          <w:sz w:val="20"/>
          <w:szCs w:val="20"/>
        </w:rPr>
      </w:pPr>
    </w:p>
    <w:p w14:paraId="5A587E9D" w14:textId="77777777" w:rsidR="002E6120" w:rsidRPr="00ED07A9" w:rsidRDefault="002E6120" w:rsidP="002E6120">
      <w:pPr>
        <w:rPr>
          <w:rFonts w:asciiTheme="minorHAnsi" w:hAnsiTheme="minorHAnsi" w:cstheme="minorHAnsi"/>
          <w:i/>
          <w:iCs/>
        </w:rPr>
      </w:pPr>
      <w:r w:rsidRPr="00ED07A9">
        <w:rPr>
          <w:rFonts w:asciiTheme="minorHAnsi" w:hAnsiTheme="minorHAnsi" w:cstheme="minorHAnsi"/>
          <w:i/>
          <w:iCs/>
        </w:rPr>
        <w:t>Wykaz MUSI być podpisany kwalifikowanym podpisem elektronicznym przez osobę upoważnioną do reprezentowania Wykonawcy. Zaleca się, aby przy podpisywaniu oferty zaznaczyć opcję widoczności podpisu.</w:t>
      </w:r>
    </w:p>
    <w:p w14:paraId="188C037F" w14:textId="77777777" w:rsidR="002E6120" w:rsidRDefault="002E6120" w:rsidP="002E6120"/>
    <w:p w14:paraId="63D9D0A2" w14:textId="77777777" w:rsidR="002E6120" w:rsidRDefault="002E6120"/>
    <w:sectPr w:rsidR="002E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20"/>
    <w:rsid w:val="002E6120"/>
    <w:rsid w:val="00D24B5D"/>
    <w:rsid w:val="00E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45A"/>
  <w15:chartTrackingRefBased/>
  <w15:docId w15:val="{D6E8F698-1E43-4D80-B690-1A81521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2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3</cp:revision>
  <dcterms:created xsi:type="dcterms:W3CDTF">2022-11-17T09:49:00Z</dcterms:created>
  <dcterms:modified xsi:type="dcterms:W3CDTF">2022-12-15T03:59:00Z</dcterms:modified>
</cp:coreProperties>
</file>