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2873" w14:textId="6729E270" w:rsidR="007B2710" w:rsidRPr="00256C87" w:rsidRDefault="007B2710" w:rsidP="007B271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C7419B">
        <w:rPr>
          <w:rFonts w:ascii="Times New Roman" w:eastAsiaTheme="minorHAnsi" w:hAnsi="Times New Roman" w:cs="Times New Roman"/>
          <w:b/>
          <w:sz w:val="20"/>
          <w:szCs w:val="20"/>
        </w:rPr>
        <w:t xml:space="preserve">7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1ED79467" w14:textId="77777777" w:rsidR="007B2710" w:rsidRDefault="007B2710" w:rsidP="007B271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4F64F7FA" w14:textId="77777777" w:rsidR="007B2710" w:rsidRPr="00A92315" w:rsidRDefault="007B2710" w:rsidP="007B2710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9C127DD" w14:textId="329DA10F" w:rsidR="006A6305" w:rsidRPr="00A92315" w:rsidRDefault="007B2710" w:rsidP="006A6305">
      <w:pPr>
        <w:pStyle w:val="Tekstpodstawowywcity31"/>
        <w:spacing w:after="0" w:line="276" w:lineRule="auto"/>
        <w:ind w:left="374"/>
        <w:jc w:val="both"/>
        <w:rPr>
          <w:rStyle w:val="czeinternetowe"/>
          <w:sz w:val="24"/>
          <w:szCs w:val="24"/>
        </w:rPr>
      </w:pPr>
      <w:r w:rsidRPr="00A92315">
        <w:rPr>
          <w:b/>
          <w:bCs/>
          <w:sz w:val="24"/>
          <w:szCs w:val="24"/>
        </w:rPr>
        <w:t xml:space="preserve">Zadanie nr </w:t>
      </w:r>
      <w:r w:rsidR="006A6305" w:rsidRPr="00A92315">
        <w:rPr>
          <w:b/>
          <w:bCs/>
          <w:sz w:val="24"/>
          <w:szCs w:val="24"/>
        </w:rPr>
        <w:t xml:space="preserve"> 7 </w:t>
      </w:r>
      <w:r w:rsidRPr="00A92315">
        <w:rPr>
          <w:b/>
          <w:bCs/>
          <w:sz w:val="24"/>
          <w:szCs w:val="24"/>
        </w:rPr>
        <w:t xml:space="preserve"> </w:t>
      </w:r>
      <w:hyperlink r:id="rId5">
        <w:r w:rsidR="006A6305" w:rsidRPr="00A92315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 xml:space="preserve">– </w:t>
        </w:r>
        <w:r w:rsidR="006A6305" w:rsidRPr="00A92315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ab/>
          <w:t xml:space="preserve">KPP Kozienice, </w:t>
        </w:r>
      </w:hyperlink>
      <w:hyperlink r:id="rId6">
        <w:r w:rsidR="006A6305" w:rsidRPr="00A92315">
          <w:rPr>
            <w:rStyle w:val="czeinternetowe"/>
            <w:b/>
            <w:bCs/>
            <w:i/>
            <w:iCs/>
            <w:color w:val="000000"/>
            <w:sz w:val="24"/>
            <w:szCs w:val="24"/>
            <w:u w:val="none"/>
          </w:rPr>
          <w:t>ul. Radomska 1, 26-900 Kozienice</w:t>
        </w:r>
      </w:hyperlink>
    </w:p>
    <w:p w14:paraId="1F1636C0" w14:textId="77777777" w:rsidR="007B2710" w:rsidRDefault="007B2710" w:rsidP="007B2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F1461" w14:textId="77777777" w:rsidR="007B2710" w:rsidRDefault="007B2710" w:rsidP="007B271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FDA2A8" w14:textId="77777777" w:rsidR="007B2710" w:rsidRDefault="007B2710" w:rsidP="007B271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555E391" w14:textId="77777777" w:rsidR="007B2710" w:rsidRDefault="007B2710" w:rsidP="007B271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7B081806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08EA32E" w14:textId="77777777" w:rsidR="007B2710" w:rsidRDefault="007B2710" w:rsidP="007B271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7B16DF11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37789AB2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8D365EC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0F9DE9B" w14:textId="77777777" w:rsidR="007B2710" w:rsidRDefault="007B2710" w:rsidP="007B271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CDDD247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04D8ABD6" w14:textId="77777777" w:rsidR="007B2710" w:rsidRDefault="007B2710" w:rsidP="007B271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0744F382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B3E6FA1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54D768A" w14:textId="77777777" w:rsidR="007B2710" w:rsidRDefault="007B2710" w:rsidP="007B271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27C95A23" w14:textId="77777777" w:rsidR="007B2710" w:rsidRDefault="007B2710" w:rsidP="007B271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293A78F" w14:textId="77777777" w:rsidR="007B2710" w:rsidRDefault="007B2710" w:rsidP="007B271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59017A8" w14:textId="77777777" w:rsidR="007B2710" w:rsidRDefault="007B2710" w:rsidP="007B271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3E84181" w14:textId="77777777" w:rsidR="007B2710" w:rsidRDefault="007B2710" w:rsidP="007B271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61195732" w14:textId="77777777" w:rsidR="007B2710" w:rsidRDefault="007B2710" w:rsidP="00DA7335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2433055D" w14:textId="77777777" w:rsidR="007B2710" w:rsidRDefault="007B2710" w:rsidP="007B271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54617F59" w14:textId="77777777" w:rsidR="007B2710" w:rsidRDefault="007B2710" w:rsidP="007B271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B5F6CDF" w14:textId="77777777" w:rsidR="007B2710" w:rsidRDefault="007B2710" w:rsidP="007B271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6E0844C" w14:textId="77777777" w:rsidR="007B2710" w:rsidRDefault="007B2710" w:rsidP="007B271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E4036EA" w14:textId="77777777" w:rsidR="007B2710" w:rsidRDefault="007B2710" w:rsidP="007B271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087B103" w14:textId="77777777" w:rsidR="007B2710" w:rsidRDefault="007B2710" w:rsidP="007B271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09E7942" w14:textId="77777777" w:rsidR="007B2710" w:rsidRDefault="007B2710" w:rsidP="007B271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0A9EC986" w14:textId="77777777" w:rsidR="007B2710" w:rsidRDefault="007B2710" w:rsidP="007B271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08A5D1F4" w14:textId="77777777" w:rsidR="007B2710" w:rsidRPr="00FA37BD" w:rsidRDefault="007B2710" w:rsidP="007B27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5C7440ED" w14:textId="77777777" w:rsidR="007B2710" w:rsidRPr="00F002DB" w:rsidRDefault="007B2710" w:rsidP="007B271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2EBA248" w14:textId="77777777" w:rsidR="007B2710" w:rsidRDefault="007B2710" w:rsidP="007B27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54BD8A5C" w14:textId="77777777" w:rsidR="007B2710" w:rsidRPr="00F002DB" w:rsidRDefault="007B2710" w:rsidP="007B27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671BBF9" w14:textId="77777777" w:rsidR="007B2710" w:rsidRPr="00F002DB" w:rsidRDefault="007B2710" w:rsidP="007B271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5444FD0C" w14:textId="77777777" w:rsidR="007B2710" w:rsidRDefault="007B2710" w:rsidP="007B271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AC9B09" w14:textId="77777777" w:rsidR="007B2710" w:rsidRDefault="007B2710" w:rsidP="007B271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668E5FB5" w14:textId="77777777" w:rsidR="007B2710" w:rsidRDefault="007B2710" w:rsidP="00A9231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EFA8881" w14:textId="77777777" w:rsidR="007B2710" w:rsidRPr="00CF1A6E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C53B053" w14:textId="77777777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1A05CE8" w14:textId="77777777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0191AC1" w14:textId="77777777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E243C39" w14:textId="77777777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0F2735F2" w14:textId="77777777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E4D3338" w14:textId="27AE0EAA" w:rsidR="007B2710" w:rsidRDefault="007B2710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B754A33" w14:textId="77777777" w:rsidR="00DA7335" w:rsidRPr="00595A87" w:rsidRDefault="00DA7335" w:rsidP="007B27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F60F28E" w14:textId="77777777" w:rsidR="002E285E" w:rsidRDefault="002E285E" w:rsidP="002E285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2E285E" w14:paraId="2ECED369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E463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89A6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7D6C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6316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5BE62E70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6AA9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4758A56B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2E285E" w14:paraId="63449466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913F4E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67D36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E4D58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9A02CF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A90E0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2E285E" w14:paraId="413C309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01A4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E2B2" w14:textId="77777777" w:rsidR="002E285E" w:rsidRDefault="002E285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92A5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7E77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4962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85E" w14:paraId="687DCAB1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9BD3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CE9C" w14:textId="77777777" w:rsidR="002E285E" w:rsidRDefault="002E285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122A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806A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5453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85E" w14:paraId="05277C5F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0A3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9C1D" w14:textId="77777777" w:rsidR="002E285E" w:rsidRDefault="002E285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48CCE8A4" w14:textId="77777777" w:rsidR="002E285E" w:rsidRDefault="002E285E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A8D3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B146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7F67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85E" w14:paraId="5403447C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5D8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3530" w14:textId="77777777" w:rsidR="002E285E" w:rsidRDefault="002E285E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428E188" w14:textId="77777777" w:rsidR="002E285E" w:rsidRDefault="002E285E" w:rsidP="007B271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4DC6483" w14:textId="77777777" w:rsidR="007B2710" w:rsidRPr="001122E7" w:rsidRDefault="007B2710" w:rsidP="007B2710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7608EA53" w14:textId="77777777" w:rsidR="007B2710" w:rsidRPr="001122E7" w:rsidRDefault="007B2710" w:rsidP="007B2710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4F127234" w14:textId="77777777" w:rsidR="007B2710" w:rsidRPr="001122E7" w:rsidRDefault="007B2710" w:rsidP="007B271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11B41F11" w14:textId="77777777" w:rsidR="007B2710" w:rsidRPr="001122E7" w:rsidRDefault="007B2710" w:rsidP="007B271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4618916A" w14:textId="77777777" w:rsidR="007B2710" w:rsidRPr="001122E7" w:rsidRDefault="007B2710" w:rsidP="007B271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378F58DD" w14:textId="77777777" w:rsidR="007B2710" w:rsidRPr="001122E7" w:rsidRDefault="007B2710" w:rsidP="007B2710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1150E975" w14:textId="77777777" w:rsidR="007B2710" w:rsidRPr="001122E7" w:rsidRDefault="007B2710" w:rsidP="007B2710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6818F8CE" w14:textId="77777777" w:rsidR="007B2710" w:rsidRPr="001122E7" w:rsidRDefault="007B2710" w:rsidP="007B2710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210DE5BB" w14:textId="77777777" w:rsidR="007B2710" w:rsidRPr="001122E7" w:rsidRDefault="007B2710" w:rsidP="007B2710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2D330A2E" w14:textId="77777777" w:rsidR="007B2710" w:rsidRPr="001122E7" w:rsidRDefault="007B2710" w:rsidP="007B2710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1A1A58FC" w14:textId="77777777" w:rsidR="007B2710" w:rsidRPr="001122E7" w:rsidRDefault="007B2710" w:rsidP="007B2710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7FD47FF4" w14:textId="77777777" w:rsidR="007B2710" w:rsidRPr="001122E7" w:rsidRDefault="007B2710" w:rsidP="007B2710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573AA1E0" w14:textId="070B9401" w:rsidR="007B2710" w:rsidRDefault="007B2710" w:rsidP="00DA7335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623991D9" w14:textId="77777777" w:rsidR="00DA7335" w:rsidRPr="00DA7335" w:rsidRDefault="00DA7335" w:rsidP="00DA733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F60E48A" w14:textId="1CE21AD1" w:rsidR="007B2710" w:rsidRPr="001122E7" w:rsidRDefault="007B2710" w:rsidP="007B271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</w:t>
      </w:r>
      <w:r w:rsidR="00DA7335">
        <w:rPr>
          <w:rFonts w:ascii="Times New Roman" w:hAnsi="Times New Roman" w:cs="Times New Roman"/>
          <w:color w:val="000000"/>
        </w:rPr>
        <w:t>d</w:t>
      </w:r>
      <w:r w:rsidRPr="001122E7">
        <w:rPr>
          <w:rFonts w:ascii="Times New Roman" w:hAnsi="Times New Roman" w:cs="Times New Roman"/>
          <w:color w:val="000000"/>
        </w:rPr>
        <w:t>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432C7DFD" w14:textId="77777777" w:rsidR="007B2710" w:rsidRPr="001122E7" w:rsidRDefault="007B2710" w:rsidP="007B271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1CEA367E" w14:textId="77777777" w:rsidR="007B2710" w:rsidRPr="001122E7" w:rsidRDefault="007B2710" w:rsidP="007B271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6039429C" w14:textId="77777777" w:rsidR="007B2710" w:rsidRDefault="007B2710" w:rsidP="007B2710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68B6D5B5" w14:textId="77777777" w:rsidR="007B2710" w:rsidRPr="001122E7" w:rsidRDefault="007B2710" w:rsidP="007B2710">
      <w:pPr>
        <w:spacing w:after="0"/>
        <w:jc w:val="both"/>
        <w:rPr>
          <w:rFonts w:ascii="Times New Roman" w:hAnsi="Times New Roman" w:cs="Times New Roman"/>
        </w:rPr>
      </w:pPr>
    </w:p>
    <w:p w14:paraId="4931756B" w14:textId="77777777" w:rsidR="007B2710" w:rsidRPr="002F2A41" w:rsidRDefault="00DA7335" w:rsidP="007B2710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7B2710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7B2710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7B2710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7B2710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09725C98" w14:textId="77777777" w:rsidR="007B2710" w:rsidRDefault="007B2710" w:rsidP="007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356FB14" w14:textId="77777777" w:rsidR="007B2710" w:rsidRDefault="007B2710" w:rsidP="007B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B2710" w14:paraId="48E6043B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E929" w14:textId="77777777" w:rsidR="007B2710" w:rsidRDefault="007B2710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F9AE4" w14:textId="77777777" w:rsidR="007B2710" w:rsidRDefault="007B2710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B2710" w14:paraId="134659A5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1863" w14:textId="77777777" w:rsidR="007B2710" w:rsidRDefault="007B2710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5659" w14:textId="77777777" w:rsidR="007B2710" w:rsidRDefault="007B2710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0CE9C318" w14:textId="77777777" w:rsidR="007B2710" w:rsidRDefault="007B2710" w:rsidP="007B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EEE3360" w14:textId="77777777" w:rsidR="007B2710" w:rsidRDefault="007B2710" w:rsidP="007B271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168171AB" w14:textId="559D2778" w:rsidR="007B2710" w:rsidRPr="00DA7335" w:rsidRDefault="007B2710" w:rsidP="00DA733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2" w:name="_GoBack"/>
      <w:bookmarkEnd w:id="2"/>
    </w:p>
    <w:p w14:paraId="7EF2671D" w14:textId="77777777" w:rsidR="007B2710" w:rsidRDefault="007B2710" w:rsidP="007B271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156DC81A" w14:textId="77777777" w:rsidR="007B2710" w:rsidRDefault="007B2710" w:rsidP="007B271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B2710" w14:paraId="27DB582D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2559A" w14:textId="77777777" w:rsidR="007B2710" w:rsidRDefault="007B2710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ACBB7" w14:textId="77777777" w:rsidR="007B2710" w:rsidRDefault="007B2710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625EBFE" w14:textId="77777777" w:rsidR="007B2710" w:rsidRDefault="007B2710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B2710" w14:paraId="511DB03F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8C4B" w14:textId="77777777" w:rsidR="007B2710" w:rsidRDefault="007B271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9D6" w14:textId="77777777" w:rsidR="007B2710" w:rsidRDefault="007B271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B2710" w14:paraId="12091A63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41FE" w14:textId="77777777" w:rsidR="007B2710" w:rsidRDefault="007B271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6B3" w14:textId="77777777" w:rsidR="007B2710" w:rsidRDefault="007B2710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245F4C7" w14:textId="77777777" w:rsidR="007B2710" w:rsidRDefault="007B2710" w:rsidP="007B271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50CC1B3B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413D9554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7296A1C3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17C8A569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077E7275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18F9A6A8" w14:textId="77777777" w:rsidR="007B2710" w:rsidRDefault="007B2710" w:rsidP="007B271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3C7B3EB1" w14:textId="77777777" w:rsidR="007B2710" w:rsidRDefault="007B2710" w:rsidP="007B271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20E6F6" w14:textId="77777777" w:rsidR="007B2710" w:rsidRDefault="007B2710" w:rsidP="007B271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496355" w14:textId="77777777" w:rsidR="007B2710" w:rsidRDefault="007B2710" w:rsidP="007B271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6745FEF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9914C88" w14:textId="77777777" w:rsidR="007B2710" w:rsidRDefault="007B2710" w:rsidP="007B271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0631EF3A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4B3342D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9E56D5A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1A0E8B7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50C9835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F382063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73F6EFA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47912DC8" w14:textId="77777777" w:rsidR="007B2710" w:rsidRDefault="007B2710" w:rsidP="007B27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7963E01" w14:textId="77777777" w:rsidR="007B2710" w:rsidRPr="000E4F59" w:rsidRDefault="007B2710" w:rsidP="007B271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49D578DD" w14:textId="77777777" w:rsidR="007B2710" w:rsidRDefault="007B2710" w:rsidP="007B2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1D8AA196" w14:textId="77777777" w:rsidR="007B2710" w:rsidRDefault="007B2710" w:rsidP="007B2710"/>
    <w:p w14:paraId="6A65AF29" w14:textId="77777777" w:rsidR="007B2710" w:rsidRDefault="007B2710" w:rsidP="007B2710"/>
    <w:p w14:paraId="59FDB686" w14:textId="77777777" w:rsidR="007B2710" w:rsidRDefault="007B2710" w:rsidP="007B2710"/>
    <w:p w14:paraId="42353374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E8"/>
    <w:rsid w:val="000341E8"/>
    <w:rsid w:val="002E285E"/>
    <w:rsid w:val="006A6305"/>
    <w:rsid w:val="00735A63"/>
    <w:rsid w:val="007B2710"/>
    <w:rsid w:val="00A92315"/>
    <w:rsid w:val="00BE0624"/>
    <w:rsid w:val="00C7419B"/>
    <w:rsid w:val="00DA7335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0E4D"/>
  <w15:chartTrackingRefBased/>
  <w15:docId w15:val="{5CDFE66C-9BCB-43D3-B3B3-C687DFF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710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7B271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B271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7B2710"/>
    <w:rPr>
      <w:color w:val="000080"/>
      <w:u w:val="single"/>
    </w:rPr>
  </w:style>
  <w:style w:type="paragraph" w:styleId="Bezodstpw">
    <w:name w:val="No Spacing"/>
    <w:uiPriority w:val="1"/>
    <w:qFormat/>
    <w:rsid w:val="007B2710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7B27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6196</Characters>
  <Application>Microsoft Office Word</Application>
  <DocSecurity>0</DocSecurity>
  <Lines>51</Lines>
  <Paragraphs>14</Paragraphs>
  <ScaleCrop>false</ScaleCrop>
  <Company>KGP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2022-05-13T10:14:00Z</dcterms:created>
  <dcterms:modified xsi:type="dcterms:W3CDTF">2022-05-16T08:07:00Z</dcterms:modified>
</cp:coreProperties>
</file>