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848B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2A8DAF13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14:paraId="188238EE" w14:textId="5E52CA26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14:paraId="0C3444D6" w14:textId="77777777"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1B759226" w14:textId="77777777"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5753D9C0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46D575A3" w14:textId="28802E90"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14:paraId="060ED4B8" w14:textId="77777777"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14:paraId="7D1B6CE9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67F0DC43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47423AC" w14:textId="77777777"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DE12639" w14:textId="21A1E679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1844B1F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5C39C826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3A5D8FC0" w14:textId="2018E391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14:paraId="326090F1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7673CB8F" w14:textId="501A254A" w:rsidR="005C6BE6" w:rsidRPr="008A1DE1" w:rsidRDefault="005C6BE6" w:rsidP="005C6BE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Pr="008A1DE1">
        <w:rPr>
          <w:rFonts w:asciiTheme="minorHAnsi" w:hAnsiTheme="minorHAnsi" w:cstheme="minorHAnsi"/>
          <w:b/>
          <w:sz w:val="18"/>
          <w:szCs w:val="18"/>
        </w:rPr>
        <w:t>„</w:t>
      </w:r>
      <w:r w:rsidR="00BE6592">
        <w:rPr>
          <w:rFonts w:asciiTheme="minorHAnsi" w:hAnsiTheme="minorHAnsi"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asciiTheme="minorHAnsi" w:hAnsiTheme="minorHAnsi" w:cstheme="minorHAnsi"/>
          <w:b/>
          <w:sz w:val="18"/>
          <w:szCs w:val="18"/>
        </w:rPr>
        <w:t xml:space="preserve"> we Wronkach</w:t>
      </w:r>
      <w:r w:rsidRPr="008A1DE1">
        <w:rPr>
          <w:rFonts w:asciiTheme="minorHAnsi" w:hAnsiTheme="minorHAnsi" w:cstheme="minorHAnsi"/>
          <w:bCs/>
          <w:sz w:val="18"/>
          <w:szCs w:val="18"/>
        </w:rPr>
        <w:t>”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(ZP/0</w:t>
      </w:r>
      <w:r w:rsidR="00BE6592">
        <w:rPr>
          <w:rFonts w:asciiTheme="minorHAnsi" w:hAnsiTheme="minorHAnsi" w:cstheme="minorHAnsi"/>
          <w:bCs/>
          <w:iCs/>
          <w:sz w:val="18"/>
          <w:szCs w:val="18"/>
        </w:rPr>
        <w:t>9</w:t>
      </w:r>
      <w:r w:rsidRPr="00064C9E">
        <w:rPr>
          <w:rFonts w:asciiTheme="minorHAnsi" w:hAnsiTheme="minorHAnsi" w:cstheme="minorHAnsi"/>
          <w:bCs/>
          <w:iCs/>
          <w:sz w:val="18"/>
          <w:szCs w:val="18"/>
        </w:rPr>
        <w:t>/2022</w:t>
      </w:r>
      <w:r w:rsidRPr="008A1DE1">
        <w:rPr>
          <w:rFonts w:asciiTheme="minorHAnsi" w:hAnsiTheme="minorHAnsi" w:cstheme="minorHAnsi"/>
          <w:bCs/>
          <w:iCs/>
          <w:sz w:val="18"/>
          <w:szCs w:val="18"/>
        </w:rPr>
        <w:t>)</w:t>
      </w:r>
      <w:r w:rsidRPr="008A1DE1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8A1DE1">
        <w:rPr>
          <w:rFonts w:asciiTheme="minorHAnsi" w:hAnsiTheme="minorHAnsi" w:cstheme="minorHAnsi"/>
          <w:sz w:val="18"/>
          <w:szCs w:val="18"/>
        </w:rPr>
        <w:t>prowadzonego przez Przedsiębiorstwo Komunalne sp. z o.o. we Wronkach, oświadczam, co następuje:</w:t>
      </w:r>
    </w:p>
    <w:p w14:paraId="23E3E9CF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25B0D430" w14:textId="58B49C7A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14:paraId="0BC8F521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14:paraId="3770B59A" w14:textId="38C15ECD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43FB51B8" w14:textId="5FE7AF87"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KRS/CEiDG)</w:t>
      </w:r>
    </w:p>
    <w:p w14:paraId="71D86E23" w14:textId="77777777"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14:paraId="1000822E" w14:textId="47646736"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FB9BCF5" w14:textId="793868EB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19E2BC64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392E743" w14:textId="2332594E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14:paraId="55BEAA2A" w14:textId="6CCF7AB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14:paraId="0E92E946" w14:textId="77777777"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14:paraId="350BD801" w14:textId="4E951DF7"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14:paraId="49AB7D92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9294384" w14:textId="77777777"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76C9B8E4" w14:textId="3D836D11"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14:paraId="75FBEC48" w14:textId="77777777"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9166ED0" w14:textId="075DA449"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14:paraId="2E7444E2" w14:textId="77777777"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5CA5D76F" w14:textId="3A7AFDC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14:paraId="37C0A519" w14:textId="1D8C7601"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14:paraId="3097C387" w14:textId="77777777"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146AE2A" w14:textId="38B4AD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14:paraId="7F633F9D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6F947039" w14:textId="182CEA4A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14:paraId="43DA0BE8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2CA23B49" w14:textId="52B9BC55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14:paraId="4EE9E445" w14:textId="77777777"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35554CC" w14:textId="3DB8322B"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14:paraId="03917DD3" w14:textId="74ABF402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93242B2" w14:textId="68356AC6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56EA6AD9" w14:textId="7A11DB33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1A13219A" w14:textId="6AFCBDFA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F314C49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702CE93E" w14:textId="12B80FB4"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237410C9" w14:textId="77777777"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52DC8483"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B031" w14:textId="77777777" w:rsidR="00F006E6" w:rsidRDefault="00F006E6" w:rsidP="00C73BB4">
      <w:r>
        <w:separator/>
      </w:r>
    </w:p>
  </w:endnote>
  <w:endnote w:type="continuationSeparator" w:id="0">
    <w:p w14:paraId="3517294B" w14:textId="77777777" w:rsidR="00F006E6" w:rsidRDefault="00F006E6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FA0F" w14:textId="77777777" w:rsidR="00F006E6" w:rsidRDefault="00F006E6" w:rsidP="00C73BB4">
      <w:r>
        <w:separator/>
      </w:r>
    </w:p>
  </w:footnote>
  <w:footnote w:type="continuationSeparator" w:id="0">
    <w:p w14:paraId="35DAAA03" w14:textId="77777777" w:rsidR="00F006E6" w:rsidRDefault="00F006E6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D51" w14:textId="77777777"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14:paraId="4B271EE2" w14:textId="125D5FD6"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14:paraId="412CB65E" w14:textId="77777777" w:rsidR="00C73BB4" w:rsidRDefault="00C73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818367">
    <w:abstractNumId w:val="2"/>
  </w:num>
  <w:num w:numId="2" w16cid:durableId="1944267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140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11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0D"/>
    <w:rsid w:val="00064C9E"/>
    <w:rsid w:val="00073AE1"/>
    <w:rsid w:val="00182EB1"/>
    <w:rsid w:val="002264ED"/>
    <w:rsid w:val="00312843"/>
    <w:rsid w:val="003B54F4"/>
    <w:rsid w:val="00405A9F"/>
    <w:rsid w:val="00435BB2"/>
    <w:rsid w:val="0048690D"/>
    <w:rsid w:val="004A13B6"/>
    <w:rsid w:val="004C41FE"/>
    <w:rsid w:val="0055371A"/>
    <w:rsid w:val="005650AD"/>
    <w:rsid w:val="00593FE4"/>
    <w:rsid w:val="005C6BE6"/>
    <w:rsid w:val="00617180"/>
    <w:rsid w:val="006B6E12"/>
    <w:rsid w:val="00775E8E"/>
    <w:rsid w:val="00792592"/>
    <w:rsid w:val="00804339"/>
    <w:rsid w:val="008B0A6F"/>
    <w:rsid w:val="008E3974"/>
    <w:rsid w:val="00944D0C"/>
    <w:rsid w:val="00A96724"/>
    <w:rsid w:val="00AB1C99"/>
    <w:rsid w:val="00B51022"/>
    <w:rsid w:val="00B646D2"/>
    <w:rsid w:val="00BA4CF9"/>
    <w:rsid w:val="00BA5BA7"/>
    <w:rsid w:val="00BE6592"/>
    <w:rsid w:val="00C73BB4"/>
    <w:rsid w:val="00C76C8A"/>
    <w:rsid w:val="00C87263"/>
    <w:rsid w:val="00D37AEA"/>
    <w:rsid w:val="00D83D7F"/>
    <w:rsid w:val="00DB374F"/>
    <w:rsid w:val="00DE5AE8"/>
    <w:rsid w:val="00E05A90"/>
    <w:rsid w:val="00E538BB"/>
    <w:rsid w:val="00E654B7"/>
    <w:rsid w:val="00E97864"/>
    <w:rsid w:val="00ED7B19"/>
    <w:rsid w:val="00F006E6"/>
    <w:rsid w:val="00F32258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Paulina</cp:lastModifiedBy>
  <cp:revision>20</cp:revision>
  <cp:lastPrinted>2021-04-12T07:21:00Z</cp:lastPrinted>
  <dcterms:created xsi:type="dcterms:W3CDTF">2021-02-23T08:18:00Z</dcterms:created>
  <dcterms:modified xsi:type="dcterms:W3CDTF">2022-06-08T12:03:00Z</dcterms:modified>
</cp:coreProperties>
</file>