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D8E639" w14:textId="77777777" w:rsidR="00420E76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420E76">
        <w:rPr>
          <w:rFonts w:ascii="Cambria" w:hAnsi="Cambria" w:cs="Arial"/>
          <w:b/>
          <w:bCs/>
          <w:sz w:val="22"/>
          <w:szCs w:val="22"/>
        </w:rPr>
        <w:t xml:space="preserve">OSÓB </w:t>
      </w:r>
    </w:p>
    <w:p w14:paraId="6878F3A6" w14:textId="4EDEFF99" w:rsidR="00D976B4" w:rsidRDefault="00420E76" w:rsidP="00420E76">
      <w:pPr>
        <w:spacing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skierowanych przez wykonawcę do realizacji zamówienia </w:t>
      </w:r>
    </w:p>
    <w:p w14:paraId="6280CB6F" w14:textId="52DA9753" w:rsidR="00EB2745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6E249E">
        <w:rPr>
          <w:rFonts w:ascii="Cambria" w:hAnsi="Cambria" w:cs="Arial"/>
          <w:bCs/>
          <w:sz w:val="22"/>
          <w:szCs w:val="22"/>
        </w:rPr>
        <w:t xml:space="preserve">na </w:t>
      </w:r>
      <w:r w:rsidR="00306D86" w:rsidRPr="006E249E">
        <w:rPr>
          <w:rFonts w:ascii="Cambria" w:hAnsi="Cambria" w:cs="Arial"/>
          <w:bCs/>
          <w:i/>
          <w:sz w:val="22"/>
          <w:szCs w:val="22"/>
        </w:rPr>
        <w:t>„</w:t>
      </w:r>
      <w:r w:rsidR="0088653B" w:rsidRPr="006E249E">
        <w:rPr>
          <w:rFonts w:ascii="Cambria" w:hAnsi="Cambria" w:cs="Arial"/>
          <w:bCs/>
          <w:i/>
          <w:sz w:val="22"/>
          <w:szCs w:val="22"/>
        </w:rPr>
        <w:t>Remont okablowania strukturalnego w budynku biurowym Nadleśnictwa Staszów</w:t>
      </w:r>
      <w:r w:rsidR="00306D86">
        <w:rPr>
          <w:rFonts w:ascii="Cambria" w:hAnsi="Cambria" w:cs="Arial"/>
          <w:b/>
          <w:i/>
          <w:sz w:val="28"/>
          <w:szCs w:val="22"/>
        </w:rPr>
        <w:t>”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638F070" w14:textId="0B384AEC" w:rsidR="00807577" w:rsidRDefault="00807577" w:rsidP="00807577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skieruje do realizacji zamówienia niżej wskazane osoby: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4"/>
        <w:gridCol w:w="2012"/>
        <w:gridCol w:w="4642"/>
        <w:gridCol w:w="1559"/>
      </w:tblGrid>
      <w:tr w:rsidR="00AF473D" w14:paraId="4181F8A4" w14:textId="77777777" w:rsidTr="0088653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1157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0CA1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DAE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87F6" w14:textId="13934046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 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A1D" w14:textId="77777777" w:rsidR="00AF473D" w:rsidRDefault="00AF4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AF473D" w14:paraId="30E7AAD2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9F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039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FAB" w14:textId="0B69E330" w:rsidR="00AF473D" w:rsidRPr="00927BA2" w:rsidRDefault="00927BA2">
            <w:pPr>
              <w:spacing w:before="120"/>
              <w:jc w:val="both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27BA2">
              <w:rPr>
                <w:rFonts w:ascii="Comic Sans MS" w:hAnsi="Comic Sans MS" w:cs="Arial"/>
                <w:i/>
                <w:iCs/>
                <w:sz w:val="22"/>
                <w:szCs w:val="22"/>
              </w:rPr>
              <w:t>Kierownik budowy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09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82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0E5A515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78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A2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62D" w14:textId="75BBB2E1" w:rsidR="00AF473D" w:rsidRDefault="00306D8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Instalacje elektryczne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EA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17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BF4B3E1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69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89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D8A" w14:textId="280C7E5B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6E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75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5DCBD6D1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819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DD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237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B8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AE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9E1E92F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88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C6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8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843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3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1EC5023B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89A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48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83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92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9F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36C4BFB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B917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1A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07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6F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81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708FD56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DA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CC3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7AB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B5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C60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7F47FDBE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54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9F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D8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E5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51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00D310DE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6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34E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9A4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742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F0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F473D" w14:paraId="616921D9" w14:textId="77777777" w:rsidTr="0088653B">
        <w:trPr>
          <w:trHeight w:val="56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9A85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5A8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2BD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C26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8CC" w14:textId="77777777" w:rsidR="00AF473D" w:rsidRDefault="00AF4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7354DB" w14:textId="77777777" w:rsidR="00D976B4" w:rsidRPr="00237EBF" w:rsidRDefault="003A652D" w:rsidP="006A7372">
      <w:pPr>
        <w:spacing w:before="7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237EBF" w:rsidRDefault="00C02B28" w:rsidP="00237EBF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w formie lub postaci elektronicznej</w:t>
      </w:r>
      <w:r>
        <w:rPr>
          <w:rFonts w:ascii="Cambria" w:hAnsi="Cambria" w:cs="Arial"/>
          <w:bCs/>
          <w:i/>
          <w:sz w:val="22"/>
          <w:szCs w:val="22"/>
        </w:rPr>
        <w:br/>
        <w:t>tj. 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podpisem zaufanym/podpisem osobistym </w:t>
      </w:r>
      <w:r>
        <w:rPr>
          <w:rFonts w:ascii="Cambria" w:hAnsi="Cambria" w:cs="Arial"/>
          <w:bCs/>
          <w:i/>
          <w:sz w:val="22"/>
          <w:szCs w:val="22"/>
        </w:rPr>
        <w:br/>
        <w:t>przez osobę/osoby upoważnioną/upoważnione</w:t>
      </w:r>
      <w:bookmarkEnd w:id="0"/>
    </w:p>
    <w:sectPr w:rsidR="00D976B4" w:rsidRPr="00237EBF" w:rsidSect="00876204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7BDA3" w14:textId="77777777" w:rsidR="007464EB" w:rsidRDefault="007464EB">
      <w:r>
        <w:separator/>
      </w:r>
    </w:p>
  </w:endnote>
  <w:endnote w:type="continuationSeparator" w:id="0">
    <w:p w14:paraId="347A03FF" w14:textId="77777777" w:rsidR="007464EB" w:rsidRDefault="007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65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8106" w14:textId="77777777" w:rsidR="007464EB" w:rsidRDefault="007464EB">
      <w:r>
        <w:separator/>
      </w:r>
    </w:p>
  </w:footnote>
  <w:footnote w:type="continuationSeparator" w:id="0">
    <w:p w14:paraId="53082A95" w14:textId="77777777" w:rsidR="007464EB" w:rsidRDefault="0074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F25E9"/>
    <w:rsid w:val="000F4FBC"/>
    <w:rsid w:val="00153414"/>
    <w:rsid w:val="001557A5"/>
    <w:rsid w:val="00177BCD"/>
    <w:rsid w:val="0019398A"/>
    <w:rsid w:val="00237EBF"/>
    <w:rsid w:val="0028445F"/>
    <w:rsid w:val="002A5158"/>
    <w:rsid w:val="002D6014"/>
    <w:rsid w:val="002E0048"/>
    <w:rsid w:val="003028CD"/>
    <w:rsid w:val="00306D86"/>
    <w:rsid w:val="00322D33"/>
    <w:rsid w:val="0033696A"/>
    <w:rsid w:val="003857AB"/>
    <w:rsid w:val="003A1C11"/>
    <w:rsid w:val="003A652D"/>
    <w:rsid w:val="00420E76"/>
    <w:rsid w:val="004824F7"/>
    <w:rsid w:val="004D7BB0"/>
    <w:rsid w:val="00514ABE"/>
    <w:rsid w:val="005158E8"/>
    <w:rsid w:val="005C20EC"/>
    <w:rsid w:val="005E47DA"/>
    <w:rsid w:val="00611461"/>
    <w:rsid w:val="00661664"/>
    <w:rsid w:val="00677536"/>
    <w:rsid w:val="006A7372"/>
    <w:rsid w:val="006E249E"/>
    <w:rsid w:val="006F62F5"/>
    <w:rsid w:val="00723C9C"/>
    <w:rsid w:val="007464EB"/>
    <w:rsid w:val="00754447"/>
    <w:rsid w:val="007A05DC"/>
    <w:rsid w:val="00807577"/>
    <w:rsid w:val="0081477F"/>
    <w:rsid w:val="00814C45"/>
    <w:rsid w:val="00876204"/>
    <w:rsid w:val="0088653B"/>
    <w:rsid w:val="008B3D62"/>
    <w:rsid w:val="008F1C34"/>
    <w:rsid w:val="00912126"/>
    <w:rsid w:val="00927BA2"/>
    <w:rsid w:val="00930280"/>
    <w:rsid w:val="0094788F"/>
    <w:rsid w:val="0096642B"/>
    <w:rsid w:val="0098241E"/>
    <w:rsid w:val="009C35D0"/>
    <w:rsid w:val="00A56AD3"/>
    <w:rsid w:val="00AF473D"/>
    <w:rsid w:val="00B36E7A"/>
    <w:rsid w:val="00B61057"/>
    <w:rsid w:val="00BC0336"/>
    <w:rsid w:val="00C01B1A"/>
    <w:rsid w:val="00C02B28"/>
    <w:rsid w:val="00C337EA"/>
    <w:rsid w:val="00CC657D"/>
    <w:rsid w:val="00D57D9E"/>
    <w:rsid w:val="00D608A8"/>
    <w:rsid w:val="00D7550B"/>
    <w:rsid w:val="00D8325C"/>
    <w:rsid w:val="00D976B4"/>
    <w:rsid w:val="00DD2607"/>
    <w:rsid w:val="00DE7F68"/>
    <w:rsid w:val="00E1396D"/>
    <w:rsid w:val="00E53682"/>
    <w:rsid w:val="00E816F1"/>
    <w:rsid w:val="00EA7FEF"/>
    <w:rsid w:val="00EB2745"/>
    <w:rsid w:val="00F4254C"/>
    <w:rsid w:val="00F42EA2"/>
    <w:rsid w:val="00FF3F4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Drożdżowska</cp:lastModifiedBy>
  <cp:revision>2</cp:revision>
  <dcterms:created xsi:type="dcterms:W3CDTF">2024-06-17T07:00:00Z</dcterms:created>
  <dcterms:modified xsi:type="dcterms:W3CDTF">2024-06-17T07:00:00Z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