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84" w:rsidRPr="00A64D84" w:rsidRDefault="00A64D84" w:rsidP="00A64D84">
      <w:pPr>
        <w:spacing w:line="276" w:lineRule="auto"/>
        <w:jc w:val="center"/>
        <w:rPr>
          <w:rFonts w:ascii="Arial" w:hAnsi="Arial" w:cs="Arial"/>
          <w:i/>
          <w:iCs/>
          <w:szCs w:val="24"/>
          <w:u w:val="single"/>
        </w:rPr>
      </w:pPr>
      <w:r w:rsidRPr="00A64D84">
        <w:rPr>
          <w:rFonts w:ascii="Arial" w:hAnsi="Arial" w:cs="Arial"/>
          <w:i/>
          <w:iCs/>
          <w:szCs w:val="24"/>
          <w:u w:val="single"/>
        </w:rPr>
        <w:t>Załącznik nr 2 do  SWZ</w:t>
      </w:r>
    </w:p>
    <w:p w:rsidR="00827973" w:rsidRPr="00D62406" w:rsidRDefault="00827973" w:rsidP="00827973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827973" w:rsidRPr="00D62406" w:rsidRDefault="00827973" w:rsidP="00827973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827973" w:rsidRPr="00D62406" w:rsidRDefault="00827973" w:rsidP="00827973">
      <w:pPr>
        <w:spacing w:line="276" w:lineRule="auto"/>
        <w:ind w:left="3540" w:right="4788" w:hanging="3540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B21F44" w:rsidRDefault="00827973" w:rsidP="00B21F44">
      <w:pPr>
        <w:pStyle w:val="Nagwek7"/>
        <w:spacing w:before="240" w:after="240"/>
        <w:rPr>
          <w:rFonts w:ascii="Arial" w:hAnsi="Arial" w:cs="Arial"/>
          <w:bCs w:val="0"/>
          <w:u w:val="single"/>
        </w:rPr>
      </w:pPr>
      <w:r w:rsidRPr="00CA13FA">
        <w:rPr>
          <w:rFonts w:ascii="Arial" w:hAnsi="Arial" w:cs="Arial"/>
        </w:rPr>
        <w:t xml:space="preserve">Formularz Asortymentowo-Cenowy  </w:t>
      </w:r>
    </w:p>
    <w:p w:rsidR="00827973" w:rsidRPr="00CA13FA" w:rsidRDefault="00CD0083" w:rsidP="00B21F44">
      <w:pPr>
        <w:pStyle w:val="Nagwek7"/>
        <w:spacing w:before="120" w:after="360"/>
        <w:rPr>
          <w:rFonts w:ascii="Arial" w:hAnsi="Arial" w:cs="Arial"/>
          <w:bCs w:val="0"/>
          <w:u w:val="single"/>
        </w:rPr>
      </w:pPr>
      <w:r>
        <w:rPr>
          <w:rFonts w:ascii="Arial" w:hAnsi="Arial" w:cs="Arial"/>
          <w:bCs w:val="0"/>
          <w:u w:val="single"/>
        </w:rPr>
        <w:t>Różne produkty spożywcze</w:t>
      </w:r>
    </w:p>
    <w:tbl>
      <w:tblPr>
        <w:tblW w:w="154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3490"/>
        <w:gridCol w:w="1985"/>
        <w:gridCol w:w="1417"/>
        <w:gridCol w:w="709"/>
        <w:gridCol w:w="1701"/>
        <w:gridCol w:w="1134"/>
        <w:gridCol w:w="1418"/>
        <w:gridCol w:w="567"/>
        <w:gridCol w:w="1134"/>
        <w:gridCol w:w="1417"/>
      </w:tblGrid>
      <w:tr w:rsidR="008949DD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hAnsi="Arial" w:cs="Arial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949DD" w:rsidRPr="003D2124" w:rsidRDefault="008949DD" w:rsidP="00CD0083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Asortyment proponowany przez Wykonawcę</w:t>
            </w:r>
            <w:r w:rsidR="00F83750" w:rsidRPr="003D212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  <w:p w:rsidR="008949DD" w:rsidRPr="003D2124" w:rsidRDefault="008949DD" w:rsidP="00CD0083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(nazwa, producent)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949DD" w:rsidRPr="003D2124" w:rsidRDefault="008949DD" w:rsidP="00F83750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Wielkość  opakowania</w:t>
            </w:r>
            <w:r w:rsidR="00F83750" w:rsidRPr="003D212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3D2124" w:rsidRDefault="008949DD" w:rsidP="00CD0083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313DBE" w:rsidRDefault="008949DD" w:rsidP="00313D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Zapotrzebowanie na okres trwania umowy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 xml:space="preserve">Cena </w:t>
            </w:r>
          </w:p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jedn. netto</w:t>
            </w:r>
          </w:p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Wartość netto</w:t>
            </w:r>
          </w:p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VAT</w:t>
            </w:r>
          </w:p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Wartość VAT</w:t>
            </w:r>
          </w:p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949DD" w:rsidRPr="003D2124" w:rsidRDefault="008949DD" w:rsidP="00CD0083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3D212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Wartość brutto (zł)</w:t>
            </w:r>
          </w:p>
        </w:tc>
      </w:tr>
      <w:tr w:rsidR="008949DD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BA1B3D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1B643D" w:rsidRDefault="00313DBE" w:rsidP="00CD0083">
            <w:pPr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</w:pP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Zdrowy batonik bez cukru i glutenu (min 35g – max 50g)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8949DD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1B3D" w:rsidRPr="00CD0083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1B643D" w:rsidRDefault="007B09D8" w:rsidP="00CD0083">
            <w:pPr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</w:pP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P</w:t>
            </w:r>
            <w:r w:rsidR="00313DBE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ieczywo ryżowe naturalne </w:t>
            </w:r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br/>
            </w:r>
            <w:r w:rsidR="00313DBE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(min 100g-max 150g)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8949DD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1B643D" w:rsidRDefault="00313DBE" w:rsidP="00313DBE">
            <w:pPr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</w:pP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Owsianka w tubce bez cukru i syropu glukozo-</w:t>
            </w:r>
            <w:proofErr w:type="spellStart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fruktozowego</w:t>
            </w:r>
            <w:proofErr w:type="spellEnd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, bez konserwantów, bez dodatkowych substancji, składające się z naturalnych składników. O czystym prostym składzie </w:t>
            </w:r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br/>
            </w: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(min 80g - max 100g) 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8949DD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D40E05">
        <w:trPr>
          <w:cantSplit/>
          <w:trHeight w:val="1183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1B643D" w:rsidRDefault="00A65478" w:rsidP="00CD0083">
            <w:pPr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</w:pP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Sok 100% owocowo-warzywny, </w:t>
            </w:r>
            <w:r w:rsidR="00313DBE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bez cukru i syropu glukozo-</w:t>
            </w:r>
            <w:proofErr w:type="spellStart"/>
            <w:r w:rsidR="00313DBE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fruktozowego</w:t>
            </w:r>
            <w:proofErr w:type="spellEnd"/>
            <w:r w:rsidR="00313DBE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, wyciskany</w:t>
            </w:r>
            <w:r w:rsidR="007B09D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 bezpoś</w:t>
            </w: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rednio z warzyw i owoców</w:t>
            </w: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br/>
            </w:r>
            <w:r w:rsidR="00313DBE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(min 200ml - max 330ml)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8949DD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litr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8 910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1B643D" w:rsidRDefault="007B09D8" w:rsidP="00CD0083">
            <w:pPr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</w:pP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M</w:t>
            </w:r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us owocowy w tubce bez cukru, glutenu i syropu glukozo-</w:t>
            </w:r>
            <w:proofErr w:type="spellStart"/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fruktozowego</w:t>
            </w:r>
            <w:proofErr w:type="spellEnd"/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, bez konserwantów, bez do</w:t>
            </w:r>
            <w:r w:rsidR="00B055D3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datkowych substancji, składający</w:t>
            </w:r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 się z naturalnych składników. wyciskany </w:t>
            </w:r>
            <w:proofErr w:type="spellStart"/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bezposrednio</w:t>
            </w:r>
            <w:proofErr w:type="spellEnd"/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 z owoców.  O czystym prostym składzie </w:t>
            </w:r>
            <w:r w:rsidR="00A6547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br/>
              <w:t>(min 80g - max 100g)     typu "HIPP, Kubuś"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DD" w:rsidRPr="00CD0083" w:rsidRDefault="008949D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DD" w:rsidRPr="008949DD" w:rsidRDefault="008949D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CD0083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1B643D" w:rsidRDefault="00A65478" w:rsidP="00A65478">
            <w:pPr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</w:pP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Ryżanka owocowa w tubce bez cukru, glutenu i syropu glukozo-</w:t>
            </w:r>
            <w:proofErr w:type="spellStart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fruktozowego</w:t>
            </w:r>
            <w:proofErr w:type="spellEnd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, bez konserwantów, bez do</w:t>
            </w:r>
            <w:r w:rsidR="00B055D3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datkowych substancji, składający</w:t>
            </w: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 się z naturalnych składników. O czystym prostym składzie </w:t>
            </w: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br/>
              <w:t>(min 80g - max 100g)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DD" w:rsidRPr="00CD0083" w:rsidRDefault="008949D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DD" w:rsidRPr="008949DD" w:rsidRDefault="008949D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CD0083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1B643D" w:rsidRDefault="00A65478" w:rsidP="002E10AB">
            <w:pPr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</w:pP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Jaglanka owocowa w tubce bez cukru</w:t>
            </w:r>
            <w:r w:rsidR="002E10AB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,</w:t>
            </w: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 glutenu i syropu glukozo-</w:t>
            </w:r>
            <w:proofErr w:type="spellStart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fruktozowego</w:t>
            </w:r>
            <w:proofErr w:type="spellEnd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, bez konserwantów, bez dodatkowych substancji, składające się z naturalnych składni</w:t>
            </w:r>
            <w:r w:rsidR="00B055D3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ków. O czystym prostym składzie</w:t>
            </w:r>
            <w:bookmarkStart w:id="0" w:name="_GoBack"/>
            <w:bookmarkEnd w:id="0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 (min 80g - max 100g)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DD" w:rsidRPr="00CD0083" w:rsidRDefault="008949D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DD" w:rsidRPr="008949DD" w:rsidRDefault="008949D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CD0083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1B643D" w:rsidRDefault="00A65478" w:rsidP="00CD0083">
            <w:pPr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</w:pP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Mus  owocowo-warzywny w tubce bez cukru, glutenu i syropu glukozo-</w:t>
            </w:r>
            <w:proofErr w:type="spellStart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fruktozowego</w:t>
            </w:r>
            <w:proofErr w:type="spellEnd"/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, bez konserwantów, bez do</w:t>
            </w:r>
            <w:r w:rsidR="007B09D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datkowych substancji, składający</w:t>
            </w: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 xml:space="preserve"> się z naturaln</w:t>
            </w:r>
            <w:r w:rsidR="007B09D8"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ych składników. wyciskany bezpoś</w:t>
            </w:r>
            <w:r w:rsidRPr="001B643D">
              <w:rPr>
                <w:rFonts w:ascii="Arial" w:hAnsi="Arial" w:cs="Arial"/>
                <w:noProof w:val="0"/>
                <w:color w:val="000000" w:themeColor="text1"/>
                <w:sz w:val="20"/>
                <w:szCs w:val="20"/>
              </w:rPr>
              <w:t>rednio z owoców i warzyw. O czystym prostym składzie (min 80g - max 100g)     typu "Tymbark VEGE"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DD" w:rsidRPr="00CD0083" w:rsidRDefault="008949D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DD" w:rsidRPr="008949DD" w:rsidRDefault="008949D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CD0083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CD0083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E72F6D">
        <w:trPr>
          <w:cantSplit/>
          <w:trHeight w:val="40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A65478" w:rsidP="00BA1B3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A65478">
              <w:rPr>
                <w:rFonts w:ascii="Arial" w:hAnsi="Arial" w:cs="Arial"/>
                <w:noProof w:val="0"/>
                <w:sz w:val="20"/>
                <w:szCs w:val="20"/>
              </w:rPr>
              <w:t xml:space="preserve">Kisiel owocowy bez cukru </w:t>
            </w:r>
            <w:r>
              <w:rPr>
                <w:rFonts w:ascii="Arial" w:hAnsi="Arial" w:cs="Arial"/>
                <w:noProof w:val="0"/>
                <w:sz w:val="20"/>
                <w:szCs w:val="20"/>
              </w:rPr>
              <w:t>(</w:t>
            </w:r>
            <w:r w:rsidRPr="00A65478">
              <w:rPr>
                <w:rFonts w:ascii="Arial" w:hAnsi="Arial" w:cs="Arial"/>
                <w:noProof w:val="0"/>
                <w:sz w:val="20"/>
                <w:szCs w:val="20"/>
              </w:rPr>
              <w:t>1kg</w:t>
            </w:r>
            <w:r w:rsidR="00BA1B3D">
              <w:rPr>
                <w:rFonts w:ascii="Arial" w:hAnsi="Arial" w:cs="Arial"/>
                <w:noProof w:val="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8949DD" w:rsidRDefault="008949D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13DBE" w:rsidRPr="00CD0083" w:rsidTr="00E72F6D">
        <w:trPr>
          <w:cantSplit/>
          <w:trHeight w:val="440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Pr="00CD0083" w:rsidRDefault="00313DBE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A65478" w:rsidP="00CD0083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S</w:t>
            </w:r>
            <w:r w:rsidRPr="00A65478">
              <w:rPr>
                <w:rFonts w:ascii="Arial" w:hAnsi="Arial" w:cs="Arial"/>
                <w:noProof w:val="0"/>
                <w:sz w:val="20"/>
                <w:szCs w:val="20"/>
              </w:rPr>
              <w:t>uszone morele (min 300g- max 1 kg)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8949DD" w:rsidRDefault="00313DBE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13DBE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Pr="00CD0083" w:rsidRDefault="00313DBE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A65478" w:rsidP="00CD0083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O</w:t>
            </w:r>
            <w:r w:rsidRPr="00A65478">
              <w:rPr>
                <w:rFonts w:ascii="Arial" w:hAnsi="Arial" w:cs="Arial"/>
                <w:noProof w:val="0"/>
                <w:sz w:val="20"/>
                <w:szCs w:val="20"/>
              </w:rPr>
              <w:t>rzechy włoskie łuskane (min 300g- max 1 kg)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8949DD" w:rsidRDefault="00313DBE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13DBE" w:rsidRPr="00CD0083" w:rsidTr="00E72F6D">
        <w:trPr>
          <w:cantSplit/>
          <w:trHeight w:val="422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Pr="00CD0083" w:rsidRDefault="00313DBE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7B09D8" w:rsidP="00CD0083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Herbata czarna granulowana (</w:t>
            </w:r>
            <w:r w:rsidR="00A65478" w:rsidRPr="00A65478">
              <w:rPr>
                <w:rFonts w:ascii="Arial" w:hAnsi="Arial" w:cs="Arial"/>
                <w:noProof w:val="0"/>
                <w:sz w:val="20"/>
                <w:szCs w:val="20"/>
              </w:rPr>
              <w:t>1kg</w:t>
            </w:r>
            <w:r>
              <w:rPr>
                <w:rFonts w:ascii="Arial" w:hAnsi="Arial" w:cs="Arial"/>
                <w:noProof w:val="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8949DD" w:rsidRDefault="00313DBE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13DBE" w:rsidRPr="00CD0083" w:rsidTr="00D40E05">
        <w:trPr>
          <w:cantSplit/>
          <w:trHeight w:val="1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Pr="00CD0083" w:rsidRDefault="00313DBE" w:rsidP="00CD0083">
            <w:pPr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A65478" w:rsidP="00CD0083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M</w:t>
            </w:r>
            <w:r w:rsidRPr="00A65478">
              <w:rPr>
                <w:rFonts w:ascii="Arial" w:hAnsi="Arial" w:cs="Arial"/>
                <w:noProof w:val="0"/>
                <w:sz w:val="20"/>
                <w:szCs w:val="20"/>
              </w:rPr>
              <w:t xml:space="preserve">akaron pełnoziarnisty (świderki lub rurki) </w:t>
            </w:r>
            <w:r w:rsidR="007B09D8">
              <w:rPr>
                <w:rFonts w:ascii="Arial" w:hAnsi="Arial" w:cs="Arial"/>
                <w:noProof w:val="0"/>
                <w:sz w:val="20"/>
                <w:szCs w:val="20"/>
              </w:rPr>
              <w:t>(</w:t>
            </w:r>
            <w:r w:rsidRPr="00A65478">
              <w:rPr>
                <w:rFonts w:ascii="Arial" w:hAnsi="Arial" w:cs="Arial"/>
                <w:noProof w:val="0"/>
                <w:sz w:val="20"/>
                <w:szCs w:val="20"/>
              </w:rPr>
              <w:t>1 kg</w:t>
            </w:r>
            <w:r w:rsidR="007B09D8">
              <w:rPr>
                <w:rFonts w:ascii="Arial" w:hAnsi="Arial" w:cs="Arial"/>
                <w:noProof w:val="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8949DD" w:rsidRDefault="00313DBE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BA1B3D" w:rsidP="00BA1B3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Default="00BA1B3D" w:rsidP="00BA1B3D">
            <w:pPr>
              <w:ind w:right="99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BE" w:rsidRPr="00CD0083" w:rsidRDefault="00313DBE" w:rsidP="00BA1B3D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9DD" w:rsidRPr="00CD0083" w:rsidTr="00D40E05">
        <w:trPr>
          <w:cantSplit/>
          <w:trHeight w:val="426"/>
          <w:jc w:val="center"/>
        </w:trPr>
        <w:tc>
          <w:tcPr>
            <w:tcW w:w="10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9DD" w:rsidRPr="008949DD" w:rsidRDefault="008949DD" w:rsidP="008949DD">
            <w:pPr>
              <w:ind w:right="99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                                                                                                                                                </w:t>
            </w:r>
            <w:r w:rsidRPr="008949DD">
              <w:rPr>
                <w:rFonts w:ascii="Arial" w:hAnsi="Arial" w:cs="Arial"/>
                <w:b/>
                <w:sz w:val="19"/>
                <w:szCs w:val="19"/>
              </w:rPr>
              <w:t xml:space="preserve">     </w:t>
            </w:r>
            <w:r w:rsidR="00BF0D3B">
              <w:rPr>
                <w:rFonts w:ascii="Arial" w:hAnsi="Arial" w:cs="Arial"/>
                <w:b/>
                <w:sz w:val="19"/>
                <w:szCs w:val="19"/>
              </w:rPr>
              <w:t xml:space="preserve">                      </w:t>
            </w:r>
            <w:r w:rsidRPr="008949DD">
              <w:rPr>
                <w:rFonts w:ascii="Arial" w:hAnsi="Arial" w:cs="Arial"/>
                <w:b/>
                <w:sz w:val="19"/>
                <w:szCs w:val="19"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9DD" w:rsidRPr="00CD0083" w:rsidRDefault="008949DD" w:rsidP="00CD0083">
            <w:pPr>
              <w:ind w:right="99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A1B3D" w:rsidRPr="00BA1B3D" w:rsidRDefault="00BA1B3D" w:rsidP="00BA1B3D">
      <w:pPr>
        <w:tabs>
          <w:tab w:val="left" w:pos="2295"/>
        </w:tabs>
        <w:spacing w:before="120" w:line="259" w:lineRule="auto"/>
        <w:rPr>
          <w:rFonts w:ascii="Arial" w:hAnsi="Arial" w:cs="Arial"/>
          <w:b/>
        </w:rPr>
      </w:pPr>
      <w:r w:rsidRPr="00BA1B3D">
        <w:rPr>
          <w:rFonts w:ascii="Arial" w:hAnsi="Arial" w:cs="Arial"/>
          <w:b/>
        </w:rPr>
        <w:t>UWAGA!</w:t>
      </w:r>
    </w:p>
    <w:p w:rsidR="00F83750" w:rsidRPr="00F83750" w:rsidRDefault="00F83750" w:rsidP="00D168E7">
      <w:pPr>
        <w:spacing w:line="259" w:lineRule="auto"/>
        <w:rPr>
          <w:rFonts w:ascii="Arial" w:hAnsi="Arial" w:cs="Arial"/>
          <w:b/>
          <w:sz w:val="22"/>
        </w:rPr>
      </w:pPr>
      <w:r w:rsidRPr="00F83750">
        <w:rPr>
          <w:sz w:val="22"/>
        </w:rPr>
        <w:t>*</w:t>
      </w:r>
      <w:r w:rsidRPr="00F83750">
        <w:rPr>
          <w:rFonts w:ascii="Arial" w:hAnsi="Arial" w:cs="Arial"/>
          <w:b/>
          <w:sz w:val="22"/>
        </w:rPr>
        <w:t>Proszę podać nazwę i producenta proponowanego asortymentu</w:t>
      </w:r>
    </w:p>
    <w:p w:rsidR="005A544B" w:rsidRPr="00BA1B3D" w:rsidRDefault="00F83750" w:rsidP="00BA1B3D">
      <w:pPr>
        <w:spacing w:after="120" w:line="259" w:lineRule="auto"/>
        <w:rPr>
          <w:rFonts w:ascii="Arial" w:hAnsi="Arial" w:cs="Arial"/>
          <w:b/>
          <w:sz w:val="22"/>
        </w:rPr>
      </w:pPr>
      <w:r w:rsidRPr="00F83750">
        <w:rPr>
          <w:rFonts w:ascii="Arial" w:hAnsi="Arial" w:cs="Arial"/>
          <w:b/>
          <w:sz w:val="22"/>
        </w:rPr>
        <w:t xml:space="preserve">** Proszę podać wielkość proponowanego opakowania </w:t>
      </w:r>
    </w:p>
    <w:sectPr w:rsidR="005A544B" w:rsidRPr="00BA1B3D" w:rsidSect="00D40E05">
      <w:footerReference w:type="default" r:id="rId8"/>
      <w:pgSz w:w="16838" w:h="11906" w:orient="landscape"/>
      <w:pgMar w:top="851" w:right="678" w:bottom="1417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DBE" w:rsidRDefault="00313DBE" w:rsidP="00827973">
      <w:r>
        <w:separator/>
      </w:r>
    </w:p>
  </w:endnote>
  <w:endnote w:type="continuationSeparator" w:id="0">
    <w:p w:rsidR="00313DBE" w:rsidRDefault="00313DBE" w:rsidP="0082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1351617"/>
      <w:docPartObj>
        <w:docPartGallery w:val="Page Numbers (Bottom of Page)"/>
        <w:docPartUnique/>
      </w:docPartObj>
    </w:sdtPr>
    <w:sdtEndPr/>
    <w:sdtContent>
      <w:p w:rsidR="00DB3634" w:rsidRDefault="00DB36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5D3">
          <w:t>3</w:t>
        </w:r>
        <w:r>
          <w:fldChar w:fldCharType="end"/>
        </w:r>
        <w:r w:rsidR="00A64D84">
          <w:t>/3</w:t>
        </w:r>
      </w:p>
    </w:sdtContent>
  </w:sdt>
  <w:p w:rsidR="00DB3634" w:rsidRDefault="00DB36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DBE" w:rsidRDefault="00313DBE" w:rsidP="00827973">
      <w:r>
        <w:separator/>
      </w:r>
    </w:p>
  </w:footnote>
  <w:footnote w:type="continuationSeparator" w:id="0">
    <w:p w:rsidR="00313DBE" w:rsidRDefault="00313DBE" w:rsidP="00827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47612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052BB1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109A1"/>
    <w:multiLevelType w:val="hybridMultilevel"/>
    <w:tmpl w:val="2D2080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3EA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185C9D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94E21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64317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94742E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390073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C0BBC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CB1098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BB5007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743A39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2349C6"/>
    <w:multiLevelType w:val="hybridMultilevel"/>
    <w:tmpl w:val="3228AC90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1"/>
  </w:num>
  <w:num w:numId="12">
    <w:abstractNumId w:val="1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9BC"/>
    <w:rsid w:val="000018FE"/>
    <w:rsid w:val="00016E53"/>
    <w:rsid w:val="00067D48"/>
    <w:rsid w:val="00084E6A"/>
    <w:rsid w:val="000D45E7"/>
    <w:rsid w:val="0010231B"/>
    <w:rsid w:val="00132DD2"/>
    <w:rsid w:val="0013769E"/>
    <w:rsid w:val="001410AA"/>
    <w:rsid w:val="00144FED"/>
    <w:rsid w:val="00161FB6"/>
    <w:rsid w:val="0018709E"/>
    <w:rsid w:val="00192D6E"/>
    <w:rsid w:val="001B643D"/>
    <w:rsid w:val="00211EF2"/>
    <w:rsid w:val="00244013"/>
    <w:rsid w:val="00253585"/>
    <w:rsid w:val="00280D4E"/>
    <w:rsid w:val="002A042C"/>
    <w:rsid w:val="002A4BCB"/>
    <w:rsid w:val="002A6573"/>
    <w:rsid w:val="002B48F9"/>
    <w:rsid w:val="002B7CE8"/>
    <w:rsid w:val="002D588E"/>
    <w:rsid w:val="002E10AB"/>
    <w:rsid w:val="00313DBE"/>
    <w:rsid w:val="00342069"/>
    <w:rsid w:val="00353F22"/>
    <w:rsid w:val="003629CE"/>
    <w:rsid w:val="00374D14"/>
    <w:rsid w:val="00382C9B"/>
    <w:rsid w:val="00393338"/>
    <w:rsid w:val="00395195"/>
    <w:rsid w:val="003D2124"/>
    <w:rsid w:val="004642F6"/>
    <w:rsid w:val="004915C8"/>
    <w:rsid w:val="0049203B"/>
    <w:rsid w:val="004F59AE"/>
    <w:rsid w:val="00521829"/>
    <w:rsid w:val="0056497E"/>
    <w:rsid w:val="00593A64"/>
    <w:rsid w:val="005A2044"/>
    <w:rsid w:val="005A51AC"/>
    <w:rsid w:val="005A544B"/>
    <w:rsid w:val="005B0D39"/>
    <w:rsid w:val="005B2863"/>
    <w:rsid w:val="005B5661"/>
    <w:rsid w:val="005F2C57"/>
    <w:rsid w:val="006069FC"/>
    <w:rsid w:val="00620B64"/>
    <w:rsid w:val="00625CD0"/>
    <w:rsid w:val="00633F52"/>
    <w:rsid w:val="006444CE"/>
    <w:rsid w:val="00653BE7"/>
    <w:rsid w:val="00665858"/>
    <w:rsid w:val="006873DC"/>
    <w:rsid w:val="00697593"/>
    <w:rsid w:val="006D423E"/>
    <w:rsid w:val="006E5BBF"/>
    <w:rsid w:val="006E760A"/>
    <w:rsid w:val="00726649"/>
    <w:rsid w:val="00737C59"/>
    <w:rsid w:val="007A498A"/>
    <w:rsid w:val="007B010E"/>
    <w:rsid w:val="007B09D8"/>
    <w:rsid w:val="00811CB9"/>
    <w:rsid w:val="00827973"/>
    <w:rsid w:val="00833E5B"/>
    <w:rsid w:val="00883D45"/>
    <w:rsid w:val="00892B7C"/>
    <w:rsid w:val="008949DD"/>
    <w:rsid w:val="008969D7"/>
    <w:rsid w:val="008B4338"/>
    <w:rsid w:val="008B46B5"/>
    <w:rsid w:val="008C5BEB"/>
    <w:rsid w:val="00905075"/>
    <w:rsid w:val="00913530"/>
    <w:rsid w:val="00982741"/>
    <w:rsid w:val="009B6654"/>
    <w:rsid w:val="009E5395"/>
    <w:rsid w:val="009F49BC"/>
    <w:rsid w:val="00A118DE"/>
    <w:rsid w:val="00A119B0"/>
    <w:rsid w:val="00A266FB"/>
    <w:rsid w:val="00A32710"/>
    <w:rsid w:val="00A4064A"/>
    <w:rsid w:val="00A64D84"/>
    <w:rsid w:val="00A65478"/>
    <w:rsid w:val="00A83C70"/>
    <w:rsid w:val="00AA2BFE"/>
    <w:rsid w:val="00AC53C1"/>
    <w:rsid w:val="00AC6F78"/>
    <w:rsid w:val="00AD7261"/>
    <w:rsid w:val="00AD7F61"/>
    <w:rsid w:val="00AE364D"/>
    <w:rsid w:val="00AE6513"/>
    <w:rsid w:val="00AF1E53"/>
    <w:rsid w:val="00B01769"/>
    <w:rsid w:val="00B02A66"/>
    <w:rsid w:val="00B055D3"/>
    <w:rsid w:val="00B21F44"/>
    <w:rsid w:val="00B70B0B"/>
    <w:rsid w:val="00B84E5B"/>
    <w:rsid w:val="00B8603E"/>
    <w:rsid w:val="00BA1B3D"/>
    <w:rsid w:val="00BA29C5"/>
    <w:rsid w:val="00BB0E97"/>
    <w:rsid w:val="00BD5D8C"/>
    <w:rsid w:val="00BE5B0B"/>
    <w:rsid w:val="00BF0D3B"/>
    <w:rsid w:val="00BF438F"/>
    <w:rsid w:val="00C13149"/>
    <w:rsid w:val="00C4159C"/>
    <w:rsid w:val="00C96A1E"/>
    <w:rsid w:val="00CB62FE"/>
    <w:rsid w:val="00CD0083"/>
    <w:rsid w:val="00CD1A1E"/>
    <w:rsid w:val="00CD3E42"/>
    <w:rsid w:val="00D168E7"/>
    <w:rsid w:val="00D25A51"/>
    <w:rsid w:val="00D40E05"/>
    <w:rsid w:val="00D718B5"/>
    <w:rsid w:val="00DB0A62"/>
    <w:rsid w:val="00DB0F9B"/>
    <w:rsid w:val="00DB3634"/>
    <w:rsid w:val="00DD4D9E"/>
    <w:rsid w:val="00DE5ADD"/>
    <w:rsid w:val="00DE6A52"/>
    <w:rsid w:val="00E07E47"/>
    <w:rsid w:val="00E23EA3"/>
    <w:rsid w:val="00E7202C"/>
    <w:rsid w:val="00E72F6D"/>
    <w:rsid w:val="00E90F3D"/>
    <w:rsid w:val="00EA44E9"/>
    <w:rsid w:val="00EB20DA"/>
    <w:rsid w:val="00EC3854"/>
    <w:rsid w:val="00EF6754"/>
    <w:rsid w:val="00F2583A"/>
    <w:rsid w:val="00F47B95"/>
    <w:rsid w:val="00F62CC9"/>
    <w:rsid w:val="00F83750"/>
    <w:rsid w:val="00F91DBA"/>
    <w:rsid w:val="00F9767F"/>
    <w:rsid w:val="00FB1A4E"/>
    <w:rsid w:val="00FC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9A67568D-8E57-465A-84C9-8B7F4762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F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27973"/>
    <w:pPr>
      <w:keepNext/>
      <w:jc w:val="center"/>
      <w:outlineLvl w:val="6"/>
    </w:pPr>
    <w:rPr>
      <w:b/>
      <w:bCs/>
      <w:noProof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9"/>
    <w:rsid w:val="0082797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79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973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7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973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E97"/>
    <w:rPr>
      <w:rFonts w:ascii="Segoe UI" w:hAnsi="Segoe UI" w:cs="Segoe UI"/>
      <w:sz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E97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83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07CFC-356F-4DF9-9925-A52FCC0F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Kruza</dc:creator>
  <cp:keywords/>
  <dc:description/>
  <cp:lastModifiedBy>Sandra Przysambor</cp:lastModifiedBy>
  <cp:revision>149</cp:revision>
  <cp:lastPrinted>2024-03-18T12:59:00Z</cp:lastPrinted>
  <dcterms:created xsi:type="dcterms:W3CDTF">2022-04-29T11:06:00Z</dcterms:created>
  <dcterms:modified xsi:type="dcterms:W3CDTF">2024-03-19T08:25:00Z</dcterms:modified>
</cp:coreProperties>
</file>