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18D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259F98FF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76BD4241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55A3ACBA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032631D1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B51D50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3D662691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12E25BED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10ED3F02" w14:textId="77777777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bookmarkStart w:id="0" w:name="_Hlk87351795"/>
      <w:r w:rsidR="0002105A" w:rsidRPr="0002105A">
        <w:rPr>
          <w:rFonts w:ascii="Arial" w:eastAsia="Calibri" w:hAnsi="Arial" w:cs="Arial"/>
          <w:b/>
          <w:bCs/>
          <w:lang w:eastAsia="ja-JP"/>
        </w:rPr>
        <w:t xml:space="preserve">2 szt. średnich samochodów ratowniczo-gaśniczych z systemem piany sprężonej </w:t>
      </w:r>
      <w:bookmarkEnd w:id="0"/>
      <w:r w:rsidR="0002105A" w:rsidRPr="0002105A">
        <w:rPr>
          <w:rFonts w:ascii="Arial" w:eastAsia="Calibri" w:hAnsi="Arial" w:cs="Arial"/>
          <w:b/>
          <w:bCs/>
          <w:lang w:eastAsia="ja-JP"/>
        </w:rPr>
        <w:t>(GBA standard pierwszowyjazdowy) napęd 4x4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7896F422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5220B656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BFFCFFE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FDB1971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36BD98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858D00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1B3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44854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BA666F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CF8A884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A6578F1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61DD76B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08210B8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76C4E05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9E015D7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B2D304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56084E" w14:textId="77777777"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2E899FF5" w14:textId="77777777"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70CA4B26" w14:textId="7F128367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12D6DE4E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1BB1E625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581B070A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1FE9E706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6B50833B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7D84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72B7548D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E2F44D7" w14:textId="77777777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2105A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1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670CD24" w14:textId="77777777" w:rsidR="00CF39AF" w:rsidRDefault="00F82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52A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4E33FEE6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4C1A3CCB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9B0AB2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7F60510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42D0BB5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26F0E1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F39E36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09597B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BA91AF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73C3CA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5AAD" w14:textId="77777777" w:rsidR="00CF39AF" w:rsidRPr="008D1235" w:rsidRDefault="00F82A89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45988">
    <w:abstractNumId w:val="1"/>
  </w:num>
  <w:num w:numId="2" w16cid:durableId="20519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2105A"/>
    <w:rsid w:val="000753C2"/>
    <w:rsid w:val="000843C8"/>
    <w:rsid w:val="00441285"/>
    <w:rsid w:val="007204DC"/>
    <w:rsid w:val="009749DB"/>
    <w:rsid w:val="00AF0156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E6F3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ZhXDEOAZ3+8vS5WaYFXKvKtonNW2CkpjKVuhlO0UWM4=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PfvXyrmk3vGQPFgC30rhPsSNOcb/ipuHIUGcm9K2ixs=</DigestValue>
    </Reference>
  </SignedInfo>
  <SignatureValue>HAt8mELfoU7JwAmDOUCI2jVLhy+HDccjaJd0UaiazO/+8IkirwabIN4Ot2qh4h73z6D409z4E+26
ON+LnpAySh5rY00aLuTvhQv68Y5rOOdFXCumjjKebv84mIwQ33ltCRqpJ2HOATT1p9lG6Ruu6O17
QNMFP8Nq/fr0mAZ8d0nc7eFVfg69VF67HOIPaZKVzOp1xmSceEpVvHNJx8a2TXh1JmkObzkTO2Vf
F7qvggyRMC39bF5iYO5IpRHQdPe7IeyO3HISo4yt6/YQ0IYVcwJjW5x97wBr3Gjgk0uuW2MPwWcw
NAOOIaP8gG1RS3qScywMLVjtbaJBuPxKUB/7RA==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wuAy2QfXKphUQePuGGYqcVwiVfp7nP9iC3konjtBHcc=</DigestValue>
      </Reference>
      <Reference URI="/word/endnotes.xml?ContentType=application/vnd.openxmlformats-officedocument.wordprocessingml.endnotes+xml">
        <DigestMethod Algorithm="http://www.w3.org/2001/04/xmlenc#sha256"/>
        <DigestValue>1rAlWZKKwUfebxLxUnPhkrmNaN+Eyc7ZncSKyHg4gZo=</DigestValue>
      </Reference>
      <Reference URI="/word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footer1.xml?ContentType=application/vnd.openxmlformats-officedocument.wordprocessingml.footer+xml">
        <DigestMethod Algorithm="http://www.w3.org/2001/04/xmlenc#sha256"/>
        <DigestValue>UwvA8Za/r4OyizIWg4OhRkj6MsP5G+OB9T6WEDrhjXg=</DigestValue>
      </Reference>
      <Reference URI="/word/footnotes.xml?ContentType=application/vnd.openxmlformats-officedocument.wordprocessingml.footnotes+xml">
        <DigestMethod Algorithm="http://www.w3.org/2001/04/xmlenc#sha256"/>
        <DigestValue>wFf5ALIZh9nvPQBRSrTPewN6pzNtR8atGhWq0omEkuM=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glossary/settings.xml?ContentType=application/vnd.openxmlformats-officedocument.wordprocessingml.settings+xml">
        <DigestMethod Algorithm="http://www.w3.org/2001/04/xmlenc#sha256"/>
        <DigestValue>Pg0Qba47ICJlLzPUZyGyoo7LCZ9YlZr3GsWEqy1i1T4=</DigestValue>
      </Reference>
      <Reference URI="/word/glossary/styles.xml?ContentType=application/vnd.openxmlformats-officedocument.wordprocessingml.styles+xml">
        <DigestMethod Algorithm="http://www.w3.org/2001/04/xmlenc#sha256"/>
        <DigestValue>IcEF7WfUq93mZgcDud6KDpl23Z6rnarCYyb9grAdGvk=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1ngBWmK0eIjKNbXyOEdBfJlPpdZAyfpXYvxA1yE4NYg=</DigestValue>
      </Reference>
      <Reference URI="/word/numbering.xml?ContentType=application/vnd.openxmlformats-officedocument.wordprocessingml.numbering+xml">
        <DigestMethod Algorithm="http://www.w3.org/2001/04/xmlenc#sha256"/>
        <DigestValue>xANqekPm5CQU/ccxM0GbOvJijUIOGKkl5O70zwJjQ4U=</DigestValue>
      </Reference>
      <Reference URI="/word/settings.xml?ContentType=application/vnd.openxmlformats-officedocument.wordprocessingml.settings+xml">
        <DigestMethod Algorithm="http://www.w3.org/2001/04/xmlenc#sha256"/>
        <DigestValue>HlKTxULKXh+UCc4Rzq8vagIc2n0Pah/cXgQtnzR4wn4=</DigestValue>
      </Reference>
      <Reference URI="/word/styles.xml?ContentType=application/vnd.openxmlformats-officedocument.wordprocessingml.styles+xml">
        <DigestMethod Algorithm="http://www.w3.org/2001/04/xmlenc#sha256"/>
        <DigestValue>bM1CUtWbZtVKTMIbe4aRkfbBYu7nacH3ywo4/7pd6pw=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2023-02-08T10:17:38Z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2023-02-08T10:17:38Z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7</cp:revision>
  <dcterms:created xsi:type="dcterms:W3CDTF">2022-05-25T13:55:00Z</dcterms:created>
  <dcterms:modified xsi:type="dcterms:W3CDTF">2023-02-08T10:17:00Z</dcterms:modified>
</cp:coreProperties>
</file>