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296"/>
        <w:gridCol w:w="1851"/>
        <w:gridCol w:w="1829"/>
        <w:gridCol w:w="1709"/>
        <w:gridCol w:w="1760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21" w:rsidRDefault="00527621" w:rsidP="0068328B">
      <w:pPr>
        <w:spacing w:after="0" w:line="240" w:lineRule="auto"/>
      </w:pPr>
      <w:r>
        <w:separator/>
      </w:r>
    </w:p>
  </w:endnote>
  <w:endnote w:type="continuationSeparator" w:id="0">
    <w:p w:rsidR="00527621" w:rsidRDefault="00527621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AE" w:rsidRPr="002538E1" w:rsidRDefault="002538E1" w:rsidP="00461FA4">
    <w:pPr>
      <w:jc w:val="both"/>
      <w:rPr>
        <w:rFonts w:asciiTheme="minorHAnsi" w:hAnsiTheme="minorHAnsi" w:cstheme="minorHAnsi"/>
        <w:b/>
      </w:rPr>
    </w:pPr>
    <w:r w:rsidRPr="002538E1">
      <w:rPr>
        <w:rFonts w:asciiTheme="minorHAnsi" w:hAnsiTheme="minorHAnsi" w:cstheme="minorHAnsi"/>
        <w:b/>
      </w:rPr>
      <w:t>„</w:t>
    </w:r>
    <w:r w:rsidRPr="002538E1">
      <w:rPr>
        <w:rFonts w:asciiTheme="minorHAnsi" w:hAnsiTheme="minorHAnsi" w:cstheme="minorHAnsi"/>
        <w:b/>
        <w:bCs/>
        <w:i/>
      </w:rPr>
      <w:t>Opracowanie koncepcji budowy instalacji fotowoltaicznych na terenach i obiektach KPEC Sp. z o.o. dla produkcji energii elektrycznej na potrzeby własne firmy oraz możliwości jej odsprzedaży</w:t>
    </w:r>
    <w:r w:rsidRPr="002538E1">
      <w:rPr>
        <w:rFonts w:asciiTheme="minorHAnsi" w:hAnsiTheme="minorHAnsi" w:cstheme="minorHAnsi"/>
        <w:b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21" w:rsidRDefault="00527621" w:rsidP="0068328B">
      <w:pPr>
        <w:spacing w:after="0" w:line="240" w:lineRule="auto"/>
      </w:pPr>
      <w:r>
        <w:separator/>
      </w:r>
    </w:p>
  </w:footnote>
  <w:footnote w:type="continuationSeparator" w:id="0">
    <w:p w:rsidR="00527621" w:rsidRDefault="00527621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31EFC"/>
    <w:rsid w:val="001102DE"/>
    <w:rsid w:val="001512AE"/>
    <w:rsid w:val="002538E1"/>
    <w:rsid w:val="002C0D3E"/>
    <w:rsid w:val="002E108D"/>
    <w:rsid w:val="003A43F7"/>
    <w:rsid w:val="00414F26"/>
    <w:rsid w:val="00461FA4"/>
    <w:rsid w:val="00527621"/>
    <w:rsid w:val="0068328B"/>
    <w:rsid w:val="006F3B55"/>
    <w:rsid w:val="00725906"/>
    <w:rsid w:val="00840E0F"/>
    <w:rsid w:val="008718C3"/>
    <w:rsid w:val="008D29F0"/>
    <w:rsid w:val="009147D6"/>
    <w:rsid w:val="0099178A"/>
    <w:rsid w:val="00A2586D"/>
    <w:rsid w:val="00AD601C"/>
    <w:rsid w:val="00B373A5"/>
    <w:rsid w:val="00B55B9C"/>
    <w:rsid w:val="00BF5F31"/>
    <w:rsid w:val="00C265AF"/>
    <w:rsid w:val="00C3647D"/>
    <w:rsid w:val="00C81AD5"/>
    <w:rsid w:val="00D5719E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4B772-9C46-486C-8148-5DDF5EC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3A43F7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A43F7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Adrianna Nowicka</cp:lastModifiedBy>
  <cp:revision>4</cp:revision>
  <cp:lastPrinted>2018-11-20T09:29:00Z</cp:lastPrinted>
  <dcterms:created xsi:type="dcterms:W3CDTF">2019-02-15T12:04:00Z</dcterms:created>
  <dcterms:modified xsi:type="dcterms:W3CDTF">2019-04-26T10:43:00Z</dcterms:modified>
</cp:coreProperties>
</file>