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4F03A20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686ADA34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2B023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</w:t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bookmarkStart w:id="0" w:name="_GoBack"/>
      <w:bookmarkEnd w:id="0"/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45AA82D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970C85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38E06423" w:rsidR="00E9664C" w:rsidRPr="00970C85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6E4D12">
        <w:rPr>
          <w:rFonts w:ascii="Arial" w:eastAsia="Times New Roman" w:hAnsi="Arial" w:cs="Arial"/>
          <w:b/>
          <w:sz w:val="20"/>
          <w:szCs w:val="20"/>
          <w:lang w:eastAsia="ar-SA"/>
        </w:rPr>
        <w:t>V</w:t>
      </w:r>
    </w:p>
    <w:p w14:paraId="310FBCA0" w14:textId="77777777" w:rsidR="00E9664C" w:rsidRPr="00970C85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970C85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05A4A18E" w:rsidR="00E9664C" w:rsidRPr="00970C85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Sukcesywne dostawy </w:t>
      </w:r>
      <w:r w:rsidR="00B04D5F" w:rsidRPr="00970C85">
        <w:rPr>
          <w:rFonts w:ascii="Arial" w:hAnsi="Arial" w:cs="Arial"/>
          <w:b/>
          <w:bCs/>
          <w:iCs/>
          <w:sz w:val="20"/>
          <w:szCs w:val="20"/>
        </w:rPr>
        <w:t>napojów bezalkoholowych  w 2025r.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 – wraz z rozładunkiem w magazynach 32 Wojskowego Oddziału Gospodarczego zlokalizowanych  w kompleksach wojskowych znajdujących się w rejonie działania </w:t>
      </w:r>
      <w:r w:rsidR="00970C85"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32 Wojskowego Oddziału Gospodarczego  w Zamościu </w:t>
      </w:r>
      <w:bookmarkStart w:id="1" w:name="_Hlk177629853"/>
      <w:r w:rsidR="00B04D5F" w:rsidRPr="00970C85">
        <w:rPr>
          <w:rFonts w:ascii="Arial" w:hAnsi="Arial" w:cs="Arial"/>
          <w:b/>
          <w:sz w:val="20"/>
          <w:szCs w:val="20"/>
        </w:rPr>
        <w:t>w zakresie 4 (czterech) części</w:t>
      </w:r>
      <w:bookmarkEnd w:id="1"/>
      <w:r w:rsidR="00B04D5F" w:rsidRPr="00970C85">
        <w:rPr>
          <w:rFonts w:ascii="Arial" w:hAnsi="Arial" w:cs="Arial"/>
          <w:sz w:val="20"/>
          <w:szCs w:val="20"/>
        </w:rPr>
        <w:t xml:space="preserve">. </w:t>
      </w:r>
      <w:r w:rsidR="00970C85">
        <w:rPr>
          <w:rFonts w:ascii="Arial" w:hAnsi="Arial" w:cs="Arial"/>
          <w:sz w:val="20"/>
          <w:szCs w:val="20"/>
        </w:rPr>
        <w:t xml:space="preserve">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>Nr sprawy ZP/PN/67/2024</w:t>
      </w:r>
    </w:p>
    <w:p w14:paraId="0A43E86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29ECB37C" w:rsidR="00E9664C" w:rsidRPr="006E4D12" w:rsidRDefault="00E9664C" w:rsidP="006E4D1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iCs/>
        </w:rPr>
      </w:pPr>
      <w:r w:rsidRPr="006E4D12">
        <w:rPr>
          <w:rFonts w:ascii="Arial" w:hAnsi="Arial" w:cs="Arial"/>
          <w:b/>
          <w:bCs/>
          <w:sz w:val="20"/>
          <w:szCs w:val="20"/>
        </w:rPr>
        <w:t>Oferujemy</w:t>
      </w:r>
      <w:r w:rsidRPr="006E4D1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D12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6E4D12" w:rsidRPr="006E4D12">
        <w:rPr>
          <w:rFonts w:ascii="Arial" w:eastAsia="Calibri" w:hAnsi="Arial" w:cs="Arial"/>
          <w:b/>
          <w:bCs/>
          <w:iCs/>
          <w:sz w:val="20"/>
          <w:szCs w:val="20"/>
        </w:rPr>
        <w:t xml:space="preserve">CZĘŚĆ NR  IV - </w:t>
      </w:r>
      <w:r w:rsidR="006E4D12" w:rsidRPr="006E4D12">
        <w:rPr>
          <w:rFonts w:ascii="Arial" w:hAnsi="Arial" w:cs="Arial"/>
          <w:b/>
          <w:sz w:val="20"/>
          <w:szCs w:val="20"/>
        </w:rPr>
        <w:t xml:space="preserve">sukcesywne dostawy </w:t>
      </w:r>
      <w:r w:rsidR="006E4D12" w:rsidRPr="006E4D12">
        <w:rPr>
          <w:rFonts w:ascii="Arial" w:hAnsi="Arial" w:cs="Arial"/>
          <w:b/>
          <w:bCs/>
          <w:iCs/>
          <w:sz w:val="20"/>
          <w:szCs w:val="20"/>
        </w:rPr>
        <w:t>napojów bezalkoholowych w 2025r.</w:t>
      </w:r>
      <w:r w:rsidR="006E4D12" w:rsidRPr="006E4D12">
        <w:rPr>
          <w:rFonts w:ascii="Arial" w:eastAsia="Calibri" w:hAnsi="Arial" w:cs="Arial"/>
          <w:sz w:val="20"/>
          <w:szCs w:val="20"/>
        </w:rPr>
        <w:t xml:space="preserve">, </w:t>
      </w:r>
      <w:r w:rsidR="006E4D12" w:rsidRPr="006E4D12">
        <w:rPr>
          <w:rFonts w:ascii="Arial" w:hAnsi="Arial" w:cs="Arial"/>
          <w:b/>
          <w:bCs/>
          <w:sz w:val="20"/>
          <w:szCs w:val="20"/>
        </w:rPr>
        <w:t>ul. Dwernickiego 4, 22-500 Hrubieszów</w:t>
      </w:r>
      <w:r w:rsidR="00EB1BA7" w:rsidRPr="006E4D12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6E4D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6E4D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6E4D12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F5E77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970C85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970C85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970C85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970C85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970C85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970C85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970C85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970C85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970C85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970C85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970C85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970C85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970C8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rozpoczęcie: od 01 stycznia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zakończenie: 31 grudnia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970C85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970C85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970C85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970C85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970C85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970C85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970C85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970C85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970C85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970C85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970C85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970C85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970C85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Informuję, że wybór przedmiotowej oferty</w:t>
      </w:r>
      <w:r w:rsidRPr="00970C85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0C85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970C85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970C85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970C85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970C85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70C85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970C85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970C85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970C85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970C85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70C85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970C85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970C85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970C85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970C85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2" w:name="_Hlk144972306"/>
    </w:p>
    <w:bookmarkEnd w:id="2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6E4D12" w:rsidRDefault="001F046E" w:rsidP="006E4D12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D28BE7" w14:textId="25248F15" w:rsidR="004F5E77" w:rsidRPr="006E4D12" w:rsidRDefault="001F046E" w:rsidP="006E4D12">
      <w:pPr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6E4D1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FORMULARZ CENOWY</w:t>
      </w:r>
      <w:r w:rsidR="004F5E77" w:rsidRPr="006E4D1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="00B04D5F" w:rsidRPr="006E4D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CZĘŚĆ nr  </w:t>
      </w:r>
      <w:r w:rsidR="006E4D12" w:rsidRPr="006E4D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IV </w:t>
      </w:r>
      <w:r w:rsidR="002B0236" w:rsidRPr="006E4D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-</w:t>
      </w:r>
      <w:r w:rsidR="006E4D12" w:rsidRPr="006E4D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6E4D12" w:rsidRPr="006E4D12">
        <w:rPr>
          <w:rFonts w:ascii="Arial" w:hAnsi="Arial" w:cs="Arial"/>
          <w:b/>
          <w:sz w:val="20"/>
          <w:szCs w:val="20"/>
        </w:rPr>
        <w:t xml:space="preserve">sukcesywne dostawy </w:t>
      </w:r>
      <w:r w:rsidR="006E4D12" w:rsidRPr="006E4D12">
        <w:rPr>
          <w:rFonts w:ascii="Arial" w:hAnsi="Arial" w:cs="Arial"/>
          <w:b/>
          <w:bCs/>
          <w:iCs/>
          <w:sz w:val="20"/>
          <w:szCs w:val="20"/>
        </w:rPr>
        <w:t>napojów bezalkoholowych w 2025r.</w:t>
      </w:r>
      <w:r w:rsidR="006E4D12" w:rsidRPr="006E4D12">
        <w:rPr>
          <w:rFonts w:ascii="Arial" w:eastAsia="Calibri" w:hAnsi="Arial" w:cs="Arial"/>
          <w:sz w:val="20"/>
          <w:szCs w:val="20"/>
        </w:rPr>
        <w:t>,</w:t>
      </w:r>
      <w:r w:rsidR="006E4D12" w:rsidRPr="006E4D12">
        <w:rPr>
          <w:rFonts w:ascii="Arial" w:eastAsia="Calibri" w:hAnsi="Arial" w:cs="Arial"/>
          <w:sz w:val="20"/>
          <w:szCs w:val="20"/>
        </w:rPr>
        <w:t xml:space="preserve"> </w:t>
      </w:r>
      <w:r w:rsidR="006E4D12" w:rsidRPr="006E4D12">
        <w:rPr>
          <w:rFonts w:ascii="Arial" w:hAnsi="Arial" w:cs="Arial"/>
          <w:b/>
          <w:bCs/>
          <w:sz w:val="20"/>
          <w:szCs w:val="20"/>
        </w:rPr>
        <w:t>ul. Dwernickiego 4, 22-500 Hrubieszów;</w:t>
      </w: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559"/>
        <w:gridCol w:w="1701"/>
        <w:gridCol w:w="992"/>
        <w:gridCol w:w="1276"/>
        <w:gridCol w:w="1276"/>
        <w:gridCol w:w="1276"/>
        <w:gridCol w:w="1276"/>
        <w:gridCol w:w="1276"/>
      </w:tblGrid>
      <w:tr w:rsidR="006E4D12" w14:paraId="237DE68F" w14:textId="77777777" w:rsidTr="004A736E">
        <w:trPr>
          <w:trHeight w:val="1474"/>
        </w:trPr>
        <w:tc>
          <w:tcPr>
            <w:tcW w:w="622" w:type="dxa"/>
            <w:vAlign w:val="center"/>
          </w:tcPr>
          <w:p w14:paraId="417F2DD0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470D4BD2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64228729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1BA821DD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559" w:type="dxa"/>
            <w:vAlign w:val="center"/>
          </w:tcPr>
          <w:p w14:paraId="1C27D954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3FC92E47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vAlign w:val="center"/>
          </w:tcPr>
          <w:p w14:paraId="24012D91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276" w:type="dxa"/>
            <w:vAlign w:val="center"/>
          </w:tcPr>
          <w:p w14:paraId="5C3DC9FF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97B2FED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15EA6D58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276" w:type="dxa"/>
            <w:vAlign w:val="center"/>
          </w:tcPr>
          <w:p w14:paraId="5D717F11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276" w:type="dxa"/>
            <w:vAlign w:val="center"/>
          </w:tcPr>
          <w:p w14:paraId="66248E8F" w14:textId="77777777" w:rsidR="006E4D12" w:rsidRPr="00836710" w:rsidRDefault="006E4D12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6E4D12" w14:paraId="1AD01C4A" w14:textId="77777777" w:rsidTr="004A736E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3002B0ED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724A37AE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24470845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541514DC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7CE14F0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8060CEF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2B2B0D2F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DA58E2E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434C46D7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60466E8F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90C5698" w14:textId="77777777" w:rsidR="006E4D12" w:rsidRPr="00DA23B0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3962B540" w14:textId="77777777" w:rsidR="006E4D12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6E4D12" w14:paraId="022BEE5F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CD9F3A9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10657DC1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642" w:type="dxa"/>
            <w:vAlign w:val="center"/>
          </w:tcPr>
          <w:p w14:paraId="2096030C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5FFA419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2B472A86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372F8B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27D1A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A375B8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7E8038F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1ADD7E8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4D064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F75CFD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BB72569" w14:textId="77777777" w:rsidR="006E4D12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- 0,25l,</w:t>
            </w:r>
          </w:p>
          <w:p w14:paraId="4C22FC45" w14:textId="77777777" w:rsidR="006E4D12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- 0,3l,</w:t>
            </w:r>
          </w:p>
          <w:p w14:paraId="7534B5B6" w14:textId="77777777" w:rsidR="006E4D12" w:rsidRPr="000145A1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</w:t>
            </w:r>
            <w:r w:rsidRPr="009361D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6E4D12" w14:paraId="689FE36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A6471AD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2A69D869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642" w:type="dxa"/>
            <w:vAlign w:val="center"/>
          </w:tcPr>
          <w:p w14:paraId="39A00777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B4B3978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FE8973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FF1FE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76EC55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553A71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7AFD86C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500E52C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8A177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B44B5C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BBBFBAA" w14:textId="77777777" w:rsidR="006E4D12" w:rsidRPr="002A217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45B26A2C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6E4D12" w14:paraId="6917325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58E433A5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459E2E7D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642" w:type="dxa"/>
            <w:vAlign w:val="center"/>
          </w:tcPr>
          <w:p w14:paraId="606A3A50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64C0526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0D6E66D6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6BE606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645C8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3F8E6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346BE96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</w:tcPr>
          <w:p w14:paraId="2C0A7109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F395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688F7C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05554B3" w14:textId="77777777" w:rsidR="006E4D12" w:rsidRPr="00CF6A1D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0,2l</w:t>
            </w:r>
          </w:p>
          <w:p w14:paraId="049F29E7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6E4D12" w14:paraId="24253843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9F35959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7" w:type="dxa"/>
            <w:vAlign w:val="center"/>
          </w:tcPr>
          <w:p w14:paraId="47B77D14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642" w:type="dxa"/>
            <w:vAlign w:val="center"/>
          </w:tcPr>
          <w:p w14:paraId="6546489F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45CEC3A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0BDF5F9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61DFC5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D254D8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0DB8D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579BA52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39EDB2E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F637D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C82138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6AF4884" w14:textId="77777777" w:rsidR="006E4D12" w:rsidRPr="00CF6A1D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3D7DF4CD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6E4D12" w14:paraId="15E1350A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2EC295F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78FC02D7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642" w:type="dxa"/>
            <w:vAlign w:val="center"/>
          </w:tcPr>
          <w:p w14:paraId="7705F06E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9E5B5C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3C7A887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18DB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36EC4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12C26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9B97B49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2BBB4F0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D3792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ADC0DE3" w14:textId="77777777" w:rsidR="006E4D12" w:rsidRPr="006015E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70D77D6" w14:textId="77777777" w:rsidR="006E4D12" w:rsidRPr="00F12CD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1ABB1354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6E4D12" w14:paraId="09B84E7D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BBC8AF5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0B2BE067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642" w:type="dxa"/>
            <w:vAlign w:val="center"/>
          </w:tcPr>
          <w:p w14:paraId="2D4C8B96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C93CDDC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7D4D5EF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4209A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79C568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96E9E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698AC9E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5A2317D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56896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5E2A072" w14:textId="77777777" w:rsidR="006E4D12" w:rsidRPr="006015E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231EF55" w14:textId="77777777" w:rsidR="006E4D12" w:rsidRPr="00F12CD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30B77961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6E4D12" w14:paraId="1800967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EA7D97D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084F8693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642" w:type="dxa"/>
            <w:vAlign w:val="center"/>
          </w:tcPr>
          <w:p w14:paraId="6DEA7A1C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75B73AA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59" w:type="dxa"/>
            <w:vAlign w:val="center"/>
          </w:tcPr>
          <w:p w14:paraId="6A71256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B41EA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07F44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3265C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A77B9BE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</w:tcPr>
          <w:p w14:paraId="1E1D932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A4076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2BDD7E3" w14:textId="77777777" w:rsidR="006E4D12" w:rsidRPr="006015E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80FD989" w14:textId="77777777" w:rsidR="006E4D12" w:rsidRPr="00F12CD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23192DD9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6E4D12" w14:paraId="2064F574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999AC72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vAlign w:val="center"/>
          </w:tcPr>
          <w:p w14:paraId="4779815B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642" w:type="dxa"/>
            <w:vAlign w:val="center"/>
          </w:tcPr>
          <w:p w14:paraId="1B646823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5FBC5A7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59" w:type="dxa"/>
            <w:vAlign w:val="center"/>
          </w:tcPr>
          <w:p w14:paraId="56DA87A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9433B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8FF57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5C8290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ADB9D42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</w:tcPr>
          <w:p w14:paraId="162CB609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502E91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174C77" w14:textId="77777777" w:rsidR="006E4D12" w:rsidRPr="006015E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7DD3844" w14:textId="77777777" w:rsidR="006E4D12" w:rsidRPr="00F12CD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4CC443AC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6E4D12" w14:paraId="74D4A2D2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5C29200E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7" w:type="dxa"/>
            <w:vAlign w:val="center"/>
          </w:tcPr>
          <w:p w14:paraId="30BFACC7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642" w:type="dxa"/>
            <w:vAlign w:val="center"/>
          </w:tcPr>
          <w:p w14:paraId="44541327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86F963C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59" w:type="dxa"/>
            <w:vAlign w:val="center"/>
          </w:tcPr>
          <w:p w14:paraId="1BE3583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BADB7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83312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00E6C1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BA1483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</w:tcPr>
          <w:p w14:paraId="455B3D9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57AA9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394F88" w14:textId="77777777" w:rsidR="006E4D12" w:rsidRPr="006015E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FACEFF8" w14:textId="77777777" w:rsidR="006E4D12" w:rsidRPr="00F12CD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387ED596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6E4D12" w14:paraId="5F0D1B74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C774F7F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283182B2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642" w:type="dxa"/>
            <w:vAlign w:val="center"/>
          </w:tcPr>
          <w:p w14:paraId="0E6FAC0D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D2829D7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59" w:type="dxa"/>
            <w:vAlign w:val="center"/>
          </w:tcPr>
          <w:p w14:paraId="38DA030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B23EC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1EB34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D08EF9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F09BAAD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</w:tcPr>
          <w:p w14:paraId="634B5EFB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879ED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E4BDC0" w14:textId="77777777" w:rsidR="006E4D12" w:rsidRPr="006015E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05031F7" w14:textId="77777777" w:rsidR="006E4D12" w:rsidRPr="00F12CD7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1F998196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6E4D12" w14:paraId="058115D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4E30FB4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65DE28B5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642" w:type="dxa"/>
            <w:vAlign w:val="center"/>
          </w:tcPr>
          <w:p w14:paraId="16CC8A10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FD94747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0D9042D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61EA7B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6D547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4F172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738018B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</w:tcPr>
          <w:p w14:paraId="1AA00B3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D9F42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791D9E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D7203E0" w14:textId="77777777" w:rsidR="006E4D12" w:rsidRPr="00FF12D2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5A0B7B2B" w14:textId="77777777" w:rsidR="006E4D12" w:rsidRPr="000145A1" w:rsidRDefault="006E4D12" w:rsidP="006E4D12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1l.</w:t>
            </w:r>
          </w:p>
        </w:tc>
      </w:tr>
      <w:tr w:rsidR="006E4D12" w14:paraId="7B5F0C7C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42E8356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47714B9D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642" w:type="dxa"/>
            <w:vAlign w:val="center"/>
          </w:tcPr>
          <w:p w14:paraId="606EA9EA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07954B8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559" w:type="dxa"/>
            <w:vAlign w:val="center"/>
          </w:tcPr>
          <w:p w14:paraId="19B3E11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CF5626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28B005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0F57CD8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4C339D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276" w:type="dxa"/>
          </w:tcPr>
          <w:p w14:paraId="008DEE7B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02995B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EC22C7F" w14:textId="77777777" w:rsidR="006E4D12" w:rsidRPr="0019223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A31F3C7" w14:textId="77777777" w:rsidR="006E4D12" w:rsidRPr="00B04B16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49620BDC" w14:textId="77777777" w:rsidR="006E4D12" w:rsidRPr="00B04B16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516DC658" w14:textId="77777777" w:rsidR="006E4D12" w:rsidRPr="000E6EE3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6E4D12" w14:paraId="1333FC61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86EEE2E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22B41B60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642" w:type="dxa"/>
            <w:vAlign w:val="center"/>
          </w:tcPr>
          <w:p w14:paraId="728B0258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9E5ED5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559" w:type="dxa"/>
            <w:vAlign w:val="center"/>
          </w:tcPr>
          <w:p w14:paraId="64CE264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A024B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ACC0D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B6FD65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C7DE12E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276" w:type="dxa"/>
          </w:tcPr>
          <w:p w14:paraId="74346FE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B715F1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D18A9A" w14:textId="77777777" w:rsidR="006E4D12" w:rsidRPr="0019223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DBF1DCD" w14:textId="77777777" w:rsidR="006E4D12" w:rsidRPr="00B04B16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- 0,3l</w:t>
            </w:r>
          </w:p>
          <w:p w14:paraId="77E6EBA7" w14:textId="77777777" w:rsidR="006E4D12" w:rsidRPr="00B04B16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70EB6FFC" w14:textId="77777777" w:rsidR="006E4D12" w:rsidRPr="000E6EE3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6E4D12" w14:paraId="2B0FB3A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C65C305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7" w:type="dxa"/>
            <w:vAlign w:val="center"/>
          </w:tcPr>
          <w:p w14:paraId="76F76FFA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642" w:type="dxa"/>
            <w:vAlign w:val="center"/>
          </w:tcPr>
          <w:p w14:paraId="0D8FCFDF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1264FD6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15D1BCE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49B76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0E969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B39EA1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8D971C9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28EF0A0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619359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5EBC7C" w14:textId="77777777" w:rsidR="006E4D12" w:rsidRPr="00192231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C71C454" w14:textId="77777777" w:rsidR="006E4D12" w:rsidRPr="00B04B16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738597D7" w14:textId="77777777" w:rsidR="006E4D12" w:rsidRPr="00B04B16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671EFE53" w14:textId="77777777" w:rsidR="006E4D12" w:rsidRPr="000E6EE3" w:rsidRDefault="006E4D12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6E4D12" w14:paraId="002DF742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46C1764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11CA0543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</w:t>
            </w:r>
          </w:p>
        </w:tc>
        <w:tc>
          <w:tcPr>
            <w:tcW w:w="642" w:type="dxa"/>
            <w:vAlign w:val="center"/>
          </w:tcPr>
          <w:p w14:paraId="0E389C15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CC882B5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559" w:type="dxa"/>
            <w:vAlign w:val="center"/>
          </w:tcPr>
          <w:p w14:paraId="234B329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E1C19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CBE6A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5BEAE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B50A61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3FFFD2D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4739F9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87D914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59FA304" w14:textId="77777777" w:rsidR="006E4D12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483DA69F" w14:textId="77777777" w:rsidR="006E4D12" w:rsidRPr="000E6EE3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6E4D12" w14:paraId="78797C1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E735C1D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2AA1CD22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maku coli bez dodatku cukru</w:t>
            </w:r>
          </w:p>
        </w:tc>
        <w:tc>
          <w:tcPr>
            <w:tcW w:w="642" w:type="dxa"/>
            <w:vAlign w:val="center"/>
          </w:tcPr>
          <w:p w14:paraId="1C475850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813A90F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2549A6E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94A88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12679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1CBAD5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D38795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4A92CD4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8EC4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ECA247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91A52D7" w14:textId="77777777" w:rsidR="006E4D12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21E8BBCD" w14:textId="77777777" w:rsidR="006E4D12" w:rsidRPr="000E6EE3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6E4D12" w14:paraId="3A853642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79974C9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7" w:type="dxa"/>
            <w:vAlign w:val="center"/>
          </w:tcPr>
          <w:p w14:paraId="05223058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642" w:type="dxa"/>
            <w:vAlign w:val="center"/>
          </w:tcPr>
          <w:p w14:paraId="0BA553F9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0932D2E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0939209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A51E3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86305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2F9C20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295CF34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383AC20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31581C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D0E0968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3E8BAF73" w14:textId="77777777" w:rsidR="006E4D12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0FD6B25C" w14:textId="77777777" w:rsidR="006E4D12" w:rsidRPr="000E6EE3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6E4D12" w14:paraId="18585DC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37F5CB7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6814B10B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642" w:type="dxa"/>
            <w:vAlign w:val="center"/>
          </w:tcPr>
          <w:p w14:paraId="7CD8E7A8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83C111E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236973C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8A945F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6AD18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F44FA0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59FA071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27DAD78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8A628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F1C542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A293903" w14:textId="77777777" w:rsidR="006E4D12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2A7CFF3C" w14:textId="77777777" w:rsidR="006E4D12" w:rsidRPr="000E6EE3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6E4D12" w14:paraId="64F4204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112E2AE" w14:textId="77777777" w:rsidR="006E4D12" w:rsidRDefault="006E4D12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1C8EEDF4" w14:textId="77777777" w:rsidR="006E4D12" w:rsidRDefault="006E4D12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642" w:type="dxa"/>
            <w:vAlign w:val="center"/>
          </w:tcPr>
          <w:p w14:paraId="324B5AB8" w14:textId="77777777" w:rsidR="006E4D12" w:rsidRDefault="006E4D12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FE41DB6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3D5492EE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9576B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F77A62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1ED4D9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6D85B1B" w14:textId="77777777" w:rsidR="006E4D12" w:rsidRDefault="006E4D12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252BDF38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1F3AF7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25E47C" w14:textId="77777777" w:rsidR="006E4D12" w:rsidRDefault="006E4D12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4BB18DA" w14:textId="77777777" w:rsidR="006E4D12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38B538B0" w14:textId="77777777" w:rsidR="006E4D12" w:rsidRPr="00B2645B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- 330ml,</w:t>
            </w:r>
          </w:p>
          <w:p w14:paraId="1B4C9B72" w14:textId="77777777" w:rsidR="006E4D12" w:rsidRPr="000E6EE3" w:rsidRDefault="006E4D12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6E4D12" w14:paraId="540B74A8" w14:textId="77777777" w:rsidTr="004A736E">
        <w:trPr>
          <w:trHeight w:val="567"/>
        </w:trPr>
        <w:tc>
          <w:tcPr>
            <w:tcW w:w="5949" w:type="dxa"/>
            <w:gridSpan w:val="5"/>
            <w:vAlign w:val="center"/>
          </w:tcPr>
          <w:p w14:paraId="04874905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5508F6A5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EAE9C3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7616C52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296C89A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4D9AAEF6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36E63D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2B87F4" w14:textId="77777777" w:rsidR="006E4D12" w:rsidRPr="00D775DD" w:rsidRDefault="006E4D12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082B68" w14:textId="77777777" w:rsidR="00AD7910" w:rsidRDefault="00AD7910" w:rsidP="00AD7910">
      <w:pPr>
        <w:jc w:val="both"/>
        <w:rPr>
          <w:sz w:val="20"/>
          <w:szCs w:val="20"/>
        </w:rPr>
      </w:pPr>
    </w:p>
    <w:p w14:paraId="4DE6C12C" w14:textId="0691D074" w:rsidR="00E9664C" w:rsidRPr="006E4D12" w:rsidRDefault="00970C85" w:rsidP="006E4D1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    </w:t>
      </w:r>
      <w:r w:rsidR="00E9664C"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95FD" w14:textId="77777777" w:rsidR="002F68BC" w:rsidRDefault="002F68BC">
      <w:pPr>
        <w:spacing w:after="0" w:line="240" w:lineRule="auto"/>
      </w:pPr>
      <w:r>
        <w:separator/>
      </w:r>
    </w:p>
  </w:endnote>
  <w:endnote w:type="continuationSeparator" w:id="0">
    <w:p w14:paraId="522C3362" w14:textId="77777777" w:rsidR="002F68BC" w:rsidRDefault="002F6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94180" w14:textId="77777777" w:rsidR="002F68BC" w:rsidRDefault="002F68BC">
      <w:pPr>
        <w:spacing w:after="0" w:line="240" w:lineRule="auto"/>
      </w:pPr>
      <w:r>
        <w:separator/>
      </w:r>
    </w:p>
  </w:footnote>
  <w:footnote w:type="continuationSeparator" w:id="0">
    <w:p w14:paraId="0A47F195" w14:textId="77777777" w:rsidR="002F68BC" w:rsidRDefault="002F68BC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32E86"/>
    <w:multiLevelType w:val="hybridMultilevel"/>
    <w:tmpl w:val="000C36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6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1F0A70"/>
    <w:rsid w:val="0022751F"/>
    <w:rsid w:val="00234BEC"/>
    <w:rsid w:val="00252FD0"/>
    <w:rsid w:val="002B0236"/>
    <w:rsid w:val="002F68BC"/>
    <w:rsid w:val="00331FFA"/>
    <w:rsid w:val="00447FC2"/>
    <w:rsid w:val="004F5E77"/>
    <w:rsid w:val="00540BA2"/>
    <w:rsid w:val="00580533"/>
    <w:rsid w:val="0064010F"/>
    <w:rsid w:val="00695BAC"/>
    <w:rsid w:val="006A7E08"/>
    <w:rsid w:val="006E4D12"/>
    <w:rsid w:val="00706577"/>
    <w:rsid w:val="00786F8A"/>
    <w:rsid w:val="00787521"/>
    <w:rsid w:val="007940C6"/>
    <w:rsid w:val="007B2F13"/>
    <w:rsid w:val="00804B17"/>
    <w:rsid w:val="009426B1"/>
    <w:rsid w:val="00970C85"/>
    <w:rsid w:val="00AD7910"/>
    <w:rsid w:val="00B04D5F"/>
    <w:rsid w:val="00BC397C"/>
    <w:rsid w:val="00BE5BC0"/>
    <w:rsid w:val="00CF7667"/>
    <w:rsid w:val="00D23233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32304-1343-4442-8C7C-FA5DEB60A5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323F03-8C48-48DD-ADD5-42F4A233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21</cp:revision>
  <dcterms:created xsi:type="dcterms:W3CDTF">2023-09-07T07:46:00Z</dcterms:created>
  <dcterms:modified xsi:type="dcterms:W3CDTF">2024-09-19T15:10:00Z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