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C02A" w14:textId="77777777" w:rsidR="007D4936" w:rsidRPr="00DD7893" w:rsidRDefault="007D4936" w:rsidP="007D4936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3A7FD583" w14:textId="77777777" w:rsidR="007D4936" w:rsidRPr="00DD7893" w:rsidRDefault="007D4936" w:rsidP="007D493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Specyfikacji Warunków Zamówienia</w:t>
      </w:r>
    </w:p>
    <w:p w14:paraId="552EDCA7" w14:textId="77777777" w:rsidR="007D4936" w:rsidRPr="00DD7893" w:rsidRDefault="007D4936" w:rsidP="007D493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nr TP-</w:t>
      </w:r>
      <w:r>
        <w:rPr>
          <w:rFonts w:ascii="Montserrat" w:hAnsi="Montserrat"/>
          <w:color w:val="009999"/>
          <w:sz w:val="18"/>
          <w:szCs w:val="18"/>
        </w:rPr>
        <w:t>34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01D3D940" w14:textId="77777777" w:rsidR="007D4936" w:rsidRPr="00DD7893" w:rsidRDefault="007D4936" w:rsidP="007D493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</w:p>
    <w:p w14:paraId="374212EA" w14:textId="77777777" w:rsidR="007D4936" w:rsidRPr="00DD7893" w:rsidRDefault="007D4936" w:rsidP="007D4936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7CDC6A5B" w14:textId="77777777" w:rsidR="007D4936" w:rsidRPr="00DD7893" w:rsidRDefault="007D4936" w:rsidP="007D4936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umowy nr TP-</w:t>
      </w:r>
      <w:r>
        <w:rPr>
          <w:rFonts w:ascii="Montserrat" w:hAnsi="Montserrat"/>
          <w:color w:val="009999"/>
          <w:sz w:val="18"/>
          <w:szCs w:val="18"/>
        </w:rPr>
        <w:t>34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2EE9239D" w14:textId="77777777" w:rsidR="007D4936" w:rsidRPr="00DD7893" w:rsidRDefault="007D4936" w:rsidP="007D4936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41080FEF" w14:textId="77777777" w:rsidR="007D4936" w:rsidRPr="00DD7893" w:rsidRDefault="007D4936" w:rsidP="007D4936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SZCZEGÓŁOWE KOSZTY PRZEDMIOTU ZAMÓWIENIA</w:t>
      </w:r>
    </w:p>
    <w:p w14:paraId="6D580BC1" w14:textId="77777777" w:rsidR="007D4936" w:rsidRPr="00DD7893" w:rsidRDefault="007D4936" w:rsidP="007D4936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 xml:space="preserve"> (tabela wypełniana przez Wykonawcę)</w:t>
      </w:r>
    </w:p>
    <w:p w14:paraId="65C7D356" w14:textId="77777777" w:rsidR="007D4936" w:rsidRPr="00DD7893" w:rsidRDefault="007D4936" w:rsidP="007D4936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3E037D8F" w14:textId="77777777" w:rsidR="007D4936" w:rsidRPr="00DD7893" w:rsidRDefault="007D4936" w:rsidP="007D4936">
      <w:pPr>
        <w:spacing w:line="276" w:lineRule="auto"/>
        <w:rPr>
          <w:rFonts w:ascii="Montserrat" w:hAnsi="Montserrat"/>
          <w:sz w:val="22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7D4936" w:rsidRPr="00DD7893" w14:paraId="58D974AC" w14:textId="77777777" w:rsidTr="007C65EA">
        <w:trPr>
          <w:jc w:val="right"/>
        </w:trPr>
        <w:tc>
          <w:tcPr>
            <w:tcW w:w="568" w:type="dxa"/>
            <w:vAlign w:val="center"/>
          </w:tcPr>
          <w:p w14:paraId="26F49F55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11914531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0D181CF4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711B804C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4715E4A3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2DF112F7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147147BA" w14:textId="77777777" w:rsidR="007D4936" w:rsidRPr="00DD7893" w:rsidRDefault="007D4936" w:rsidP="007C65E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7D4936" w:rsidRPr="00DD7893" w14:paraId="19DC20EB" w14:textId="77777777" w:rsidTr="007C65EA">
        <w:trPr>
          <w:trHeight w:val="454"/>
          <w:jc w:val="right"/>
        </w:trPr>
        <w:tc>
          <w:tcPr>
            <w:tcW w:w="568" w:type="dxa"/>
            <w:vAlign w:val="center"/>
          </w:tcPr>
          <w:p w14:paraId="295DDCFA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10F32B47" w14:textId="77777777" w:rsidR="007D4936" w:rsidRPr="00FC1D4E" w:rsidRDefault="007D4936" w:rsidP="007C65E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FC1D4E">
              <w:rPr>
                <w:rFonts w:ascii="Montserrat" w:hAnsi="Montserrat"/>
              </w:rPr>
              <w:t>ompy infuzyjne</w:t>
            </w:r>
          </w:p>
        </w:tc>
        <w:tc>
          <w:tcPr>
            <w:tcW w:w="1134" w:type="dxa"/>
            <w:vAlign w:val="center"/>
          </w:tcPr>
          <w:p w14:paraId="5BD00F12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7DEFBEE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073C3DD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142DA611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3648972B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4D6124FE" w14:textId="77777777" w:rsidTr="007C65EA">
        <w:trPr>
          <w:trHeight w:val="454"/>
          <w:jc w:val="right"/>
        </w:trPr>
        <w:tc>
          <w:tcPr>
            <w:tcW w:w="568" w:type="dxa"/>
            <w:vAlign w:val="center"/>
          </w:tcPr>
          <w:p w14:paraId="2CE7981C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14:paraId="4BC3419D" w14:textId="77777777" w:rsidR="007D4936" w:rsidRDefault="007D4936" w:rsidP="007C65EA">
            <w:pPr>
              <w:spacing w:line="276" w:lineRule="auto"/>
              <w:rPr>
                <w:rFonts w:ascii="Montserrat" w:hAnsi="Montserrat"/>
              </w:rPr>
            </w:pPr>
            <w:r w:rsidRPr="00FC1D4E">
              <w:rPr>
                <w:rFonts w:ascii="Montserrat" w:hAnsi="Montserrat"/>
              </w:rPr>
              <w:t xml:space="preserve">stacje dokujące </w:t>
            </w:r>
          </w:p>
          <w:p w14:paraId="1CB8FCE7" w14:textId="77777777" w:rsidR="007D4936" w:rsidRDefault="007D4936" w:rsidP="007C65EA">
            <w:pPr>
              <w:spacing w:line="276" w:lineRule="auto"/>
              <w:rPr>
                <w:rFonts w:ascii="Montserrat" w:hAnsi="Montserrat"/>
              </w:rPr>
            </w:pPr>
          </w:p>
          <w:p w14:paraId="7FCAEDB9" w14:textId="77777777" w:rsidR="007D4936" w:rsidRPr="009668BC" w:rsidRDefault="007D4936" w:rsidP="007C65EA">
            <w:pPr>
              <w:rPr>
                <w:rFonts w:ascii="Montserrat" w:hAnsi="Montserrat"/>
                <w:color w:val="000000" w:themeColor="text1"/>
              </w:rPr>
            </w:pPr>
            <w:r w:rsidRPr="00D83E97">
              <w:rPr>
                <w:rFonts w:ascii="Montserrat" w:hAnsi="Montserrat"/>
              </w:rPr>
              <w:t xml:space="preserve">proszę osobno wycenić każdy </w:t>
            </w:r>
            <w:r w:rsidRPr="00D83E97">
              <w:rPr>
                <w:rFonts w:ascii="Montserrat" w:hAnsi="Montserrat"/>
              </w:rPr>
              <w:br/>
              <w:t>z elementów składających się na przedmiot zamówienia</w:t>
            </w:r>
            <w:r>
              <w:rPr>
                <w:rFonts w:ascii="Montserrat" w:hAnsi="Montserrat"/>
                <w:color w:val="000000" w:themeColor="text1"/>
              </w:rPr>
              <w:t>:</w:t>
            </w:r>
          </w:p>
        </w:tc>
        <w:tc>
          <w:tcPr>
            <w:tcW w:w="1134" w:type="dxa"/>
            <w:vAlign w:val="center"/>
          </w:tcPr>
          <w:p w14:paraId="270EE12C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00E11E58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5755C2C6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101E179A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D7C1C93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42D6F654" w14:textId="77777777" w:rsidTr="007C65EA">
        <w:trPr>
          <w:trHeight w:val="219"/>
          <w:jc w:val="right"/>
        </w:trPr>
        <w:tc>
          <w:tcPr>
            <w:tcW w:w="568" w:type="dxa"/>
            <w:vAlign w:val="center"/>
          </w:tcPr>
          <w:p w14:paraId="22D50C33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3.</w:t>
            </w:r>
          </w:p>
        </w:tc>
        <w:tc>
          <w:tcPr>
            <w:tcW w:w="3260" w:type="dxa"/>
            <w:vAlign w:val="center"/>
          </w:tcPr>
          <w:p w14:paraId="6241D7E4" w14:textId="77777777" w:rsidR="007D4936" w:rsidRPr="00DD7893" w:rsidRDefault="007D4936" w:rsidP="007C65EA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3043E17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24CEC04A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AB398BF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46F7A443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2565861E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055A2DC2" w14:textId="77777777" w:rsidTr="007C65EA">
        <w:trPr>
          <w:trHeight w:val="223"/>
          <w:jc w:val="right"/>
        </w:trPr>
        <w:tc>
          <w:tcPr>
            <w:tcW w:w="568" w:type="dxa"/>
            <w:vAlign w:val="center"/>
          </w:tcPr>
          <w:p w14:paraId="4BB4CEA7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4.</w:t>
            </w:r>
          </w:p>
        </w:tc>
        <w:tc>
          <w:tcPr>
            <w:tcW w:w="3260" w:type="dxa"/>
            <w:vAlign w:val="center"/>
          </w:tcPr>
          <w:p w14:paraId="7268CA36" w14:textId="77777777" w:rsidR="007D4936" w:rsidRDefault="007D4936" w:rsidP="007C65EA">
            <w:pPr>
              <w:rPr>
                <w:rFonts w:ascii="Montserrat" w:hAnsi="Montserrat"/>
              </w:rPr>
            </w:pPr>
          </w:p>
          <w:p w14:paraId="392268E3" w14:textId="77777777" w:rsidR="007D4936" w:rsidRPr="00DD7893" w:rsidRDefault="007D4936" w:rsidP="007C65EA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1E9C43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495DA156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80348C5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10B6FF5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4ED2BAEE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3E637B92" w14:textId="77777777" w:rsidTr="007C65EA">
        <w:trPr>
          <w:trHeight w:val="223"/>
          <w:jc w:val="right"/>
        </w:trPr>
        <w:tc>
          <w:tcPr>
            <w:tcW w:w="568" w:type="dxa"/>
            <w:vAlign w:val="center"/>
          </w:tcPr>
          <w:p w14:paraId="6F9A112A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…..</w:t>
            </w:r>
          </w:p>
        </w:tc>
        <w:tc>
          <w:tcPr>
            <w:tcW w:w="3260" w:type="dxa"/>
            <w:vAlign w:val="center"/>
          </w:tcPr>
          <w:p w14:paraId="0491601D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820E2B8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00A690CD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110DC7CA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58B65684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621EBE4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447874B2" w14:textId="77777777" w:rsidTr="007C65EA">
        <w:trPr>
          <w:trHeight w:val="223"/>
          <w:jc w:val="right"/>
        </w:trPr>
        <w:tc>
          <w:tcPr>
            <w:tcW w:w="568" w:type="dxa"/>
            <w:vAlign w:val="center"/>
          </w:tcPr>
          <w:p w14:paraId="09885F8B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4FC60042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A04B69F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21DED904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7D382D9D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6F3AE4F5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416E6DD6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  <w:tr w:rsidR="007D4936" w:rsidRPr="00DD7893" w14:paraId="239290FE" w14:textId="77777777" w:rsidTr="007C65EA">
        <w:trPr>
          <w:trHeight w:val="154"/>
          <w:jc w:val="right"/>
        </w:trPr>
        <w:tc>
          <w:tcPr>
            <w:tcW w:w="568" w:type="dxa"/>
            <w:vAlign w:val="center"/>
          </w:tcPr>
          <w:p w14:paraId="5C21B537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1431F60B" w14:textId="77777777" w:rsidR="007D4936" w:rsidRPr="00DD7893" w:rsidRDefault="007D4936" w:rsidP="007C65E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5BB8CF86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BFE251D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3FE2B6C8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778AEA0C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2741D4EF" w14:textId="77777777" w:rsidR="007D4936" w:rsidRPr="00DD7893" w:rsidRDefault="007D4936" w:rsidP="007C65EA">
            <w:pPr>
              <w:rPr>
                <w:rFonts w:ascii="Montserrat" w:hAnsi="Montserrat"/>
              </w:rPr>
            </w:pPr>
          </w:p>
        </w:tc>
      </w:tr>
    </w:tbl>
    <w:p w14:paraId="48D134A4" w14:textId="77777777" w:rsidR="007D4936" w:rsidRPr="00DD7893" w:rsidRDefault="007D4936" w:rsidP="007D4936">
      <w:pPr>
        <w:spacing w:line="276" w:lineRule="auto"/>
        <w:rPr>
          <w:rFonts w:ascii="Montserrat" w:hAnsi="Montserrat"/>
          <w:b/>
          <w:bCs/>
          <w:sz w:val="22"/>
        </w:rPr>
      </w:pPr>
    </w:p>
    <w:p w14:paraId="1CDD65A6" w14:textId="77777777" w:rsidR="007D4936" w:rsidRPr="00DD7893" w:rsidRDefault="007D4936" w:rsidP="007D4936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7D4936" w:rsidRPr="00DD7893" w14:paraId="67C90182" w14:textId="77777777" w:rsidTr="007C65EA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7491649F" w14:textId="77777777" w:rsidR="007D4936" w:rsidRPr="00DD7893" w:rsidRDefault="007D4936" w:rsidP="007C65EA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08CE275E" w14:textId="77777777" w:rsidR="007D4936" w:rsidRPr="00DD7893" w:rsidRDefault="007D4936" w:rsidP="007C65EA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49190C0F" w14:textId="254BD98E" w:rsidR="00C1457A" w:rsidRDefault="007D4936" w:rsidP="00A71C4A">
      <w:pPr>
        <w:jc w:val="right"/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F"/>
    <w:rsid w:val="00123D12"/>
    <w:rsid w:val="001844B4"/>
    <w:rsid w:val="001A7220"/>
    <w:rsid w:val="00682203"/>
    <w:rsid w:val="007D4936"/>
    <w:rsid w:val="00A71C4A"/>
    <w:rsid w:val="00C1457A"/>
    <w:rsid w:val="00C50427"/>
    <w:rsid w:val="00C56AF8"/>
    <w:rsid w:val="00CB516F"/>
    <w:rsid w:val="00EF037F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FFFD-0476-4B21-BB82-FD6231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9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7D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2024-08-09T10:02:00Z</dcterms:created>
  <dcterms:modified xsi:type="dcterms:W3CDTF">2024-08-12T05:23:00Z</dcterms:modified>
</cp:coreProperties>
</file>