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388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388"/>
      </w:tblGrid>
      <w:tr w:rsidR="00DE68AB" w14:paraId="707D5A89" w14:textId="77777777" w:rsidTr="001E17FD">
        <w:tc>
          <w:tcPr>
            <w:tcW w:w="1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48B0584E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C6596F">
              <w:rPr>
                <w:rFonts w:eastAsia="Tahoma"/>
                <w:b/>
                <w:lang w:eastAsia="ja-JP" w:bidi="fa-IR"/>
              </w:rPr>
              <w:t>GPI.PZP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</w:t>
            </w:r>
            <w:r w:rsidR="0032389C">
              <w:rPr>
                <w:rFonts w:eastAsia="Tahoma"/>
                <w:b/>
                <w:lang w:eastAsia="ja-JP" w:bidi="fa-IR"/>
              </w:rPr>
              <w:t>6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632456">
              <w:rPr>
                <w:rFonts w:eastAsia="Tahoma"/>
                <w:b/>
                <w:lang w:eastAsia="ja-JP" w:bidi="fa-IR"/>
              </w:rPr>
              <w:t>3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 w:rsidR="00632456">
              <w:rPr>
                <w:rFonts w:eastAsia="Tahoma" w:cs="Arial"/>
                <w:b/>
                <w:color w:val="auto"/>
                <w:lang w:eastAsia="ja-JP" w:bidi="fa-IR"/>
              </w:rPr>
              <w:t>7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1E17FD">
        <w:trPr>
          <w:trHeight w:val="480"/>
        </w:trPr>
        <w:tc>
          <w:tcPr>
            <w:tcW w:w="14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Pr="001E17FD" w:rsidRDefault="00DE68AB" w:rsidP="00DE68AB">
      <w:pPr>
        <w:jc w:val="center"/>
        <w:rPr>
          <w:sz w:val="20"/>
          <w:szCs w:val="20"/>
        </w:rPr>
      </w:pPr>
      <w:r w:rsidRPr="001E17FD">
        <w:rPr>
          <w:rFonts w:eastAsia="SimSun" w:cs="Times New Roman"/>
          <w:b/>
          <w:color w:val="auto"/>
        </w:rPr>
        <w:t>OŚWIADCZAM(Y), ŻE:</w:t>
      </w:r>
    </w:p>
    <w:p w14:paraId="695A776C" w14:textId="77777777" w:rsidR="00DE68AB" w:rsidRPr="001E17FD" w:rsidRDefault="00DE68AB" w:rsidP="00DE68AB">
      <w:pPr>
        <w:jc w:val="center"/>
        <w:rPr>
          <w:sz w:val="22"/>
          <w:szCs w:val="22"/>
        </w:rPr>
      </w:pPr>
      <w:r w:rsidRPr="001E17FD">
        <w:rPr>
          <w:rFonts w:eastAsia="SimSun" w:cs="Times New Roman"/>
          <w:iCs/>
          <w:color w:val="auto"/>
          <w:sz w:val="22"/>
          <w:szCs w:val="22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141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977"/>
        <w:gridCol w:w="7938"/>
        <w:gridCol w:w="2551"/>
      </w:tblGrid>
      <w:tr w:rsidR="00AD14E7" w14:paraId="1E94E56B" w14:textId="77777777" w:rsidTr="001E17FD">
        <w:trPr>
          <w:trHeight w:val="295"/>
        </w:trPr>
        <w:tc>
          <w:tcPr>
            <w:tcW w:w="69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AD14E7" w:rsidRDefault="00AD14E7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4F87D5DB" w:rsidR="00AD14E7" w:rsidRPr="00AD14E7" w:rsidRDefault="00AD14E7" w:rsidP="0093163B">
            <w:pPr>
              <w:widowControl/>
              <w:suppressLineNumbers/>
              <w:snapToGrid w:val="0"/>
              <w:jc w:val="center"/>
              <w:rPr>
                <w:b/>
                <w:bCs/>
              </w:rPr>
            </w:pPr>
            <w:r w:rsidRPr="00AD14E7">
              <w:rPr>
                <w:rFonts w:eastAsia="Times New Roman" w:cs="Arial"/>
                <w:b/>
                <w:bCs/>
                <w:sz w:val="20"/>
                <w:szCs w:val="20"/>
                <w:lang w:eastAsia="ja-JP" w:bidi="fa-IR"/>
              </w:rPr>
              <w:t>Imię i Nazwisko osoby, która będzie uczestniczyć w wykonywaniu zamówienia</w:t>
            </w: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8D633BF" w14:textId="77777777" w:rsidR="00AD14E7" w:rsidRPr="00AD14E7" w:rsidRDefault="00AD14E7" w:rsidP="0093163B">
            <w:pPr>
              <w:snapToGrid w:val="0"/>
              <w:jc w:val="center"/>
              <w:rPr>
                <w:b/>
                <w:bCs/>
              </w:rPr>
            </w:pPr>
            <w:r w:rsidRPr="00AD14E7">
              <w:rPr>
                <w:rFonts w:cs="Arial"/>
                <w:b/>
                <w:bCs/>
                <w:sz w:val="20"/>
                <w:szCs w:val="20"/>
              </w:rPr>
              <w:t>Rodzaj i nr uprawnień budowlanych, doświadczenie zawodowe</w:t>
            </w:r>
          </w:p>
          <w:p w14:paraId="0AD77270" w14:textId="0C8BF584" w:rsidR="00AD14E7" w:rsidRDefault="00AD14E7" w:rsidP="0093163B">
            <w:pPr>
              <w:widowControl/>
              <w:suppressLineNumber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AD14E7" w:rsidRDefault="00AD14E7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15ACBB2A" w14:textId="0BA2080E" w:rsidR="00AD14E7" w:rsidRPr="00AD14E7" w:rsidRDefault="00AD14E7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b/>
                <w:bCs/>
                <w:color w:val="00000A"/>
                <w:sz w:val="16"/>
                <w:szCs w:val="16"/>
                <w:lang w:eastAsia="ja-JP" w:bidi="fa-IR"/>
              </w:rPr>
            </w:pPr>
            <w:r w:rsidRPr="00AD14E7">
              <w:rPr>
                <w:rFonts w:eastAsia="Times New Roman" w:cs="Arial"/>
                <w:b/>
                <w:bCs/>
                <w:sz w:val="20"/>
                <w:szCs w:val="20"/>
                <w:lang w:eastAsia="ja-JP" w:bidi="fa-IR"/>
              </w:rPr>
              <w:t xml:space="preserve">Informacja o podstawie dysponowania wymienioną osobą przez Wykonawcę </w:t>
            </w:r>
          </w:p>
        </w:tc>
      </w:tr>
      <w:tr w:rsidR="00CD504F" w14:paraId="2C6503D8" w14:textId="77777777" w:rsidTr="00CD504F">
        <w:trPr>
          <w:trHeight w:hRule="exact" w:val="1233"/>
        </w:trPr>
        <w:tc>
          <w:tcPr>
            <w:tcW w:w="696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FFFFFF"/>
            <w:vAlign w:val="center"/>
          </w:tcPr>
          <w:p w14:paraId="4FDD69E9" w14:textId="77777777" w:rsidR="00CD504F" w:rsidRPr="001E17FD" w:rsidRDefault="00CD504F" w:rsidP="001E17FD">
            <w:pPr>
              <w:widowControl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lang w:eastAsia="ja-JP" w:bidi="fa-IR"/>
              </w:rPr>
            </w:pPr>
            <w:r w:rsidRPr="001E17FD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  <w:lang w:eastAsia="ja-JP" w:bidi="fa-IR"/>
              </w:rPr>
              <w:t>1</w:t>
            </w:r>
          </w:p>
          <w:p w14:paraId="51320553" w14:textId="5CF71BB6" w:rsidR="00CD504F" w:rsidRDefault="00CD504F" w:rsidP="001E17FD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FFFFFF"/>
            <w:vAlign w:val="center"/>
          </w:tcPr>
          <w:p w14:paraId="45583801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PROJEKTANT BRANŻY DROGOWEJ</w:t>
            </w:r>
          </w:p>
          <w:p w14:paraId="64695368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………………………..</w:t>
            </w:r>
          </w:p>
          <w:p w14:paraId="37B19CD7" w14:textId="77777777" w:rsidR="00CD504F" w:rsidRPr="00AD14E7" w:rsidRDefault="00CD504F" w:rsidP="00AD14E7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AD14E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………………………..</w:t>
            </w:r>
          </w:p>
          <w:p w14:paraId="070317A0" w14:textId="62642779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 w:rsidRPr="00AD14E7">
              <w:rPr>
                <w:rFonts w:asciiTheme="minorHAnsi" w:eastAsia="Times New Roman" w:hAnsiTheme="minorHAnsi" w:cstheme="minorHAnsi"/>
                <w:i/>
                <w:iCs/>
                <w:color w:val="auto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E661A1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Uprawnienia do projektowania bez ograniczeń</w:t>
            </w:r>
          </w:p>
          <w:p w14:paraId="0E04624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Nr ……………………………</w:t>
            </w:r>
          </w:p>
          <w:p w14:paraId="593B919D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w specjalności ……………………………</w:t>
            </w:r>
          </w:p>
          <w:p w14:paraId="5D4E20FB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w zakresie ……………………………</w:t>
            </w:r>
          </w:p>
          <w:p w14:paraId="19541B12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eastAsia="pl-PL" w:bidi="ar-SA"/>
              </w:rPr>
              <w:t>Data uzyskania uprawnień: ……………………………</w:t>
            </w:r>
          </w:p>
          <w:p w14:paraId="7943196F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33AE76" w14:textId="77777777" w:rsidR="00CD504F" w:rsidRPr="00E573F7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  <w:p w14:paraId="5E818A49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DYSPONUJE*</w:t>
            </w:r>
          </w:p>
          <w:p w14:paraId="2AA2FE58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Wykonawca winien podać podstawę dysponowania*</w:t>
            </w:r>
          </w:p>
          <w:p w14:paraId="4A04380E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…………………………………</w:t>
            </w:r>
          </w:p>
          <w:p w14:paraId="1EE752DF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(np. umowa o pracę, umowa zlecenie, umowa o dzieło)</w:t>
            </w:r>
          </w:p>
          <w:p w14:paraId="2B62EA10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lub</w:t>
            </w:r>
          </w:p>
          <w:p w14:paraId="0CBA325F" w14:textId="77777777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BĘDZIE DYSPONOWAŁ*</w:t>
            </w:r>
          </w:p>
          <w:p w14:paraId="3FB8B783" w14:textId="5E2B0FB9" w:rsidR="00CD504F" w:rsidRPr="00E573F7" w:rsidRDefault="00CD504F" w:rsidP="00E573F7">
            <w:pPr>
              <w:widowControl/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573F7">
              <w:rPr>
                <w:sz w:val="20"/>
                <w:szCs w:val="20"/>
              </w:rPr>
              <w:t>Wykonawca winien załączyć do oferty oryginał pisemnego zobowiązania podmiotu udostępniającego</w:t>
            </w:r>
          </w:p>
        </w:tc>
      </w:tr>
      <w:tr w:rsidR="00CD504F" w14:paraId="62FA7F5D" w14:textId="77777777" w:rsidTr="001E17FD">
        <w:trPr>
          <w:trHeight w:hRule="exact" w:val="1548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5CBA9EFA" w14:textId="120B2028" w:rsidR="00CD504F" w:rsidRDefault="00CD504F" w:rsidP="0093163B">
            <w:pPr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7E71BBAD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D1ECE4F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1) Opracowanie dokumentacji projektowej dla zadania pn.:</w:t>
            </w:r>
          </w:p>
          <w:p w14:paraId="51DDAC00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401C6D38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1D96C26E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3BADBB92" w14:textId="7E10A4E8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publicznej o nawierzchni twardej asfaltowej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…...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1301A011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7B60B26E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7AA1528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1FF5B13E" w14:textId="77777777" w:rsidTr="00A10CCC">
        <w:trPr>
          <w:trHeight w:hRule="exact" w:val="1713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398AA41F" w14:textId="79C0A205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16C71D4B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5E202BC" w14:textId="12D48524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2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3A8FAE14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35160F8E" w14:textId="77777777" w:rsidR="00CD504F" w:rsidRPr="00E573F7" w:rsidRDefault="00CD504F" w:rsidP="001E17FD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2A5F8FB5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2F18D36B" w14:textId="53966611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66738058" w14:textId="77777777" w:rsidR="00CD504F" w:rsidRPr="00E573F7" w:rsidRDefault="00CD504F" w:rsidP="001E17FD">
            <w:pPr>
              <w:widowControl/>
              <w:suppressAutoHyphens w:val="0"/>
              <w:spacing w:before="6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05F586C3" w14:textId="77777777" w:rsidR="00CD504F" w:rsidRDefault="00CD504F" w:rsidP="001E17FD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373FA6FB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6628CDF" w14:textId="77777777" w:rsidTr="00A10CCC">
        <w:trPr>
          <w:trHeight w:hRule="exact" w:val="1574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1BFE2EE6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015A01A1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134C034" w14:textId="37C77AB4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3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2FBE4C74" w14:textId="77777777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3287D582" w14:textId="77777777" w:rsidR="00CD504F" w:rsidRPr="00E573F7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2016AE20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2122C98F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4E9B34D0" w14:textId="77777777" w:rsidR="00CD504F" w:rsidRPr="00E573F7" w:rsidRDefault="00CD504F" w:rsidP="00933BC6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09013481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0E47DFD4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048F5A4" w14:textId="77777777" w:rsidTr="00A10CCC">
        <w:trPr>
          <w:trHeight w:hRule="exact" w:val="1574"/>
        </w:trPr>
        <w:tc>
          <w:tcPr>
            <w:tcW w:w="696" w:type="dxa"/>
            <w:vMerge/>
            <w:tcBorders>
              <w:left w:val="single" w:sz="2" w:space="0" w:color="000080"/>
            </w:tcBorders>
            <w:shd w:val="clear" w:color="auto" w:fill="FFFFFF"/>
          </w:tcPr>
          <w:p w14:paraId="0BCE6F64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tcBorders>
              <w:left w:val="single" w:sz="2" w:space="0" w:color="000080"/>
            </w:tcBorders>
            <w:shd w:val="clear" w:color="auto" w:fill="FFFFFF"/>
          </w:tcPr>
          <w:p w14:paraId="099418FC" w14:textId="77777777" w:rsidR="00CD504F" w:rsidRDefault="00CD504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79EE285" w14:textId="6E564950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4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6564D8C0" w14:textId="77777777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68DC2A65" w14:textId="77777777" w:rsidR="00CD504F" w:rsidRPr="00E573F7" w:rsidRDefault="00CD504F" w:rsidP="00946DA2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61534D11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53C05FFD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162F4C72" w14:textId="77777777" w:rsidR="00CD504F" w:rsidRPr="00E573F7" w:rsidRDefault="00CD504F" w:rsidP="00946DA2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118F443B" w14:textId="77777777" w:rsidR="00CD504F" w:rsidRDefault="00CD504F" w:rsidP="00933BC6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FF"/>
          </w:tcPr>
          <w:p w14:paraId="40394641" w14:textId="77777777" w:rsidR="00CD504F" w:rsidRDefault="00CD504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  <w:tr w:rsidR="00CD504F" w14:paraId="71141DCB" w14:textId="77777777" w:rsidTr="00A10CCC">
        <w:trPr>
          <w:trHeight w:hRule="exact" w:val="1574"/>
        </w:trPr>
        <w:tc>
          <w:tcPr>
            <w:tcW w:w="69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40F035" w14:textId="77777777" w:rsidR="00CD504F" w:rsidRDefault="00CD504F" w:rsidP="00CD504F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97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C4BC9F0" w14:textId="77777777" w:rsidR="00CD504F" w:rsidRDefault="00CD504F" w:rsidP="00CD504F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793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51E814B" w14:textId="127D9DA8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5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) Opracowanie dokumentacji projektowej dla zadania pn.:</w:t>
            </w:r>
          </w:p>
          <w:p w14:paraId="3E52E433" w14:textId="77777777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………………………………………………………………………………..</w:t>
            </w:r>
          </w:p>
          <w:p w14:paraId="0D095D16" w14:textId="77777777" w:rsidR="00CD504F" w:rsidRPr="00E573F7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projekt budowlany i wykonawczy / projekt budowlano-wykonawczy*</w:t>
            </w:r>
          </w:p>
          <w:p w14:paraId="3B44BF54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dla budowy / przebudowy / rozbudowy*</w:t>
            </w:r>
          </w:p>
          <w:p w14:paraId="576CC50B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D5BD3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drogi publicznej o nawierzchni twardej asfaltowej 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o długości ……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………</w:t>
            </w: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 m (min. 1 km)*,</w:t>
            </w:r>
          </w:p>
          <w:p w14:paraId="02D01470" w14:textId="77777777" w:rsidR="00CD504F" w:rsidRPr="00E573F7" w:rsidRDefault="00CD504F" w:rsidP="00CD504F">
            <w:pPr>
              <w:widowControl/>
              <w:suppressAutoHyphens w:val="0"/>
              <w:spacing w:before="6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573F7"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  <w:t>który uzyskał decyzję pozwolenie na budowę / o zezwoleniu na realizację inwestycji*</w:t>
            </w:r>
          </w:p>
          <w:p w14:paraId="328EEE3B" w14:textId="77777777" w:rsidR="00CD504F" w:rsidRDefault="00CD504F" w:rsidP="00CD504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0561298" w14:textId="77777777" w:rsidR="00CD504F" w:rsidRDefault="00CD504F" w:rsidP="00CD504F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3A51347C" w14:textId="647CE959" w:rsidR="00DE68AB" w:rsidRPr="00B6786D" w:rsidRDefault="00B6786D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  <w:rPr>
          <w:color w:val="FF0000"/>
        </w:rPr>
      </w:pPr>
      <w:r w:rsidRPr="00B6786D">
        <w:rPr>
          <w:color w:val="FF0000"/>
        </w:rPr>
        <w:t>*niepotrzebne skreślić</w:t>
      </w:r>
    </w:p>
    <w:p w14:paraId="4FF09B10" w14:textId="77777777" w:rsidR="00B6786D" w:rsidRDefault="00B6786D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1E17FD">
      <w:headerReference w:type="default" r:id="rId7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EB92" w14:textId="77777777" w:rsidR="00DC3665" w:rsidRDefault="00DC3665" w:rsidP="00DE68AB">
      <w:r>
        <w:separator/>
      </w:r>
    </w:p>
  </w:endnote>
  <w:endnote w:type="continuationSeparator" w:id="0">
    <w:p w14:paraId="4B5554C8" w14:textId="77777777" w:rsidR="00DC3665" w:rsidRDefault="00DC3665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A997" w14:textId="77777777" w:rsidR="00DC3665" w:rsidRDefault="00DC3665" w:rsidP="00DE68AB">
      <w:r>
        <w:separator/>
      </w:r>
    </w:p>
  </w:footnote>
  <w:footnote w:type="continuationSeparator" w:id="0">
    <w:p w14:paraId="4D4FE7D1" w14:textId="77777777" w:rsidR="00DC3665" w:rsidRDefault="00DC3665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96E1" w14:textId="0EBB4078" w:rsidR="007541A4" w:rsidRDefault="007541A4" w:rsidP="00C6596F">
    <w:pPr>
      <w:ind w:left="118"/>
      <w:jc w:val="center"/>
      <w:rPr>
        <w:i/>
        <w:sz w:val="20"/>
      </w:rPr>
    </w:pPr>
  </w:p>
  <w:p w14:paraId="23D7CB6B" w14:textId="1486A0DF" w:rsidR="00A37A16" w:rsidRPr="00F6010A" w:rsidRDefault="0032389C" w:rsidP="0032389C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04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E1982"/>
    <w:rsid w:val="00162B33"/>
    <w:rsid w:val="001930F8"/>
    <w:rsid w:val="001E17FD"/>
    <w:rsid w:val="002657A3"/>
    <w:rsid w:val="002F670B"/>
    <w:rsid w:val="0032389C"/>
    <w:rsid w:val="00350B03"/>
    <w:rsid w:val="005C407C"/>
    <w:rsid w:val="005D5BD3"/>
    <w:rsid w:val="00632456"/>
    <w:rsid w:val="00656E86"/>
    <w:rsid w:val="006828C2"/>
    <w:rsid w:val="007436BC"/>
    <w:rsid w:val="007541A4"/>
    <w:rsid w:val="007E3716"/>
    <w:rsid w:val="0082237F"/>
    <w:rsid w:val="00933BC6"/>
    <w:rsid w:val="00946DA2"/>
    <w:rsid w:val="009C5753"/>
    <w:rsid w:val="00A03D70"/>
    <w:rsid w:val="00A337E1"/>
    <w:rsid w:val="00A37A16"/>
    <w:rsid w:val="00AD14E7"/>
    <w:rsid w:val="00B235C6"/>
    <w:rsid w:val="00B4793E"/>
    <w:rsid w:val="00B6786D"/>
    <w:rsid w:val="00B81E88"/>
    <w:rsid w:val="00C6596F"/>
    <w:rsid w:val="00C91AB6"/>
    <w:rsid w:val="00CB1F26"/>
    <w:rsid w:val="00CD504F"/>
    <w:rsid w:val="00D84690"/>
    <w:rsid w:val="00DC3665"/>
    <w:rsid w:val="00DE68AB"/>
    <w:rsid w:val="00E573F7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33BC6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3F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3F7"/>
    <w:rPr>
      <w:rFonts w:ascii="Calibri" w:hAnsi="Calibri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3F7"/>
    <w:rPr>
      <w:rFonts w:ascii="Calibri" w:hAnsi="Calibri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25</cp:revision>
  <dcterms:created xsi:type="dcterms:W3CDTF">2021-04-12T10:13:00Z</dcterms:created>
  <dcterms:modified xsi:type="dcterms:W3CDTF">2023-07-07T08:05:00Z</dcterms:modified>
</cp:coreProperties>
</file>