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4B3811E5" w:rsidR="00B47E75" w:rsidRDefault="00D5426B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 w:rsidR="00E44D3E">
        <w:rPr>
          <w:rFonts w:ascii="Arial" w:hAnsi="Arial" w:cs="Arial"/>
          <w:bCs/>
          <w:i/>
          <w:iCs/>
          <w:sz w:val="20"/>
          <w:szCs w:val="20"/>
        </w:rPr>
        <w:t>ZP.TP.271.10.2021</w:t>
      </w:r>
    </w:p>
    <w:p w14:paraId="59697B36" w14:textId="0DCA21F4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906082">
        <w:rPr>
          <w:rFonts w:ascii="Arial" w:hAnsi="Arial" w:cs="Arial"/>
          <w:bCs/>
          <w:i/>
          <w:iCs/>
          <w:sz w:val="20"/>
          <w:szCs w:val="20"/>
        </w:rPr>
        <w:t>4</w:t>
      </w:r>
      <w:r w:rsidR="00E44D3E">
        <w:rPr>
          <w:rFonts w:ascii="Arial" w:hAnsi="Arial" w:cs="Arial"/>
          <w:bCs/>
          <w:i/>
          <w:iCs/>
          <w:sz w:val="20"/>
          <w:szCs w:val="20"/>
        </w:rPr>
        <w:t xml:space="preserve"> SWZ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Pr="00E44D3E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02199F">
        <w:rPr>
          <w:rFonts w:ascii="Arial" w:hAnsi="Arial" w:cs="Arial"/>
          <w:sz w:val="22"/>
          <w:szCs w:val="22"/>
        </w:rPr>
        <w:t>Pzp</w:t>
      </w:r>
      <w:proofErr w:type="spellEnd"/>
      <w:r w:rsidRPr="0002199F">
        <w:rPr>
          <w:rFonts w:ascii="Arial" w:hAnsi="Arial" w:cs="Arial"/>
          <w:sz w:val="22"/>
          <w:szCs w:val="22"/>
        </w:rPr>
        <w:t xml:space="preserve">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29C23CB0" w:rsidR="00EC6C17" w:rsidRPr="00E44D3E" w:rsidRDefault="00EC6C17" w:rsidP="00E44D3E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046B058D" w:rsidR="00EC6C17" w:rsidRPr="00E44D3E" w:rsidRDefault="00EC6C17" w:rsidP="00E44D3E">
      <w:pPr>
        <w:pStyle w:val="Tekstpodstawowy2"/>
        <w:spacing w:line="240" w:lineRule="auto"/>
        <w:rPr>
          <w:rFonts w:ascii="Arial" w:hAnsi="Arial" w:cs="Arial"/>
        </w:rPr>
      </w:pPr>
    </w:p>
    <w:p w14:paraId="5ECAB596" w14:textId="1B9EEF13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7B0B4195" w14:textId="77777777" w:rsidR="00E44D3E" w:rsidRDefault="00E44D3E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sectPr w:rsidR="00EC6C17" w:rsidRPr="00E3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2D6567"/>
    <w:rsid w:val="002D6AA7"/>
    <w:rsid w:val="004F12AD"/>
    <w:rsid w:val="005464A5"/>
    <w:rsid w:val="006D0693"/>
    <w:rsid w:val="00867F7D"/>
    <w:rsid w:val="00906082"/>
    <w:rsid w:val="00AE3BF5"/>
    <w:rsid w:val="00B3348E"/>
    <w:rsid w:val="00B47E75"/>
    <w:rsid w:val="00D5426B"/>
    <w:rsid w:val="00E44D3E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docId w15:val="{EA6A9254-3F60-4E29-8C8C-1A923D00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Żak</dc:creator>
  <cp:lastModifiedBy>Piotr  Zarembski</cp:lastModifiedBy>
  <cp:revision>2</cp:revision>
  <dcterms:created xsi:type="dcterms:W3CDTF">2021-12-14T14:09:00Z</dcterms:created>
  <dcterms:modified xsi:type="dcterms:W3CDTF">2021-12-14T14:09:00Z</dcterms:modified>
</cp:coreProperties>
</file>