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2739" w14:textId="77777777" w:rsidR="007741F4" w:rsidRPr="0062586A" w:rsidRDefault="007741F4" w:rsidP="007741F4">
      <w:pPr>
        <w:pStyle w:val="Style2"/>
        <w:spacing w:line="276" w:lineRule="auto"/>
        <w:jc w:val="right"/>
        <w:rPr>
          <w:rStyle w:val="FontStyle14"/>
          <w:rFonts w:ascii="Arial" w:hAnsi="Arial" w:cs="Arial"/>
        </w:rPr>
      </w:pPr>
      <w:r w:rsidRPr="0062586A">
        <w:rPr>
          <w:rStyle w:val="FontStyle14"/>
          <w:rFonts w:ascii="Arial" w:hAnsi="Arial" w:cs="Arial"/>
        </w:rPr>
        <w:t>Załącznik nr 1 do Zapytania ofertowego nr 6/2024</w:t>
      </w:r>
    </w:p>
    <w:p w14:paraId="61FD7F0F" w14:textId="77777777" w:rsidR="007741F4" w:rsidRPr="0062586A" w:rsidRDefault="007741F4" w:rsidP="007741F4">
      <w:pPr>
        <w:pStyle w:val="Style2"/>
        <w:spacing w:line="276" w:lineRule="auto"/>
        <w:jc w:val="right"/>
        <w:rPr>
          <w:rStyle w:val="FontStyle14"/>
          <w:rFonts w:ascii="Arial" w:hAnsi="Arial" w:cs="Arial"/>
        </w:rPr>
      </w:pPr>
    </w:p>
    <w:p w14:paraId="55005BFB" w14:textId="77777777" w:rsidR="007741F4" w:rsidRPr="0062586A" w:rsidRDefault="007741F4" w:rsidP="007741F4">
      <w:pPr>
        <w:jc w:val="center"/>
        <w:rPr>
          <w:rFonts w:ascii="Arial" w:hAnsi="Arial" w:cs="Arial"/>
          <w:u w:val="single"/>
        </w:rPr>
      </w:pPr>
      <w:r w:rsidRPr="0062586A">
        <w:rPr>
          <w:rFonts w:ascii="Arial" w:hAnsi="Arial" w:cs="Arial"/>
          <w:b/>
          <w:bCs/>
          <w:u w:val="single"/>
        </w:rPr>
        <w:t>FORMULARZ OFERTOWY WYKONAWCY</w:t>
      </w:r>
    </w:p>
    <w:p w14:paraId="09D59DDA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</w:p>
    <w:p w14:paraId="63157CB9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  <w:r w:rsidRPr="0062586A">
        <w:rPr>
          <w:rFonts w:ascii="Arial" w:hAnsi="Arial" w:cs="Arial"/>
          <w:b/>
          <w:bCs/>
        </w:rPr>
        <w:t>Dane Wykonawcy:</w:t>
      </w:r>
    </w:p>
    <w:p w14:paraId="4A5EBED1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Nazwa: ……………………..………………………….………………………………………</w:t>
      </w:r>
    </w:p>
    <w:p w14:paraId="2FCB2A33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Siedziba: ………………………………………………………………………………………</w:t>
      </w:r>
    </w:p>
    <w:p w14:paraId="201EAAF0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Adres mailowy: ……………………………………………………………………………….</w:t>
      </w:r>
    </w:p>
    <w:p w14:paraId="53908CCE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Strona internetowa: …………………………………………………………………………..</w:t>
      </w:r>
    </w:p>
    <w:p w14:paraId="6B76AFF2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Numer telefonu: ………………………….……………………………………………………</w:t>
      </w:r>
    </w:p>
    <w:p w14:paraId="4348D372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Numer faksu: ………………………….……………………………………………………….</w:t>
      </w:r>
    </w:p>
    <w:p w14:paraId="5BE4920E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REGON: ………………………….……………………………………………………………</w:t>
      </w:r>
    </w:p>
    <w:p w14:paraId="6AC41486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NIP: ………………………….…………………………………………………………………</w:t>
      </w:r>
    </w:p>
    <w:p w14:paraId="7F545907" w14:textId="77777777" w:rsidR="007741F4" w:rsidRPr="0062586A" w:rsidRDefault="007741F4" w:rsidP="007741F4">
      <w:pPr>
        <w:spacing w:before="18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KRS: ……………………………………………………………………………………………</w:t>
      </w:r>
    </w:p>
    <w:p w14:paraId="61E86783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</w:p>
    <w:p w14:paraId="2BD8041A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  <w:r w:rsidRPr="0062586A">
        <w:rPr>
          <w:rFonts w:ascii="Arial" w:hAnsi="Arial" w:cs="Arial"/>
          <w:b/>
          <w:bCs/>
        </w:rPr>
        <w:t>Zobowiązania Wykonawcy:</w:t>
      </w:r>
    </w:p>
    <w:p w14:paraId="1922286C" w14:textId="228493CD" w:rsidR="007741F4" w:rsidRPr="0062586A" w:rsidRDefault="007741F4" w:rsidP="007741F4">
      <w:pPr>
        <w:spacing w:before="120" w:after="120"/>
        <w:ind w:firstLine="72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 xml:space="preserve">Nawiązując do </w:t>
      </w:r>
      <w:r w:rsidRPr="0062586A">
        <w:rPr>
          <w:rFonts w:ascii="Arial" w:hAnsi="Arial" w:cs="Arial"/>
          <w:b/>
          <w:bCs/>
        </w:rPr>
        <w:t>Zapytania ofertowego nr 6/2024 na sukcesywną dostawę worków na śmieci</w:t>
      </w:r>
      <w:r>
        <w:rPr>
          <w:rFonts w:ascii="Arial" w:hAnsi="Arial" w:cs="Arial"/>
          <w:b/>
          <w:bCs/>
        </w:rPr>
        <w:t>,</w:t>
      </w:r>
      <w:r w:rsidRPr="0062586A">
        <w:rPr>
          <w:rFonts w:ascii="Arial" w:hAnsi="Arial" w:cs="Arial"/>
        </w:rPr>
        <w:t xml:space="preserve"> oferujemy wykonanie zamówienia zgodnie z postawionymi wymogami</w:t>
      </w:r>
      <w:r>
        <w:rPr>
          <w:rFonts w:ascii="Arial" w:hAnsi="Arial" w:cs="Arial"/>
        </w:rPr>
        <w:t xml:space="preserve">                                    </w:t>
      </w:r>
      <w:r w:rsidRPr="0062586A">
        <w:rPr>
          <w:rFonts w:ascii="Arial" w:hAnsi="Arial" w:cs="Arial"/>
        </w:rPr>
        <w:t xml:space="preserve"> i proponujemy następującą cenę:</w:t>
      </w:r>
    </w:p>
    <w:p w14:paraId="4E757BF1" w14:textId="77777777" w:rsidR="007741F4" w:rsidRPr="0062586A" w:rsidRDefault="007741F4" w:rsidP="007741F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Wartość zamówienia netto:…………………………………………..……………zł</w:t>
      </w:r>
    </w:p>
    <w:p w14:paraId="0C20BC0C" w14:textId="77777777" w:rsidR="007741F4" w:rsidRPr="0062586A" w:rsidRDefault="007741F4" w:rsidP="007741F4">
      <w:pPr>
        <w:spacing w:line="360" w:lineRule="auto"/>
        <w:ind w:left="72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(słownie:………………………………………………………………………………),</w:t>
      </w:r>
    </w:p>
    <w:p w14:paraId="5EDAD6A0" w14:textId="77777777" w:rsidR="007741F4" w:rsidRPr="0062586A" w:rsidRDefault="007741F4" w:rsidP="007741F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Stawka podatku VAT ......% (wartość podatku VAT .......................................zł),</w:t>
      </w:r>
    </w:p>
    <w:p w14:paraId="0C688FCB" w14:textId="77777777" w:rsidR="007741F4" w:rsidRPr="0062586A" w:rsidRDefault="007741F4" w:rsidP="007741F4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Wartość zamówienia brutto: ………………………………………………………zł</w:t>
      </w:r>
    </w:p>
    <w:p w14:paraId="22612628" w14:textId="77777777" w:rsidR="007741F4" w:rsidRPr="0062586A" w:rsidRDefault="007741F4" w:rsidP="007741F4">
      <w:pPr>
        <w:spacing w:line="360" w:lineRule="auto"/>
        <w:ind w:left="72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(słownie:………………………………………………………………………………).</w:t>
      </w:r>
    </w:p>
    <w:p w14:paraId="040183FB" w14:textId="77777777" w:rsidR="007741F4" w:rsidRPr="0062586A" w:rsidRDefault="007741F4" w:rsidP="007741F4">
      <w:pPr>
        <w:ind w:left="60" w:firstLine="660"/>
        <w:jc w:val="both"/>
        <w:rPr>
          <w:rFonts w:ascii="Arial" w:hAnsi="Arial" w:cs="Arial"/>
        </w:rPr>
      </w:pPr>
    </w:p>
    <w:p w14:paraId="4930F78B" w14:textId="77777777" w:rsidR="007741F4" w:rsidRPr="0062586A" w:rsidRDefault="007741F4" w:rsidP="007741F4">
      <w:pPr>
        <w:ind w:left="60" w:firstLine="66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Oświadczamy, że zapoznaliśmy się z warunkami zawartymi w niniejszym Zapytaniu oraz projektem umowy. W przypadku wyboru naszej oferty zobowiązujemy się do zawarcia tejże umowy w miejscu i terminie wyznaczonym przez Zamawiającego.</w:t>
      </w:r>
    </w:p>
    <w:p w14:paraId="769574A5" w14:textId="77777777" w:rsidR="007741F4" w:rsidRPr="0062586A" w:rsidRDefault="007741F4" w:rsidP="007741F4">
      <w:pPr>
        <w:ind w:left="60" w:firstLine="66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Pozostajemy związani niniejszą ofertą przez 30 dni licząc od dnia, w którym upłynął termin składania ofert.</w:t>
      </w:r>
    </w:p>
    <w:p w14:paraId="109B34F7" w14:textId="5326D439" w:rsidR="007741F4" w:rsidRPr="0062586A" w:rsidRDefault="007741F4" w:rsidP="007741F4">
      <w:pPr>
        <w:ind w:left="60" w:firstLine="66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lastRenderedPageBreak/>
        <w:t xml:space="preserve">Akceptujemy termin płatności do </w:t>
      </w:r>
      <w:r>
        <w:rPr>
          <w:rFonts w:ascii="Arial" w:hAnsi="Arial" w:cs="Arial"/>
        </w:rPr>
        <w:t>30</w:t>
      </w:r>
      <w:r w:rsidRPr="0062586A">
        <w:rPr>
          <w:rFonts w:ascii="Arial" w:hAnsi="Arial" w:cs="Arial"/>
        </w:rPr>
        <w:t xml:space="preserve"> dni od daty dostarczenia do Zamawiającego prawidłowo wystawionej faktury </w:t>
      </w:r>
      <w:r>
        <w:rPr>
          <w:rFonts w:ascii="Arial" w:hAnsi="Arial" w:cs="Arial"/>
        </w:rPr>
        <w:t>VAT.</w:t>
      </w:r>
      <w:r w:rsidRPr="0062586A">
        <w:rPr>
          <w:rFonts w:ascii="Arial" w:hAnsi="Arial" w:cs="Arial"/>
        </w:rPr>
        <w:t xml:space="preserve"> </w:t>
      </w:r>
    </w:p>
    <w:p w14:paraId="2D4BA8C5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  <w:r w:rsidRPr="0062586A">
        <w:rPr>
          <w:rFonts w:ascii="Arial" w:hAnsi="Arial" w:cs="Arial"/>
          <w:b/>
          <w:bCs/>
        </w:rPr>
        <w:t>Osoby do kontaktów z Zamawiającym:</w:t>
      </w:r>
    </w:p>
    <w:p w14:paraId="4A965A84" w14:textId="77777777" w:rsidR="007741F4" w:rsidRPr="0062586A" w:rsidRDefault="007741F4" w:rsidP="007741F4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  <w:r w:rsidRPr="0062586A">
        <w:rPr>
          <w:rFonts w:ascii="Arial" w:hAnsi="Arial" w:cs="Arial"/>
        </w:rPr>
        <w:t>Osoba/osoby do kontaktu z Zamawiającym, odpowiedzialna/e za wykonanie zobowiązań umowy: ………………………………………………………………………, tel. kontaktowy: …………………………, adres email: ……………………………………. .</w:t>
      </w:r>
    </w:p>
    <w:p w14:paraId="051B68B3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</w:p>
    <w:p w14:paraId="078C6057" w14:textId="77777777" w:rsidR="007741F4" w:rsidRPr="0062586A" w:rsidRDefault="007741F4" w:rsidP="007741F4">
      <w:pPr>
        <w:jc w:val="both"/>
        <w:rPr>
          <w:rFonts w:ascii="Arial" w:hAnsi="Arial" w:cs="Arial"/>
        </w:rPr>
      </w:pPr>
      <w:r w:rsidRPr="0062586A">
        <w:rPr>
          <w:rFonts w:ascii="Arial" w:hAnsi="Arial" w:cs="Arial"/>
          <w:b/>
          <w:bCs/>
        </w:rPr>
        <w:t>Załączniki:</w:t>
      </w:r>
    </w:p>
    <w:p w14:paraId="2F589DC2" w14:textId="77777777" w:rsidR="007741F4" w:rsidRPr="0062586A" w:rsidRDefault="007741F4" w:rsidP="007741F4">
      <w:pPr>
        <w:ind w:firstLine="72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 xml:space="preserve">Na potwierdzenie spełnienia wymagań, do oferty załączam poniższe dokumenty: </w:t>
      </w:r>
    </w:p>
    <w:p w14:paraId="75A8DF22" w14:textId="77777777" w:rsidR="007741F4" w:rsidRPr="0062586A" w:rsidRDefault="007741F4" w:rsidP="007741F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19" w:hanging="357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………………………………………………………………………………………………</w:t>
      </w:r>
    </w:p>
    <w:p w14:paraId="6A851C60" w14:textId="77777777" w:rsidR="007741F4" w:rsidRPr="0062586A" w:rsidRDefault="007741F4" w:rsidP="007741F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19" w:hanging="357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………………………………………………………………………………………………</w:t>
      </w:r>
    </w:p>
    <w:p w14:paraId="0F9E86FD" w14:textId="77777777" w:rsidR="007741F4" w:rsidRPr="0062586A" w:rsidRDefault="007741F4" w:rsidP="007741F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19" w:hanging="357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………………………………………………………………………………………………</w:t>
      </w:r>
    </w:p>
    <w:p w14:paraId="4FAD51E7" w14:textId="77777777" w:rsidR="007741F4" w:rsidRPr="0062586A" w:rsidRDefault="007741F4" w:rsidP="007741F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0"/>
        <w:ind w:left="419" w:hanging="357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………………………………………………………………………………………………</w:t>
      </w:r>
    </w:p>
    <w:p w14:paraId="472BFB63" w14:textId="77777777" w:rsidR="007741F4" w:rsidRPr="0062586A" w:rsidRDefault="007741F4" w:rsidP="007741F4">
      <w:pPr>
        <w:ind w:left="420"/>
        <w:jc w:val="both"/>
        <w:rPr>
          <w:rFonts w:ascii="Arial" w:hAnsi="Arial" w:cs="Arial"/>
        </w:rPr>
      </w:pPr>
    </w:p>
    <w:p w14:paraId="7D57D117" w14:textId="77777777" w:rsidR="007741F4" w:rsidRPr="0062586A" w:rsidRDefault="007741F4" w:rsidP="007741F4">
      <w:pPr>
        <w:jc w:val="both"/>
        <w:rPr>
          <w:rFonts w:ascii="Arial" w:hAnsi="Arial" w:cs="Arial"/>
          <w:b/>
          <w:bCs/>
        </w:rPr>
      </w:pPr>
      <w:r w:rsidRPr="0062586A">
        <w:rPr>
          <w:rFonts w:ascii="Arial" w:hAnsi="Arial" w:cs="Arial"/>
          <w:b/>
          <w:bCs/>
        </w:rPr>
        <w:t>Zastrzeżenie Wykonawcy:</w:t>
      </w:r>
    </w:p>
    <w:p w14:paraId="2CFD4E2D" w14:textId="77777777" w:rsidR="007741F4" w:rsidRPr="0062586A" w:rsidRDefault="007741F4" w:rsidP="007741F4">
      <w:pPr>
        <w:spacing w:line="360" w:lineRule="auto"/>
        <w:ind w:firstLine="720"/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Niżej wymienione dokumenty składające się na ofertę nie mogą być ogólnie udostępnione: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ACE0B4" w14:textId="77777777" w:rsidR="007741F4" w:rsidRPr="0062586A" w:rsidRDefault="007741F4" w:rsidP="007741F4">
      <w:pPr>
        <w:jc w:val="both"/>
        <w:rPr>
          <w:rFonts w:ascii="Arial" w:hAnsi="Arial" w:cs="Arial"/>
        </w:rPr>
      </w:pPr>
    </w:p>
    <w:p w14:paraId="5F351063" w14:textId="77777777" w:rsidR="007741F4" w:rsidRPr="0062586A" w:rsidRDefault="007741F4" w:rsidP="007741F4">
      <w:pPr>
        <w:spacing w:line="360" w:lineRule="auto"/>
        <w:rPr>
          <w:rFonts w:ascii="Arial" w:hAnsi="Arial" w:cs="Arial"/>
        </w:rPr>
      </w:pPr>
      <w:r w:rsidRPr="0062586A">
        <w:rPr>
          <w:rFonts w:ascii="Arial" w:hAnsi="Arial" w:cs="Arial"/>
        </w:rPr>
        <w:t>Inne informacje Wykonawcy:</w:t>
      </w:r>
    </w:p>
    <w:p w14:paraId="11C28C3F" w14:textId="77777777" w:rsidR="007741F4" w:rsidRDefault="007741F4" w:rsidP="007741F4">
      <w:pPr>
        <w:spacing w:line="360" w:lineRule="auto"/>
        <w:rPr>
          <w:rFonts w:ascii="Arial" w:hAnsi="Arial" w:cs="Arial"/>
        </w:rPr>
      </w:pPr>
      <w:r w:rsidRPr="0062586A">
        <w:rPr>
          <w:rFonts w:ascii="Arial" w:hAnsi="Arial" w:cs="Arial"/>
        </w:rPr>
        <w:t>…………………………………………………………………..…………………………………………………………………………………………………………………………………..</w:t>
      </w:r>
    </w:p>
    <w:p w14:paraId="6F8AFE09" w14:textId="77777777" w:rsidR="007741F4" w:rsidRPr="0062586A" w:rsidRDefault="007741F4" w:rsidP="007741F4">
      <w:pPr>
        <w:pStyle w:val="tekst"/>
        <w:spacing w:before="280"/>
        <w:rPr>
          <w:rFonts w:ascii="Arial" w:hAnsi="Arial" w:cs="Arial"/>
        </w:rPr>
      </w:pPr>
      <w:r w:rsidRPr="0062586A">
        <w:rPr>
          <w:rFonts w:ascii="Arial" w:hAnsi="Arial" w:cs="Arial"/>
        </w:rPr>
        <w:t>Oświadczamy, że wypełnione zostały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40A577" w14:textId="77777777" w:rsidR="007741F4" w:rsidRPr="0062586A" w:rsidRDefault="007741F4" w:rsidP="007741F4">
      <w:pPr>
        <w:pStyle w:val="tekst"/>
        <w:suppressLineNumbers w:val="0"/>
        <w:spacing w:before="0" w:after="0"/>
        <w:rPr>
          <w:rFonts w:ascii="Arial" w:hAnsi="Arial" w:cs="Arial"/>
        </w:rPr>
      </w:pPr>
      <w:r w:rsidRPr="0062586A">
        <w:rPr>
          <w:rFonts w:ascii="Arial" w:hAnsi="Arial" w:cs="Arial"/>
        </w:rPr>
        <w:t xml:space="preserve">                                   </w:t>
      </w:r>
    </w:p>
    <w:p w14:paraId="4518AC5C" w14:textId="77777777" w:rsidR="007741F4" w:rsidRDefault="007741F4" w:rsidP="007741F4">
      <w:pPr>
        <w:jc w:val="both"/>
        <w:rPr>
          <w:rFonts w:ascii="Arial" w:hAnsi="Arial" w:cs="Arial"/>
        </w:rPr>
      </w:pPr>
      <w:r w:rsidRPr="0062586A">
        <w:rPr>
          <w:rFonts w:ascii="Arial" w:hAnsi="Arial" w:cs="Arial"/>
          <w:color w:val="000000"/>
        </w:rPr>
        <w:t> </w:t>
      </w:r>
      <w:r w:rsidRPr="0062586A">
        <w:rPr>
          <w:rFonts w:ascii="Arial" w:hAnsi="Arial" w:cs="Arial"/>
        </w:rPr>
        <w:t>W niniejszym zapytaniu ofertowym prowadzonym  zapoznałam/em się    z  treścią  przepisów art. 1, art. 2 i art. 7 ustawy z dnia 13 kwietnia 2022 r. o szczególnych  rozwiązaniach w zakresie</w:t>
      </w:r>
      <w:r>
        <w:rPr>
          <w:rFonts w:ascii="Arial" w:hAnsi="Arial" w:cs="Arial"/>
        </w:rPr>
        <w:t xml:space="preserve"> </w:t>
      </w:r>
      <w:r w:rsidRPr="0062586A">
        <w:rPr>
          <w:rFonts w:ascii="Arial" w:hAnsi="Arial" w:cs="Arial"/>
        </w:rPr>
        <w:t xml:space="preserve">przeciwdziałania wspieraniu agresji na Ukrainę oraz służących ochronie   bezpieczeństwa narodowego (Dz. U.  z 2023 r. poz.1497, z późn. zm.), której treść dostępna jest na stronie internetowej pod </w:t>
      </w:r>
    </w:p>
    <w:p w14:paraId="5E990F00" w14:textId="77777777" w:rsidR="007741F4" w:rsidRPr="0062586A" w:rsidRDefault="007741F4" w:rsidP="007741F4">
      <w:pPr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adresem</w:t>
      </w:r>
      <w:r w:rsidRPr="0062586A">
        <w:rPr>
          <w:rFonts w:ascii="Arial" w:hAnsi="Arial" w:cs="Arial"/>
          <w:b/>
          <w:bCs/>
        </w:rPr>
        <w:t>: </w:t>
      </w:r>
      <w:hyperlink r:id="rId7" w:tgtFrame="_blank" w:history="1">
        <w:r w:rsidRPr="0062586A">
          <w:rPr>
            <w:rFonts w:ascii="Arial" w:hAnsi="Arial" w:cs="Arial"/>
            <w:u w:val="single"/>
          </w:rPr>
          <w:t>https://dziennikustaw.gov.pl/DU/rok/2022/pozycja/835</w:t>
        </w:r>
      </w:hyperlink>
    </w:p>
    <w:p w14:paraId="30E15B14" w14:textId="77777777" w:rsidR="007741F4" w:rsidRPr="0062586A" w:rsidRDefault="007741F4" w:rsidP="007741F4">
      <w:pPr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 </w:t>
      </w:r>
    </w:p>
    <w:p w14:paraId="506FCD34" w14:textId="77777777" w:rsidR="007741F4" w:rsidRDefault="007741F4" w:rsidP="007741F4">
      <w:pPr>
        <w:jc w:val="both"/>
        <w:rPr>
          <w:rFonts w:ascii="Arial" w:hAnsi="Arial" w:cs="Arial"/>
        </w:rPr>
      </w:pPr>
    </w:p>
    <w:p w14:paraId="6C2033E8" w14:textId="77777777" w:rsidR="007741F4" w:rsidRDefault="007741F4" w:rsidP="007741F4">
      <w:pPr>
        <w:jc w:val="both"/>
        <w:rPr>
          <w:rFonts w:ascii="Arial" w:hAnsi="Arial" w:cs="Arial"/>
        </w:rPr>
      </w:pPr>
    </w:p>
    <w:p w14:paraId="2A743A54" w14:textId="77777777" w:rsidR="007741F4" w:rsidRPr="0062586A" w:rsidRDefault="007741F4" w:rsidP="007741F4">
      <w:pPr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>Po zapoznaniu się z treścią ww. przepisów oświadczam, iż nie podlegam wykluczeniu/                           reprezentowany przez mnie podmiot nie podlega wykluczeniu</w:t>
      </w:r>
      <w:r w:rsidRPr="0062586A">
        <w:rPr>
          <w:rFonts w:ascii="Arial" w:hAnsi="Arial" w:cs="Arial"/>
          <w:i/>
          <w:iCs/>
        </w:rPr>
        <w:t xml:space="preserve">* </w:t>
      </w:r>
      <w:r w:rsidRPr="0062586A">
        <w:rPr>
          <w:rFonts w:ascii="Arial" w:hAnsi="Arial" w:cs="Arial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47EE637C" w14:textId="77777777" w:rsidR="007741F4" w:rsidRPr="0062586A" w:rsidRDefault="007741F4" w:rsidP="007741F4">
      <w:pPr>
        <w:pStyle w:val="Standard"/>
        <w:jc w:val="both"/>
        <w:rPr>
          <w:rFonts w:ascii="Arial" w:hAnsi="Arial" w:cs="Arial"/>
          <w:lang w:eastAsia="en-US"/>
        </w:rPr>
      </w:pPr>
    </w:p>
    <w:p w14:paraId="1F6B6404" w14:textId="77777777" w:rsidR="007741F4" w:rsidRPr="0062586A" w:rsidRDefault="007741F4" w:rsidP="007741F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5E8AA5E" w14:textId="77777777" w:rsidR="007741F4" w:rsidRPr="0062586A" w:rsidRDefault="007741F4" w:rsidP="007741F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9DCCBD6" w14:textId="77777777" w:rsidR="007741F4" w:rsidRPr="0062586A" w:rsidRDefault="007741F4" w:rsidP="007741F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684BBF7" w14:textId="77777777" w:rsidR="007741F4" w:rsidRPr="0062586A" w:rsidRDefault="007741F4" w:rsidP="007741F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D2BC9DF" w14:textId="77777777" w:rsidR="007741F4" w:rsidRPr="0062586A" w:rsidRDefault="007741F4" w:rsidP="007741F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62586A">
        <w:rPr>
          <w:rFonts w:ascii="Arial" w:hAnsi="Arial" w:cs="Arial"/>
        </w:rPr>
        <w:tab/>
      </w:r>
      <w:r w:rsidRPr="0062586A">
        <w:rPr>
          <w:rFonts w:ascii="Arial" w:hAnsi="Arial" w:cs="Arial"/>
        </w:rPr>
        <w:tab/>
      </w:r>
      <w:r w:rsidRPr="0062586A">
        <w:rPr>
          <w:rFonts w:ascii="Arial" w:hAnsi="Arial" w:cs="Arial"/>
        </w:rPr>
        <w:tab/>
      </w:r>
      <w:r w:rsidRPr="0062586A">
        <w:rPr>
          <w:rFonts w:ascii="Arial" w:hAnsi="Arial" w:cs="Arial"/>
        </w:rPr>
        <w:tab/>
      </w:r>
    </w:p>
    <w:p w14:paraId="23EC535E" w14:textId="77777777" w:rsidR="007741F4" w:rsidRPr="0062586A" w:rsidRDefault="007741F4" w:rsidP="007741F4">
      <w:pPr>
        <w:rPr>
          <w:rFonts w:ascii="Arial" w:hAnsi="Arial" w:cs="Arial"/>
        </w:rPr>
      </w:pPr>
      <w:r w:rsidRPr="0062586A">
        <w:rPr>
          <w:rFonts w:ascii="Arial" w:hAnsi="Arial" w:cs="Arial"/>
          <w:i/>
        </w:rPr>
        <w:t xml:space="preserve">Miejscowość i data </w:t>
      </w:r>
      <w:r w:rsidRPr="0062586A">
        <w:rPr>
          <w:rFonts w:ascii="Arial" w:hAnsi="Arial" w:cs="Arial"/>
          <w:i/>
        </w:rPr>
        <w:tab/>
      </w:r>
      <w:r w:rsidRPr="0062586A">
        <w:rPr>
          <w:rFonts w:ascii="Arial" w:hAnsi="Arial" w:cs="Arial"/>
          <w:i/>
        </w:rPr>
        <w:tab/>
      </w:r>
      <w:r w:rsidRPr="0062586A">
        <w:rPr>
          <w:rFonts w:ascii="Arial" w:hAnsi="Arial" w:cs="Arial"/>
          <w:i/>
        </w:rPr>
        <w:tab/>
        <w:t xml:space="preserve">             </w:t>
      </w:r>
      <w:r>
        <w:rPr>
          <w:rFonts w:ascii="Arial" w:hAnsi="Arial" w:cs="Arial"/>
          <w:i/>
        </w:rPr>
        <w:t xml:space="preserve">    P</w:t>
      </w:r>
      <w:r w:rsidRPr="0062586A">
        <w:rPr>
          <w:rFonts w:ascii="Arial" w:hAnsi="Arial" w:cs="Arial"/>
          <w:i/>
        </w:rPr>
        <w:t>odpisy osób uprawnionych</w:t>
      </w:r>
    </w:p>
    <w:p w14:paraId="3C471171" w14:textId="77777777" w:rsidR="007741F4" w:rsidRPr="0062586A" w:rsidRDefault="007741F4" w:rsidP="007741F4">
      <w:pPr>
        <w:ind w:firstLine="4678"/>
        <w:jc w:val="both"/>
        <w:rPr>
          <w:rStyle w:val="FontStyle14"/>
          <w:rFonts w:ascii="Arial" w:hAnsi="Arial" w:cs="Arial"/>
          <w:iCs/>
          <w:sz w:val="24"/>
          <w:szCs w:val="24"/>
        </w:rPr>
      </w:pPr>
      <w:r w:rsidRPr="0062586A">
        <w:rPr>
          <w:rFonts w:ascii="Arial" w:hAnsi="Arial" w:cs="Arial"/>
          <w:i/>
        </w:rPr>
        <w:t xml:space="preserve">     do reprezentowania Wykonawcy</w:t>
      </w:r>
    </w:p>
    <w:p w14:paraId="0D750328" w14:textId="77777777" w:rsidR="007741F4" w:rsidRPr="0062586A" w:rsidRDefault="007741F4" w:rsidP="007741F4">
      <w:pPr>
        <w:ind w:left="60"/>
        <w:jc w:val="both"/>
        <w:rPr>
          <w:rStyle w:val="FontStyle14"/>
          <w:rFonts w:ascii="Arial" w:hAnsi="Arial" w:cs="Arial"/>
          <w:iCs/>
          <w:sz w:val="24"/>
          <w:szCs w:val="24"/>
        </w:rPr>
      </w:pPr>
    </w:p>
    <w:p w14:paraId="54D6FCD3" w14:textId="1D3C6672" w:rsidR="003A6E1E" w:rsidRPr="007741F4" w:rsidRDefault="003A6E1E" w:rsidP="007741F4"/>
    <w:sectPr w:rsidR="003A6E1E" w:rsidRPr="007741F4" w:rsidSect="00A17E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EC65" w14:textId="77777777" w:rsidR="00D33753" w:rsidRDefault="00D33753" w:rsidP="007B2D60">
      <w:pPr>
        <w:spacing w:after="0" w:line="240" w:lineRule="auto"/>
      </w:pPr>
      <w:r>
        <w:separator/>
      </w:r>
    </w:p>
  </w:endnote>
  <w:endnote w:type="continuationSeparator" w:id="0">
    <w:p w14:paraId="526BA68D" w14:textId="77777777" w:rsidR="00D33753" w:rsidRDefault="00D33753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661C" w14:textId="3EC0D87B" w:rsidR="00D15ED2" w:rsidRDefault="00D15ED2">
    <w:pPr>
      <w:pStyle w:val="Stopka"/>
    </w:pPr>
    <w:r w:rsidRPr="004846E1">
      <w:rPr>
        <w:noProof/>
      </w:rPr>
      <w:drawing>
        <wp:inline distT="0" distB="0" distL="0" distR="0" wp14:anchorId="1C260256" wp14:editId="62D6FDBF">
          <wp:extent cx="5760720" cy="1087755"/>
          <wp:effectExtent l="0" t="0" r="0" b="0"/>
          <wp:docPr id="1314683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EDF6" w14:textId="77777777" w:rsidR="00D33753" w:rsidRDefault="00D33753" w:rsidP="007B2D60">
      <w:pPr>
        <w:spacing w:after="0" w:line="240" w:lineRule="auto"/>
      </w:pPr>
      <w:r>
        <w:separator/>
      </w:r>
    </w:p>
  </w:footnote>
  <w:footnote w:type="continuationSeparator" w:id="0">
    <w:p w14:paraId="5A6ABF9D" w14:textId="77777777" w:rsidR="00D33753" w:rsidRDefault="00D33753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AAC5" w14:textId="68E3A806" w:rsidR="00D15ED2" w:rsidRDefault="00D15E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BCD03" wp14:editId="7A31F07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1052195"/>
          <wp:effectExtent l="0" t="0" r="0" b="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1673107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511F9"/>
    <w:multiLevelType w:val="hybridMultilevel"/>
    <w:tmpl w:val="4A80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9CC"/>
    <w:multiLevelType w:val="hybridMultilevel"/>
    <w:tmpl w:val="FFFFFFFF"/>
    <w:lvl w:ilvl="0" w:tplc="0D48CF86">
      <w:start w:val="1"/>
      <w:numFmt w:val="lowerLetter"/>
      <w:lvlText w:val="%1)"/>
      <w:lvlJc w:val="left"/>
      <w:pPr>
        <w:ind w:left="420" w:hanging="360"/>
      </w:pPr>
      <w:rPr>
        <w:rFonts w:eastAsiaTheme="minorEastAs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07976620"/>
    <w:multiLevelType w:val="hybridMultilevel"/>
    <w:tmpl w:val="14CC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D0474F"/>
    <w:multiLevelType w:val="hybridMultilevel"/>
    <w:tmpl w:val="163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7F5A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69CA"/>
    <w:multiLevelType w:val="hybridMultilevel"/>
    <w:tmpl w:val="EC3EA1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25CEA"/>
    <w:multiLevelType w:val="hybridMultilevel"/>
    <w:tmpl w:val="8424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0A6F"/>
    <w:multiLevelType w:val="hybridMultilevel"/>
    <w:tmpl w:val="D16C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A4F23"/>
    <w:multiLevelType w:val="hybridMultilevel"/>
    <w:tmpl w:val="70F0282E"/>
    <w:lvl w:ilvl="0" w:tplc="1B6671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7779"/>
    <w:multiLevelType w:val="multilevel"/>
    <w:tmpl w:val="7D3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84FE4"/>
    <w:multiLevelType w:val="hybridMultilevel"/>
    <w:tmpl w:val="E55A5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2280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AA70BE"/>
    <w:multiLevelType w:val="hybridMultilevel"/>
    <w:tmpl w:val="41F021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656920"/>
    <w:multiLevelType w:val="hybridMultilevel"/>
    <w:tmpl w:val="39B2AC1A"/>
    <w:lvl w:ilvl="0" w:tplc="9F74C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6B653E"/>
    <w:multiLevelType w:val="hybridMultilevel"/>
    <w:tmpl w:val="218AFD28"/>
    <w:lvl w:ilvl="0" w:tplc="8E8AC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4E21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B3ED6"/>
    <w:multiLevelType w:val="hybridMultilevel"/>
    <w:tmpl w:val="0D0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464D1"/>
    <w:multiLevelType w:val="hybridMultilevel"/>
    <w:tmpl w:val="FA8A2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41331B"/>
    <w:multiLevelType w:val="hybridMultilevel"/>
    <w:tmpl w:val="D3B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66F3F"/>
    <w:multiLevelType w:val="hybridMultilevel"/>
    <w:tmpl w:val="E044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B5D3C"/>
    <w:multiLevelType w:val="singleLevel"/>
    <w:tmpl w:val="1350504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b w:val="0"/>
        <w:i w:val="0"/>
      </w:rPr>
    </w:lvl>
  </w:abstractNum>
  <w:abstractNum w:abstractNumId="29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C6D469F"/>
    <w:multiLevelType w:val="hybridMultilevel"/>
    <w:tmpl w:val="08BC7768"/>
    <w:lvl w:ilvl="0" w:tplc="7F52F94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DB397C"/>
    <w:multiLevelType w:val="multilevel"/>
    <w:tmpl w:val="47D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DE3F55"/>
    <w:multiLevelType w:val="hybridMultilevel"/>
    <w:tmpl w:val="169A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A55C8"/>
    <w:multiLevelType w:val="hybridMultilevel"/>
    <w:tmpl w:val="D2B2820A"/>
    <w:lvl w:ilvl="0" w:tplc="2834D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C5AC6"/>
    <w:multiLevelType w:val="hybridMultilevel"/>
    <w:tmpl w:val="E3F86458"/>
    <w:lvl w:ilvl="0" w:tplc="DB86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84796"/>
    <w:multiLevelType w:val="hybridMultilevel"/>
    <w:tmpl w:val="0D20CCA2"/>
    <w:lvl w:ilvl="0" w:tplc="ED8EEB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F9558DE"/>
    <w:multiLevelType w:val="hybridMultilevel"/>
    <w:tmpl w:val="8F88E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399408">
    <w:abstractNumId w:val="13"/>
  </w:num>
  <w:num w:numId="2" w16cid:durableId="1617247126">
    <w:abstractNumId w:val="8"/>
  </w:num>
  <w:num w:numId="3" w16cid:durableId="482703728">
    <w:abstractNumId w:val="29"/>
  </w:num>
  <w:num w:numId="4" w16cid:durableId="1360860831">
    <w:abstractNumId w:val="0"/>
  </w:num>
  <w:num w:numId="5" w16cid:durableId="107311745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313759">
    <w:abstractNumId w:val="22"/>
  </w:num>
  <w:num w:numId="16" w16cid:durableId="884026269">
    <w:abstractNumId w:val="4"/>
  </w:num>
  <w:num w:numId="17" w16cid:durableId="322240672">
    <w:abstractNumId w:val="17"/>
  </w:num>
  <w:num w:numId="18" w16cid:durableId="1695501490">
    <w:abstractNumId w:val="35"/>
  </w:num>
  <w:num w:numId="19" w16cid:durableId="125046190">
    <w:abstractNumId w:val="32"/>
  </w:num>
  <w:num w:numId="20" w16cid:durableId="138233865">
    <w:abstractNumId w:val="28"/>
  </w:num>
  <w:num w:numId="21" w16cid:durableId="898973943">
    <w:abstractNumId w:val="14"/>
  </w:num>
  <w:num w:numId="22" w16cid:durableId="727873800">
    <w:abstractNumId w:val="9"/>
  </w:num>
  <w:num w:numId="23" w16cid:durableId="163132342">
    <w:abstractNumId w:val="31"/>
  </w:num>
  <w:num w:numId="24" w16cid:durableId="1336765176">
    <w:abstractNumId w:val="10"/>
  </w:num>
  <w:num w:numId="25" w16cid:durableId="220363561">
    <w:abstractNumId w:val="27"/>
  </w:num>
  <w:num w:numId="26" w16cid:durableId="647780851">
    <w:abstractNumId w:val="23"/>
  </w:num>
  <w:num w:numId="27" w16cid:durableId="461848020">
    <w:abstractNumId w:val="21"/>
  </w:num>
  <w:num w:numId="28" w16cid:durableId="138351956">
    <w:abstractNumId w:val="37"/>
  </w:num>
  <w:num w:numId="29" w16cid:durableId="1801071789">
    <w:abstractNumId w:val="20"/>
  </w:num>
  <w:num w:numId="30" w16cid:durableId="1406537673">
    <w:abstractNumId w:val="26"/>
  </w:num>
  <w:num w:numId="31" w16cid:durableId="1335458032">
    <w:abstractNumId w:val="33"/>
  </w:num>
  <w:num w:numId="32" w16cid:durableId="1533684099">
    <w:abstractNumId w:val="1"/>
  </w:num>
  <w:num w:numId="33" w16cid:durableId="1910384880">
    <w:abstractNumId w:val="3"/>
  </w:num>
  <w:num w:numId="34" w16cid:durableId="415858650">
    <w:abstractNumId w:val="15"/>
  </w:num>
  <w:num w:numId="35" w16cid:durableId="951279463">
    <w:abstractNumId w:val="5"/>
  </w:num>
  <w:num w:numId="36" w16cid:durableId="878974857">
    <w:abstractNumId w:val="38"/>
  </w:num>
  <w:num w:numId="37" w16cid:durableId="11802074">
    <w:abstractNumId w:val="12"/>
  </w:num>
  <w:num w:numId="38" w16cid:durableId="6833366">
    <w:abstractNumId w:val="11"/>
  </w:num>
  <w:num w:numId="39" w16cid:durableId="719089180">
    <w:abstractNumId w:val="30"/>
  </w:num>
  <w:num w:numId="40" w16cid:durableId="1455253435">
    <w:abstractNumId w:val="18"/>
  </w:num>
  <w:num w:numId="41" w16cid:durableId="1136794119">
    <w:abstractNumId w:val="19"/>
  </w:num>
  <w:num w:numId="42" w16cid:durableId="1617063177">
    <w:abstractNumId w:val="6"/>
  </w:num>
  <w:num w:numId="43" w16cid:durableId="93127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47740"/>
    <w:rsid w:val="00073ED8"/>
    <w:rsid w:val="000C44ED"/>
    <w:rsid w:val="000D3030"/>
    <w:rsid w:val="00124E68"/>
    <w:rsid w:val="001727F7"/>
    <w:rsid w:val="0018520C"/>
    <w:rsid w:val="00197065"/>
    <w:rsid w:val="001A448F"/>
    <w:rsid w:val="001C6480"/>
    <w:rsid w:val="001D47FD"/>
    <w:rsid w:val="001D6337"/>
    <w:rsid w:val="001F03A5"/>
    <w:rsid w:val="00246545"/>
    <w:rsid w:val="00257F86"/>
    <w:rsid w:val="00276D81"/>
    <w:rsid w:val="00283435"/>
    <w:rsid w:val="0028725A"/>
    <w:rsid w:val="00294393"/>
    <w:rsid w:val="002B4A50"/>
    <w:rsid w:val="00326E5F"/>
    <w:rsid w:val="003400B0"/>
    <w:rsid w:val="00392C9B"/>
    <w:rsid w:val="003A6E1E"/>
    <w:rsid w:val="003C33AE"/>
    <w:rsid w:val="003C4E75"/>
    <w:rsid w:val="004401DC"/>
    <w:rsid w:val="004567B4"/>
    <w:rsid w:val="00484509"/>
    <w:rsid w:val="00496286"/>
    <w:rsid w:val="004A00E1"/>
    <w:rsid w:val="004B59E1"/>
    <w:rsid w:val="00537FF8"/>
    <w:rsid w:val="00574C33"/>
    <w:rsid w:val="005F4BE8"/>
    <w:rsid w:val="00616F8B"/>
    <w:rsid w:val="006408DC"/>
    <w:rsid w:val="00671D5E"/>
    <w:rsid w:val="00675A00"/>
    <w:rsid w:val="00694A93"/>
    <w:rsid w:val="00695C36"/>
    <w:rsid w:val="006A29C8"/>
    <w:rsid w:val="006B0B54"/>
    <w:rsid w:val="006C2696"/>
    <w:rsid w:val="006E54D1"/>
    <w:rsid w:val="00741BC1"/>
    <w:rsid w:val="0074566E"/>
    <w:rsid w:val="007741F4"/>
    <w:rsid w:val="007B2D60"/>
    <w:rsid w:val="007C1955"/>
    <w:rsid w:val="007D5962"/>
    <w:rsid w:val="007F7FB8"/>
    <w:rsid w:val="00800F41"/>
    <w:rsid w:val="00865009"/>
    <w:rsid w:val="00901CB9"/>
    <w:rsid w:val="0095721C"/>
    <w:rsid w:val="00981128"/>
    <w:rsid w:val="009837BC"/>
    <w:rsid w:val="009B41E9"/>
    <w:rsid w:val="009C4777"/>
    <w:rsid w:val="009D2BF0"/>
    <w:rsid w:val="00A05CC0"/>
    <w:rsid w:val="00A17E32"/>
    <w:rsid w:val="00A35FE3"/>
    <w:rsid w:val="00A523CA"/>
    <w:rsid w:val="00A83353"/>
    <w:rsid w:val="00A901C9"/>
    <w:rsid w:val="00AE7DD6"/>
    <w:rsid w:val="00AF1AA5"/>
    <w:rsid w:val="00AF576B"/>
    <w:rsid w:val="00B87C79"/>
    <w:rsid w:val="00BA5931"/>
    <w:rsid w:val="00C3051B"/>
    <w:rsid w:val="00C54900"/>
    <w:rsid w:val="00C80B0C"/>
    <w:rsid w:val="00CE696C"/>
    <w:rsid w:val="00D15ED2"/>
    <w:rsid w:val="00D33753"/>
    <w:rsid w:val="00D34764"/>
    <w:rsid w:val="00D6154D"/>
    <w:rsid w:val="00D915AD"/>
    <w:rsid w:val="00DA2F60"/>
    <w:rsid w:val="00DB7A07"/>
    <w:rsid w:val="00E102A7"/>
    <w:rsid w:val="00E505CB"/>
    <w:rsid w:val="00E7676F"/>
    <w:rsid w:val="00EC0645"/>
    <w:rsid w:val="00F00EC7"/>
    <w:rsid w:val="00F06358"/>
    <w:rsid w:val="00F62C04"/>
    <w:rsid w:val="00F6433F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763DA"/>
  </w:style>
  <w:style w:type="paragraph" w:customStyle="1" w:styleId="Style2">
    <w:name w:val="Style2"/>
    <w:basedOn w:val="Normalny"/>
    <w:uiPriority w:val="99"/>
    <w:rsid w:val="007741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7741F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7741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kst">
    <w:name w:val="tekst"/>
    <w:basedOn w:val="Standard"/>
    <w:rsid w:val="007741F4"/>
    <w:pPr>
      <w:suppressLineNumbers/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2</cp:revision>
  <cp:lastPrinted>2024-10-01T08:14:00Z</cp:lastPrinted>
  <dcterms:created xsi:type="dcterms:W3CDTF">2024-10-18T08:50:00Z</dcterms:created>
  <dcterms:modified xsi:type="dcterms:W3CDTF">2024-10-18T08:50:00Z</dcterms:modified>
</cp:coreProperties>
</file>