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BD13" w14:textId="77777777" w:rsidR="006D02E8" w:rsidRPr="006D02E8" w:rsidRDefault="006D02E8" w:rsidP="006D02E8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0" w:name="_Toc158975243"/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>Załącznik nr 2 do SWZ   Formularz ofertowy</w:t>
      </w:r>
      <w:bookmarkEnd w:id="0"/>
    </w:p>
    <w:p w14:paraId="1E5475F8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14:ligatures w14:val="none"/>
        </w:rPr>
      </w:pPr>
    </w:p>
    <w:p w14:paraId="293E6C82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Wykonawca: ………………………………………….</w:t>
      </w:r>
    </w:p>
    <w:p w14:paraId="5AD580A8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Adres/siedziba:……………………………………….</w:t>
      </w:r>
    </w:p>
    <w:p w14:paraId="4BB5872B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Tel./fax: …………………………………………………</w:t>
      </w:r>
    </w:p>
    <w:p w14:paraId="0E0F6A2B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e-mail: ……………………………………………………</w:t>
      </w:r>
    </w:p>
    <w:p w14:paraId="0068BC88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NIP:………………………REGON:…………………….</w:t>
      </w:r>
    </w:p>
    <w:p w14:paraId="4D1556C4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6AE813C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      GMINA SKOKI</w:t>
      </w:r>
    </w:p>
    <w:p w14:paraId="2FA0AF78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      ul. </w:t>
      </w:r>
      <w:proofErr w:type="spellStart"/>
      <w:r w:rsidRPr="006D02E8">
        <w:rPr>
          <w:rFonts w:ascii="Arial" w:eastAsia="Calibri" w:hAnsi="Arial" w:cs="Arial"/>
          <w:b/>
          <w:bCs/>
          <w:kern w:val="0"/>
          <w14:ligatures w14:val="none"/>
        </w:rPr>
        <w:t>Ciastowicza</w:t>
      </w:r>
      <w:proofErr w:type="spellEnd"/>
      <w:r w:rsidRPr="006D02E8">
        <w:rPr>
          <w:rFonts w:ascii="Arial" w:eastAsia="Calibri" w:hAnsi="Arial" w:cs="Arial"/>
          <w:b/>
          <w:bCs/>
          <w:kern w:val="0"/>
          <w14:ligatures w14:val="none"/>
        </w:rPr>
        <w:t xml:space="preserve"> 11</w:t>
      </w:r>
    </w:p>
    <w:p w14:paraId="42784BCF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6D02E8">
        <w:rPr>
          <w:rFonts w:ascii="Arial" w:eastAsia="Calibri" w:hAnsi="Arial" w:cs="Arial"/>
          <w:b/>
          <w:bCs/>
          <w:kern w:val="0"/>
          <w14:ligatures w14:val="none"/>
        </w:rPr>
        <w:tab/>
        <w:t xml:space="preserve">   62 – 085 Skoki</w:t>
      </w:r>
    </w:p>
    <w:p w14:paraId="1C012D67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74377CCA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</w:pPr>
      <w:r w:rsidRPr="006D02E8">
        <w:rPr>
          <w:rFonts w:ascii="Arial" w:eastAsia="Calibri" w:hAnsi="Arial" w:cs="Arial"/>
          <w:b/>
          <w:bCs/>
          <w:kern w:val="0"/>
          <w:sz w:val="36"/>
          <w:szCs w:val="36"/>
          <w14:ligatures w14:val="none"/>
        </w:rPr>
        <w:t>OFERTA</w:t>
      </w:r>
    </w:p>
    <w:p w14:paraId="0FBB5051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004DB84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odpowiedzi na ogłoszone postępowanie o udzielenie zamówienia publicznego                                       pn.: </w:t>
      </w:r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Budowa placu zabaw w Kuszewie</w:t>
      </w:r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”</w:t>
      </w: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prowadzone w trybie podstawowym bez negocjacji, na podstawie ustawy z dnia 11 września 2019 r. Prawo zamówień publicznych </w:t>
      </w:r>
      <w:proofErr w:type="spellStart"/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t.j</w:t>
      </w:r>
      <w:proofErr w:type="spellEnd"/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 Dz.U.2023, poz. 1605 ze zmianami):</w:t>
      </w:r>
    </w:p>
    <w:p w14:paraId="7566113F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7B083DD" w14:textId="77777777" w:rsidR="006D02E8" w:rsidRPr="006D02E8" w:rsidRDefault="006D02E8" w:rsidP="006D02E8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Oferujemy wykonanie zamówienia za kwotę:</w:t>
      </w:r>
    </w:p>
    <w:p w14:paraId="79BF975D" w14:textId="77777777" w:rsidR="006D02E8" w:rsidRPr="006D02E8" w:rsidRDefault="006D02E8" w:rsidP="006D02E8">
      <w:pPr>
        <w:spacing w:after="0" w:line="276" w:lineRule="auto"/>
        <w:ind w:left="360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:lang w:val="pl"/>
          <w14:ligatures w14:val="none"/>
        </w:rPr>
      </w:pPr>
    </w:p>
    <w:p w14:paraId="461EC212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1" w:name="_Hlk133912218"/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Cena netto ………………………..……. zł</w:t>
      </w:r>
    </w:p>
    <w:p w14:paraId="25080CF9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Stawka podatku VAT: …………….……%</w:t>
      </w:r>
    </w:p>
    <w:p w14:paraId="40E67D88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Kwota podatku VAT ……………….….. zł</w:t>
      </w:r>
    </w:p>
    <w:p w14:paraId="656A9269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Cena brutto …………………………… zł</w:t>
      </w:r>
    </w:p>
    <w:bookmarkEnd w:id="1"/>
    <w:p w14:paraId="447FB557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:u w:val="single"/>
          <w14:ligatures w14:val="none"/>
        </w:rPr>
      </w:pPr>
    </w:p>
    <w:p w14:paraId="725C935C" w14:textId="77777777" w:rsidR="006D02E8" w:rsidRPr="006D02E8" w:rsidRDefault="006D02E8" w:rsidP="006D0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Oświadczamy, że oferowane przez nas urządzenia i wyposażenie są zgodne z wymogami Zamawiającego opisanymi w SWZ.</w:t>
      </w:r>
    </w:p>
    <w:p w14:paraId="648E1892" w14:textId="77777777" w:rsidR="006D02E8" w:rsidRPr="006D02E8" w:rsidRDefault="006D02E8" w:rsidP="006D02E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A518576" w14:textId="77777777" w:rsidR="006D02E8" w:rsidRPr="006D02E8" w:rsidRDefault="006D02E8" w:rsidP="006D0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 na wykonany przedmiot umowy  udzielamy  minimalnej wymaganej przez     Zamawiającego  gwarancji na okres 36 miesięcy. </w:t>
      </w:r>
    </w:p>
    <w:p w14:paraId="6479D356" w14:textId="77777777" w:rsidR="006D02E8" w:rsidRPr="006D02E8" w:rsidRDefault="006D02E8" w:rsidP="006D02E8">
      <w:pPr>
        <w:spacing w:after="0" w:line="240" w:lineRule="auto"/>
        <w:ind w:left="360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30AD716B" w14:textId="77777777" w:rsidR="006D02E8" w:rsidRPr="006D02E8" w:rsidRDefault="006D02E8" w:rsidP="006D0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Oświadczamy, że wydłużamy okres  gwarancji (ponad  wymagany 36 miesięczny)  </w:t>
      </w:r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br/>
        <w:t>o   …………. m-</w:t>
      </w:r>
      <w:proofErr w:type="spellStart"/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cy</w:t>
      </w:r>
      <w:proofErr w:type="spellEnd"/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 (max 24 miesiące).   </w:t>
      </w:r>
      <w:r w:rsidRPr="006D02E8">
        <w:rPr>
          <w:rFonts w:ascii="Arial" w:eastAsia="Arial" w:hAnsi="Arial" w:cs="Arial"/>
          <w:b/>
          <w:i/>
          <w:kern w:val="0"/>
          <w:sz w:val="20"/>
          <w:szCs w:val="20"/>
          <w:lang w:val="pl" w:eastAsia="pl-PL"/>
          <w14:ligatures w14:val="none"/>
        </w:rPr>
        <w:t>Uwaga pkt. 3  podlega ocenie.</w:t>
      </w:r>
    </w:p>
    <w:p w14:paraId="08E4F449" w14:textId="77777777" w:rsidR="006D02E8" w:rsidRPr="006D02E8" w:rsidRDefault="006D02E8" w:rsidP="006D02E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527C42E6" w14:textId="187EB55B" w:rsidR="006D02E8" w:rsidRPr="006D02E8" w:rsidRDefault="006D02E8" w:rsidP="006D0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Oświadczamy, że zamówienie zrealizujemy w terminie </w:t>
      </w:r>
      <w:r w:rsidR="00991C5C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30</w:t>
      </w:r>
      <w:r w:rsidRPr="006D02E8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 xml:space="preserve"> dni od daty zawarcia umowy.</w:t>
      </w:r>
    </w:p>
    <w:p w14:paraId="041F5C1B" w14:textId="77777777" w:rsidR="006D02E8" w:rsidRPr="006D02E8" w:rsidRDefault="006D02E8" w:rsidP="006D02E8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</w:pPr>
    </w:p>
    <w:p w14:paraId="421D3686" w14:textId="77777777" w:rsidR="006D02E8" w:rsidRPr="006D02E8" w:rsidRDefault="006D02E8" w:rsidP="006D02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Oświadczamy, że zapoznaliśmy się z postanowieniami umowy, które zostały zawarte w SWZ </w:t>
      </w:r>
      <w:r w:rsidRPr="006D02E8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br/>
        <w:t>i w przypadku wyboru naszej oferty zobowiązujemy się do podpisania umowy na wyżej  wymienionych warunkach w  miejscu i terminie wyznaczonym przez Zamawiającego,</w:t>
      </w:r>
    </w:p>
    <w:p w14:paraId="75C18DCA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</w:p>
    <w:p w14:paraId="1D6979CB" w14:textId="4A29DC3B" w:rsidR="006D02E8" w:rsidRPr="006D02E8" w:rsidRDefault="00E8574A" w:rsidP="006D02E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7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Oświadczamy, że wybór oferty  będzie prowadził* / nie będzie prowadził*  do powstania 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      u Zamawiającego  obowiązku  podatkowego**</w:t>
      </w:r>
    </w:p>
    <w:p w14:paraId="72721A83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E701585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/Poniższe wypełnić w przypadku powstania u Zamawiającego obowiązku podatkowego/</w:t>
      </w:r>
    </w:p>
    <w:p w14:paraId="4CF64198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</w:p>
    <w:p w14:paraId="1E3F397D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ab/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 xml:space="preserve">Nazwa (rodzaj) towaru lub usługi, których dostawa lub świadczenie będą prowadziły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br/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do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powstania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obowiązku podatkowego: .......................................................</w:t>
      </w:r>
    </w:p>
    <w:p w14:paraId="7A8D3F02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Wartość towaru lub usługi objętego obowiązkiem podatkowym zamawiającego, bez kwoty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podatku: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</w:t>
      </w:r>
    </w:p>
    <w:p w14:paraId="17B71E53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lastRenderedPageBreak/>
        <w:tab/>
        <w:t xml:space="preserve">Stawka podatku od towarów i usług, która zgodnie z wiedzą Wykonawcy, będzie miała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 xml:space="preserve">zastosowanie: </w:t>
      </w:r>
      <w:r w:rsidRPr="006D02E8"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  <w:tab/>
        <w:t>...................</w:t>
      </w:r>
    </w:p>
    <w:p w14:paraId="67130D86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60FAB06F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  <w:t>*Niepotrzebne skreślić</w:t>
      </w:r>
    </w:p>
    <w:p w14:paraId="0C4F7B9A" w14:textId="77777777" w:rsidR="006D02E8" w:rsidRPr="006D02E8" w:rsidRDefault="006D02E8" w:rsidP="006D02E8">
      <w:pPr>
        <w:spacing w:after="0"/>
        <w:ind w:left="567" w:hanging="207"/>
        <w:jc w:val="both"/>
        <w:rPr>
          <w:rFonts w:ascii="Arial" w:eastAsia="Calibri" w:hAnsi="Arial" w:cs="Arial"/>
          <w:i/>
          <w:kern w:val="0"/>
          <w:sz w:val="16"/>
          <w:szCs w:val="16"/>
          <w:lang w:val="pl"/>
          <w14:ligatures w14:val="none"/>
        </w:rPr>
      </w:pP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** Dotyczy Wykonawców , których oferty będą generować obowiązek doliczenia wartości  podatku VAT do wartości netto  oferty, tj. w przypadku:</w:t>
      </w:r>
    </w:p>
    <w:p w14:paraId="60457E49" w14:textId="77777777" w:rsidR="006D02E8" w:rsidRPr="006D02E8" w:rsidRDefault="006D02E8" w:rsidP="006D02E8">
      <w:pPr>
        <w:spacing w:after="0"/>
        <w:ind w:left="709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•  Wewnątrzwspólnotowego nabycia towarów;</w:t>
      </w:r>
    </w:p>
    <w:p w14:paraId="650AB153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</w: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 xml:space="preserve">• Importu usług lub importu towarów, z którymi wiąże się obowiązek doliczenia przez zamawiającego przy   </w:t>
      </w:r>
      <w:r w:rsidRPr="006D02E8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ab/>
        <w:t>porównaniu cen ofertowych podatku VAT</w:t>
      </w:r>
    </w:p>
    <w:p w14:paraId="6641B230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:lang w:val="pl"/>
          <w14:ligatures w14:val="none"/>
        </w:rPr>
      </w:pPr>
    </w:p>
    <w:p w14:paraId="015DD101" w14:textId="70E733D5" w:rsidR="006D02E8" w:rsidRPr="006D02E8" w:rsidRDefault="00E8574A" w:rsidP="006D02E8">
      <w:pPr>
        <w:spacing w:after="0"/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Oświadczamy, że zapoznaliśmy się ze specyfikacją warunków zamówienia wraz 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z wprowadzonymi do niej zmianami </w:t>
      </w:r>
      <w:r w:rsidR="006D02E8"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(w przypadku wprowadzenia ich przez Zamawiającego) </w:t>
      </w:r>
      <w:r w:rsidR="006D02E8"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br/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i nie  wnosimy do niej zastrzeżeń  oraz zdobyliśmy konieczne informacje do przygotowania oferty.</w:t>
      </w:r>
    </w:p>
    <w:p w14:paraId="0727C69E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FB582B" w14:textId="60C94A5F" w:rsidR="006D02E8" w:rsidRPr="006D02E8" w:rsidRDefault="00E8574A" w:rsidP="006D02E8">
      <w:pPr>
        <w:spacing w:line="256" w:lineRule="auto"/>
        <w:ind w:left="720" w:hanging="294"/>
        <w:contextualSpacing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9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="006D02E8"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 xml:space="preserve">Oświadczam/my*, że uważam/uważamy* się za związanego/związanych* niniejszą ofertą </w:t>
      </w:r>
      <w:r w:rsidR="006D02E8"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 xml:space="preserve">w terminie związania z ofertą na czas wskazany w Specyfikacji Warunków Zamówienia. </w:t>
      </w:r>
    </w:p>
    <w:p w14:paraId="14723484" w14:textId="77777777" w:rsidR="006D02E8" w:rsidRPr="006D02E8" w:rsidRDefault="006D02E8" w:rsidP="006D02E8">
      <w:pPr>
        <w:spacing w:after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556156" w14:textId="200FB9F6" w:rsidR="006D02E8" w:rsidRPr="006D02E8" w:rsidRDefault="00E8574A" w:rsidP="006D02E8">
      <w:pPr>
        <w:spacing w:after="0"/>
        <w:ind w:left="709" w:hanging="349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10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zgodnie z wymaganiami wskazanymi  w SWZ do realizacji zamówienia przy              czynnościach określonych  przez Zamawiającego zaangażujemy osoby zatrudnione 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na podstawie umowy o pracę w rozumieniu przepisów ustawy z  dnia 26 czerwca 1974 r. -Kodeks pracy.</w:t>
      </w:r>
    </w:p>
    <w:p w14:paraId="72841D55" w14:textId="77777777" w:rsidR="006D02E8" w:rsidRPr="006D02E8" w:rsidRDefault="006D02E8" w:rsidP="006D02E8">
      <w:pPr>
        <w:spacing w:after="0"/>
        <w:ind w:left="567" w:hanging="207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663C7D" w14:textId="27D1D1C1" w:rsidR="006D02E8" w:rsidRPr="006D02E8" w:rsidRDefault="006D02E8" w:rsidP="006D02E8">
      <w:pPr>
        <w:spacing w:after="0"/>
        <w:ind w:left="567" w:hanging="207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Oświadczam, że zamierzamy zlecić podwykonawcom  następujące części zamówienia     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(</w:t>
      </w:r>
      <w:r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 dotyczy)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431"/>
        <w:gridCol w:w="4631"/>
      </w:tblGrid>
      <w:tr w:rsidR="006D02E8" w:rsidRPr="006D02E8" w14:paraId="330699D1" w14:textId="77777777" w:rsidTr="00D6340B">
        <w:tc>
          <w:tcPr>
            <w:tcW w:w="4503" w:type="dxa"/>
            <w:hideMark/>
          </w:tcPr>
          <w:p w14:paraId="5A2B75EE" w14:textId="77777777" w:rsidR="006D02E8" w:rsidRPr="006D02E8" w:rsidRDefault="006D02E8" w:rsidP="006D02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2E8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  <w:p w14:paraId="5058023A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02E8">
              <w:rPr>
                <w:rFonts w:ascii="Arial" w:hAnsi="Arial" w:cs="Arial"/>
                <w:sz w:val="20"/>
                <w:szCs w:val="20"/>
              </w:rPr>
              <w:t>(o ile jest już znany)</w:t>
            </w:r>
          </w:p>
        </w:tc>
        <w:tc>
          <w:tcPr>
            <w:tcW w:w="4709" w:type="dxa"/>
            <w:hideMark/>
          </w:tcPr>
          <w:p w14:paraId="5B5A51F2" w14:textId="77777777" w:rsidR="006D02E8" w:rsidRPr="006D02E8" w:rsidRDefault="006D02E8" w:rsidP="006D02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2E8">
              <w:rPr>
                <w:rFonts w:ascii="Arial" w:hAnsi="Arial" w:cs="Arial"/>
                <w:b/>
                <w:sz w:val="20"/>
                <w:szCs w:val="20"/>
              </w:rPr>
              <w:t>Część zamówienia jaką zamierzamy  podzlecić Podwykonawcy</w:t>
            </w:r>
          </w:p>
        </w:tc>
      </w:tr>
      <w:tr w:rsidR="006D02E8" w:rsidRPr="006D02E8" w14:paraId="6F68566E" w14:textId="77777777" w:rsidTr="00D6340B">
        <w:tc>
          <w:tcPr>
            <w:tcW w:w="4503" w:type="dxa"/>
          </w:tcPr>
          <w:p w14:paraId="1F47A5CB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B01F6F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1B2B21F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2E8" w:rsidRPr="006D02E8" w14:paraId="358AB735" w14:textId="77777777" w:rsidTr="00D6340B">
        <w:tc>
          <w:tcPr>
            <w:tcW w:w="4503" w:type="dxa"/>
          </w:tcPr>
          <w:p w14:paraId="10C8ADE1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34436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471CC3A7" w14:textId="77777777" w:rsidR="006D02E8" w:rsidRPr="006D02E8" w:rsidRDefault="006D02E8" w:rsidP="006D0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3486B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41DF463" w14:textId="421420F3" w:rsidR="006D02E8" w:rsidRPr="006D02E8" w:rsidRDefault="006D02E8" w:rsidP="006D02E8">
      <w:pPr>
        <w:ind w:left="284"/>
        <w:contextualSpacing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2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Oświadczamy, że w celu  potwierdzenia spełnienia  warunków udziału w postępowaniu,  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polegamy na zasobach podmiotów wskazanych  poniżej, którym zostanie powierzona   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następująca część zamówienia:    (</w:t>
      </w:r>
      <w:r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wypełnić jeżeli dotyczy)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4"/>
        <w:gridCol w:w="2809"/>
        <w:gridCol w:w="3229"/>
      </w:tblGrid>
      <w:tr w:rsidR="006D02E8" w:rsidRPr="006D02E8" w14:paraId="2A6919C6" w14:textId="77777777" w:rsidTr="00D6340B">
        <w:tc>
          <w:tcPr>
            <w:tcW w:w="3024" w:type="dxa"/>
            <w:hideMark/>
          </w:tcPr>
          <w:p w14:paraId="0C352055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2E8">
              <w:rPr>
                <w:rFonts w:ascii="Arial" w:eastAsia="Calibri" w:hAnsi="Arial" w:cs="Arial"/>
                <w:b/>
                <w:sz w:val="20"/>
                <w:szCs w:val="20"/>
              </w:rPr>
              <w:t>Nazwa i adres Podmiotu</w:t>
            </w:r>
          </w:p>
          <w:p w14:paraId="6D26105A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D02E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09" w:type="dxa"/>
          </w:tcPr>
          <w:p w14:paraId="684E44BA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2E8">
              <w:rPr>
                <w:rFonts w:ascii="Arial" w:eastAsia="Calibri" w:hAnsi="Arial" w:cs="Arial"/>
                <w:b/>
                <w:sz w:val="20"/>
                <w:szCs w:val="20"/>
              </w:rPr>
              <w:t>Zakres udostępnianych zasobów</w:t>
            </w:r>
          </w:p>
        </w:tc>
        <w:tc>
          <w:tcPr>
            <w:tcW w:w="3229" w:type="dxa"/>
            <w:hideMark/>
          </w:tcPr>
          <w:p w14:paraId="1DAF937A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2E8">
              <w:rPr>
                <w:rFonts w:ascii="Arial" w:eastAsia="Calibri" w:hAnsi="Arial" w:cs="Arial"/>
                <w:b/>
                <w:sz w:val="20"/>
                <w:szCs w:val="20"/>
              </w:rPr>
              <w:t xml:space="preserve">Część zamówienia powierzona </w:t>
            </w:r>
          </w:p>
          <w:p w14:paraId="73B9651E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D02E8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wykonania    </w:t>
            </w:r>
            <w:r w:rsidRPr="006D02E8">
              <w:rPr>
                <w:rFonts w:ascii="Arial" w:eastAsia="Calibri" w:hAnsi="Arial" w:cs="Arial"/>
                <w:i/>
                <w:sz w:val="20"/>
                <w:szCs w:val="20"/>
              </w:rPr>
              <w:t>(jeśli dotyczy)</w:t>
            </w:r>
          </w:p>
        </w:tc>
      </w:tr>
      <w:tr w:rsidR="006D02E8" w:rsidRPr="006D02E8" w14:paraId="6B538A53" w14:textId="77777777" w:rsidTr="00D6340B">
        <w:tc>
          <w:tcPr>
            <w:tcW w:w="3024" w:type="dxa"/>
          </w:tcPr>
          <w:p w14:paraId="1D0E8DBC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601FBD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CAE8993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</w:tcPr>
          <w:p w14:paraId="5EE0A62A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D02E8" w:rsidRPr="006D02E8" w14:paraId="303D4E0A" w14:textId="77777777" w:rsidTr="00D6340B">
        <w:tc>
          <w:tcPr>
            <w:tcW w:w="3024" w:type="dxa"/>
          </w:tcPr>
          <w:p w14:paraId="7EEE6FA9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3E9A9C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9" w:type="dxa"/>
          </w:tcPr>
          <w:p w14:paraId="28BE2206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</w:tcPr>
          <w:p w14:paraId="212C015F" w14:textId="77777777" w:rsidR="006D02E8" w:rsidRPr="006D02E8" w:rsidRDefault="006D02E8" w:rsidP="006D02E8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E795C6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6992FC" w14:textId="67CFD7D6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3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 Oferta wspólna:</w:t>
      </w:r>
    </w:p>
    <w:p w14:paraId="2A38C762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   </w:t>
      </w:r>
      <w:r w:rsidRPr="006D02E8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ab/>
        <w:t>/Wypełniają  jedynie przedsiębiorcy składający ofertę wspólną – spółki cywilne, konsorcja/</w:t>
      </w:r>
    </w:p>
    <w:p w14:paraId="5F45BB6A" w14:textId="77777777" w:rsidR="006D02E8" w:rsidRPr="006D02E8" w:rsidRDefault="006D02E8" w:rsidP="006D02E8">
      <w:pPr>
        <w:spacing w:after="0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133AFEC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Pełnomocnik Wykonawców wspólnie składających ofertę </w:t>
      </w:r>
    </w:p>
    <w:p w14:paraId="06F09F1E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Nazwisko i imię ……………………………………………………………………………………….</w:t>
      </w:r>
    </w:p>
    <w:p w14:paraId="58150615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Adres ……………………………………………………………………………………………………..</w:t>
      </w:r>
    </w:p>
    <w:p w14:paraId="399738B5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Telefon …………………………………………………………………………………………………..</w:t>
      </w:r>
    </w:p>
    <w:p w14:paraId="796752DD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Zakres umocowania ……………………………………………………………………………….</w:t>
      </w:r>
    </w:p>
    <w:p w14:paraId="0BE2E3B2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45DD70" w14:textId="07F871FA" w:rsidR="006D02E8" w:rsidRPr="006D02E8" w:rsidRDefault="006D02E8" w:rsidP="006D02E8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</w:t>
      </w: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. </w:t>
      </w: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  <w:t xml:space="preserve">Wadium w kwocie ……………………… zostało wniesione w dniu …………………………….. </w:t>
      </w: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br/>
        <w:t xml:space="preserve">w formie……………………………… </w:t>
      </w:r>
    </w:p>
    <w:p w14:paraId="054CC6E4" w14:textId="77777777" w:rsidR="006D02E8" w:rsidRPr="006D02E8" w:rsidRDefault="006D02E8" w:rsidP="006D02E8">
      <w:pPr>
        <w:spacing w:after="0" w:line="276" w:lineRule="auto"/>
        <w:ind w:left="851" w:hanging="491"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6D76CAF4" w14:textId="6CD43BB7" w:rsidR="006D02E8" w:rsidRPr="006D02E8" w:rsidRDefault="006D02E8" w:rsidP="006D02E8">
      <w:pPr>
        <w:spacing w:line="256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5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.  </w:t>
      </w: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Zastrzeżenie Wykonawcy</w:t>
      </w:r>
    </w:p>
    <w:p w14:paraId="0154E057" w14:textId="77777777" w:rsidR="006D02E8" w:rsidRPr="006D02E8" w:rsidRDefault="006D02E8" w:rsidP="006D02E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lastRenderedPageBreak/>
        <w:t xml:space="preserve">Niżej wymienione dokumenty składające się na ofertę, stanowiące tajemnicę przedsiębiorstwa </w:t>
      </w: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br/>
        <w:t>w rozumieniu przepisów o zwalczaniu nieuczciwej konkurencji, nie mogą być udostępniane (Wykonawca zobowiązany jest wykazać, iż zastrzeżone informacje stanowią tajemnicę przedsiębiorstwa):</w:t>
      </w:r>
    </w:p>
    <w:p w14:paraId="302F1A16" w14:textId="77777777" w:rsidR="006D02E8" w:rsidRPr="006D02E8" w:rsidRDefault="006D02E8" w:rsidP="006D02E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………………………………………………………………………………………………..………..……………………………………………………................................................................................</w:t>
      </w:r>
    </w:p>
    <w:p w14:paraId="1A08857A" w14:textId="77777777" w:rsidR="006D02E8" w:rsidRPr="006D02E8" w:rsidRDefault="006D02E8" w:rsidP="006D02E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……………………………………………………………………………………………………….……………………………………………………...................................................................................</w:t>
      </w:r>
    </w:p>
    <w:p w14:paraId="53F5633C" w14:textId="77777777" w:rsidR="006D02E8" w:rsidRPr="006D02E8" w:rsidRDefault="006D02E8" w:rsidP="006D02E8">
      <w:pPr>
        <w:spacing w:after="0" w:line="25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:lang w:val="pl"/>
          <w14:ligatures w14:val="none"/>
        </w:rPr>
        <w:t>…………………………………………………………….………………………………………………………………………………………………...................................................................................</w:t>
      </w:r>
    </w:p>
    <w:p w14:paraId="07ECE90D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6B55744" w14:textId="1F888054" w:rsidR="006D02E8" w:rsidRPr="006D02E8" w:rsidRDefault="006D02E8" w:rsidP="006D02E8">
      <w:pPr>
        <w:spacing w:after="0"/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6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Oświadczam, że  jestem:</w:t>
      </w:r>
    </w:p>
    <w:p w14:paraId="15E18061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Mikroprzedsiębiorstwem *</w:t>
      </w:r>
    </w:p>
    <w:p w14:paraId="0706D751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Małym przedsiębiorstwem*</w:t>
      </w:r>
    </w:p>
    <w:p w14:paraId="2C7EFC3E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Średnim przedsiębiorstwem*</w:t>
      </w:r>
    </w:p>
    <w:p w14:paraId="1E9FAABF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Jednoosobowa działalność gospodarcza</w:t>
      </w:r>
    </w:p>
    <w:p w14:paraId="6E661B27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Osoba fizyczna nieprowadząca działalności gospodarczej</w:t>
      </w:r>
    </w:p>
    <w:p w14:paraId="5E2CA918" w14:textId="77777777" w:rsidR="006D02E8" w:rsidRPr="006D02E8" w:rsidRDefault="006D02E8" w:rsidP="006D02E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Inny rodzaj</w:t>
      </w:r>
    </w:p>
    <w:p w14:paraId="725FD65B" w14:textId="77777777" w:rsidR="006D02E8" w:rsidRPr="006D02E8" w:rsidRDefault="006D02E8" w:rsidP="006D02E8">
      <w:pPr>
        <w:ind w:left="1434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AF5CB0" w14:textId="77777777" w:rsidR="006D02E8" w:rsidRPr="006D02E8" w:rsidRDefault="006D02E8" w:rsidP="006D02E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Mikroprzedsiębiorstwo</w:t>
      </w:r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: przedsiębiorstwo, które zatrudnia  średniorocznie mniej niż 10 osób i którego roczny obrót  lub roczna suma bilansowa nie przekracza  2 milionów euro;</w:t>
      </w:r>
    </w:p>
    <w:p w14:paraId="1F83C10D" w14:textId="77777777" w:rsidR="006D02E8" w:rsidRPr="006D02E8" w:rsidRDefault="006D02E8" w:rsidP="006D02E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Małe przedsiębiorstwo:</w:t>
      </w:r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przedsiębiorstwo, które zatrudnia średniorocznie mniej niż  50 osób i którego roczny obrót lub roczna suma bilansowa nie przekracza 10 milionów euro, i który nie jest </w:t>
      </w:r>
      <w:proofErr w:type="spellStart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mikroprzedsiębiorcą</w:t>
      </w:r>
      <w:proofErr w:type="spellEnd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;</w:t>
      </w:r>
    </w:p>
    <w:p w14:paraId="1C91E5E5" w14:textId="77777777" w:rsidR="006D02E8" w:rsidRPr="006D02E8" w:rsidRDefault="006D02E8" w:rsidP="006D02E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18"/>
          <w:szCs w:val="18"/>
          <w:u w:val="single"/>
          <w14:ligatures w14:val="none"/>
        </w:rPr>
        <w:t>Średnie przedsiębiorstwo:</w:t>
      </w:r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przedsiębiorstwa, które nie są  mikroprzedsiębiorstwem ani małymi przedsiębiorstwami i które zatrudniają  średniorocznie mniej niż 250  osób i których roczny obrót nie przekracza  50 milionów euro lub suma bilansowa  nie przekracza  43 milionów euro. </w:t>
      </w:r>
    </w:p>
    <w:p w14:paraId="242D3153" w14:textId="77777777" w:rsidR="006D02E8" w:rsidRPr="006D02E8" w:rsidRDefault="006D02E8" w:rsidP="006D02E8">
      <w:pPr>
        <w:spacing w:after="0" w:line="276" w:lineRule="auto"/>
        <w:ind w:left="714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Zgodnie z Ustawą z dnia 6 marca 2018 r. - Prawo przedsiębiorców (</w:t>
      </w:r>
      <w:proofErr w:type="spellStart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t.j</w:t>
      </w:r>
      <w:proofErr w:type="spellEnd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. Dz. U. 2023 poz. 221 z </w:t>
      </w:r>
      <w:proofErr w:type="spellStart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późn</w:t>
      </w:r>
      <w:proofErr w:type="spellEnd"/>
      <w:r w:rsidRPr="006D02E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. zm.).</w:t>
      </w:r>
    </w:p>
    <w:p w14:paraId="74C9FA4A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393F17B" w14:textId="3D1B847D" w:rsidR="006D02E8" w:rsidRPr="006D02E8" w:rsidRDefault="006D02E8" w:rsidP="006D02E8">
      <w:pPr>
        <w:ind w:left="709" w:hanging="349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7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Oświadczam, że wypełniłem obowiązki informacyjne przewidziane w art. 13 lub art. 14 rozporządzenia Parlamentu Europejskiego i Rady (UE) 2016/679 z dnia 27 kwietnia 2016 r.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w sprawie ochrony osób fizycznych w związku z przetwarzaniem danych osobowych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 xml:space="preserve">i w sprawie swobodnego przepływu takich danych oraz uchylenia dyrektywy 95/46/WE (ogólne rozporządzenie o ochronie danych) </w:t>
      </w:r>
      <w:bookmarkStart w:id="2" w:name="_Hlk61272890"/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(Dz. Urz. UE L 119  z 04.05.2016) </w:t>
      </w:r>
      <w:bookmarkEnd w:id="2"/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wobec osób fizycznych, od których dane osobowe bezpośrednio lub pośrednio pozyskałem w celu ubiegania się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udzielenie zamówienia publicznego w niniejszym postępowaniu.*</w:t>
      </w:r>
    </w:p>
    <w:p w14:paraId="5DA3B441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4700C5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  <w:r w:rsidRPr="006D02E8">
        <w:rPr>
          <w:rFonts w:ascii="Arial" w:eastAsia="Calibri" w:hAnsi="Arial" w:cs="Arial"/>
          <w:kern w:val="0"/>
          <w14:ligatures w14:val="none"/>
        </w:rPr>
        <w:t>*</w:t>
      </w:r>
      <w:r w:rsidRPr="006D02E8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F579A1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iCs/>
          <w:kern w:val="0"/>
          <w:sz w:val="18"/>
          <w:szCs w:val="18"/>
          <w14:ligatures w14:val="none"/>
        </w:rPr>
      </w:pPr>
    </w:p>
    <w:p w14:paraId="3647FD44" w14:textId="2AAB7487" w:rsidR="006D02E8" w:rsidRPr="006D02E8" w:rsidRDefault="006D02E8" w:rsidP="006D02E8">
      <w:pPr>
        <w:ind w:left="851" w:hanging="491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8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/>
        <w:t>o ochronie danych) (Dz. Urz. UE L 119  z 04.05.2016), przedstawioną przez Zamawiającego w pkt. II specyfikacji warunków zamówienia, w celu związanym z niniejszym postępowaniem o udzielenie zamówienia publicznego.</w:t>
      </w:r>
    </w:p>
    <w:p w14:paraId="02CBE336" w14:textId="77777777" w:rsidR="006D02E8" w:rsidRPr="006D02E8" w:rsidRDefault="006D02E8" w:rsidP="006D02E8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D8495C" w14:textId="7D67CA8F" w:rsidR="006D02E8" w:rsidRPr="006D02E8" w:rsidRDefault="006D02E8" w:rsidP="006D02E8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1</w:t>
      </w:r>
      <w:r w:rsidR="00E8574A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9</w:t>
      </w:r>
      <w:r w:rsidRPr="006D02E8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.  Oświadczam/my, że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pod groźbą odpowiedzialności karnej i wykluczenia z postępowania o zamówienie  publiczne za złożenie nieprawdziwych informacji, mających wpływ na wynik prowadzonego postępowania, że załączone do oferty dokumenty są prawdziwe i opisują stan prawny i faktyczny, aktualny na dzień złożenia ofert.</w:t>
      </w:r>
    </w:p>
    <w:p w14:paraId="1E8337DA" w14:textId="77777777" w:rsidR="006D02E8" w:rsidRPr="006D02E8" w:rsidRDefault="006D02E8" w:rsidP="006D02E8">
      <w:pPr>
        <w:spacing w:after="0" w:line="240" w:lineRule="auto"/>
        <w:ind w:left="851" w:hanging="491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B02601E" w14:textId="03784867" w:rsidR="006D02E8" w:rsidRPr="006D02E8" w:rsidRDefault="00E8574A" w:rsidP="006D02E8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20</w:t>
      </w:r>
      <w:r w:rsidR="006D02E8"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    Osobą upoważnioną przez Wykonawcę do kontaktowania się z Zamawiającym jest:</w:t>
      </w:r>
    </w:p>
    <w:p w14:paraId="152E220A" w14:textId="77777777" w:rsidR="006D02E8" w:rsidRPr="006D02E8" w:rsidRDefault="006D02E8" w:rsidP="006D02E8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5DC8385" w14:textId="77777777" w:rsidR="006D02E8" w:rsidRPr="006D02E8" w:rsidRDefault="006D02E8" w:rsidP="006D02E8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Nazwisko i imię ……………………………………………, nr telefonu: ……………………….. </w:t>
      </w:r>
    </w:p>
    <w:p w14:paraId="17AE4D66" w14:textId="77777777" w:rsidR="006D02E8" w:rsidRPr="006D02E8" w:rsidRDefault="006D02E8" w:rsidP="006D02E8">
      <w:pPr>
        <w:spacing w:after="0" w:line="276" w:lineRule="auto"/>
        <w:ind w:left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e-mail: ………………………</w:t>
      </w:r>
    </w:p>
    <w:p w14:paraId="14DC11DB" w14:textId="77777777" w:rsidR="006D02E8" w:rsidRPr="006D02E8" w:rsidRDefault="006D02E8" w:rsidP="006D02E8">
      <w:pPr>
        <w:spacing w:after="0" w:line="276" w:lineRule="auto"/>
        <w:ind w:left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A5C331" w14:textId="6053E1A1" w:rsidR="006D02E8" w:rsidRPr="006D02E8" w:rsidRDefault="006D02E8" w:rsidP="006D02E8">
      <w:pPr>
        <w:ind w:left="36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2</w:t>
      </w:r>
      <w:r w:rsidR="00E8574A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  Wykaz oświadczeń i dokumentów dołączonych do oferty:</w:t>
      </w:r>
    </w:p>
    <w:p w14:paraId="473E1753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a)…………………………………………………………..</w:t>
      </w:r>
    </w:p>
    <w:p w14:paraId="3411B3E7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b)………………………………………………………..</w:t>
      </w:r>
    </w:p>
    <w:p w14:paraId="262F7C36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c)………………………………………………………..</w:t>
      </w:r>
    </w:p>
    <w:p w14:paraId="06BCEE8D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d)………………………………………………………..</w:t>
      </w:r>
    </w:p>
    <w:p w14:paraId="19183CEA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1E59E7F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FE3E88" w14:textId="77777777" w:rsidR="006D02E8" w:rsidRPr="006D02E8" w:rsidRDefault="006D02E8" w:rsidP="006D02E8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B1E3C9" w14:textId="77777777" w:rsidR="006D02E8" w:rsidRPr="006D02E8" w:rsidRDefault="006D02E8" w:rsidP="006D02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………………………, dnia…………………….</w:t>
      </w:r>
    </w:p>
    <w:p w14:paraId="177C83F1" w14:textId="77777777" w:rsidR="006D02E8" w:rsidRPr="006D02E8" w:rsidRDefault="006D02E8" w:rsidP="006D02E8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16"/>
          <w:szCs w:val="16"/>
          <w14:ligatures w14:val="none"/>
        </w:rPr>
        <w:t>/miejscowość/</w:t>
      </w:r>
    </w:p>
    <w:p w14:paraId="1EDE79F0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F8A74E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37413C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CE9C32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4B1EAE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* niepotrzebne skreślić</w:t>
      </w:r>
    </w:p>
    <w:p w14:paraId="58E4BDFE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59AFBC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B79FCE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7A79E0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DA270A0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BC77354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DA0491D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21B114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933A6A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734A895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A343F30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68CCDB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C87E526" w14:textId="77777777" w:rsidR="006D02E8" w:rsidRPr="006D02E8" w:rsidRDefault="006D02E8" w:rsidP="006D02E8">
      <w:pPr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6E9262" w14:textId="77777777" w:rsidR="006D02E8" w:rsidRPr="006D02E8" w:rsidRDefault="006D02E8" w:rsidP="006D02E8">
      <w:pPr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br w:type="page"/>
      </w:r>
    </w:p>
    <w:p w14:paraId="30F2A08E" w14:textId="77777777" w:rsidR="006D02E8" w:rsidRPr="006D02E8" w:rsidRDefault="006D02E8" w:rsidP="006D02E8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3" w:name="_Toc158975244"/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lastRenderedPageBreak/>
        <w:t xml:space="preserve">Załącznik nr 3 do SWZ  </w:t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Oświadczenie o   braku podstaw </w:t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  <w:tab/>
        <w:t xml:space="preserve">wykluczenia </w:t>
      </w:r>
      <w:r w:rsidRPr="006D02E8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t>z postępowania</w:t>
      </w:r>
      <w:bookmarkEnd w:id="3"/>
    </w:p>
    <w:p w14:paraId="67063117" w14:textId="77777777" w:rsidR="006D02E8" w:rsidRPr="006D02E8" w:rsidRDefault="006D02E8" w:rsidP="006D02E8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73962076" w14:textId="77777777" w:rsidR="006D02E8" w:rsidRPr="006D02E8" w:rsidRDefault="006D02E8" w:rsidP="006D02E8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</w:p>
    <w:p w14:paraId="6168384A" w14:textId="77777777" w:rsidR="006D02E8" w:rsidRPr="006D02E8" w:rsidRDefault="006D02E8" w:rsidP="006D02E8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6445E99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37EE0D1E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427A035A" w14:textId="77777777" w:rsidR="006D02E8" w:rsidRPr="006D02E8" w:rsidRDefault="006D02E8" w:rsidP="006D02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5DDF6A29" w14:textId="77777777" w:rsidR="006D02E8" w:rsidRPr="006D02E8" w:rsidRDefault="006D02E8" w:rsidP="006D02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EF89842" w14:textId="77777777" w:rsidR="006D02E8" w:rsidRPr="006D02E8" w:rsidRDefault="006D02E8" w:rsidP="006D02E8">
      <w:pPr>
        <w:spacing w:after="0" w:line="36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1F6155D" w14:textId="77777777" w:rsidR="006D02E8" w:rsidRPr="006D02E8" w:rsidRDefault="006D02E8" w:rsidP="006D02E8">
      <w:pPr>
        <w:spacing w:after="0" w:line="240" w:lineRule="auto"/>
        <w:ind w:right="5954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589E4E26" w14:textId="77777777" w:rsidR="006D02E8" w:rsidRPr="006D02E8" w:rsidRDefault="006D02E8" w:rsidP="006D02E8">
      <w:pPr>
        <w:spacing w:after="0" w:line="24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4C28FEF1" w14:textId="77777777" w:rsidR="006D02E8" w:rsidRPr="006D02E8" w:rsidRDefault="006D02E8" w:rsidP="006D02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D02E8" w:rsidRPr="006D02E8" w14:paraId="53CB08EE" w14:textId="77777777" w:rsidTr="00D6340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94D0C" w14:textId="77777777" w:rsidR="006D02E8" w:rsidRPr="006D02E8" w:rsidRDefault="006D02E8" w:rsidP="006D02E8">
            <w:pPr>
              <w:tabs>
                <w:tab w:val="left" w:pos="38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2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549DBBF8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2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podstaw do wykluczenia z postępowania</w:t>
            </w:r>
          </w:p>
          <w:p w14:paraId="4241078A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F227D76" w14:textId="77777777" w:rsidR="006D02E8" w:rsidRPr="006D02E8" w:rsidRDefault="006D02E8" w:rsidP="006D02E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933DA07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Na potrzeby postępowania o udzielenie zamówienia publicznego prowadzonego przez                                      Gminę Skoki</w:t>
      </w: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  <w:bookmarkStart w:id="4" w:name="_Hlk133913070"/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6D02E8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placu zabaw w Kuszewie”</w:t>
      </w:r>
    </w:p>
    <w:bookmarkEnd w:id="4"/>
    <w:p w14:paraId="3540274B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9303F89" w14:textId="77777777" w:rsidR="006D02E8" w:rsidRPr="006D02E8" w:rsidRDefault="006D02E8" w:rsidP="006D02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oświadczam/my, że </w:t>
      </w: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nie podlegam wykluczeniu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:</w:t>
      </w:r>
    </w:p>
    <w:p w14:paraId="4B025C10" w14:textId="77777777" w:rsidR="006D02E8" w:rsidRPr="006D02E8" w:rsidRDefault="006D02E8" w:rsidP="006D02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art. 108 ust. 1 oraz art. 109 ust. 1 pkt </w:t>
      </w:r>
      <w:r w:rsidRPr="006D02E8"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  <w:t xml:space="preserve">4, 5, 7, 8 i 10 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 (</w:t>
      </w:r>
      <w:proofErr w:type="spellStart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Dz.U.2023, poz. 1605 ze zmianami);</w:t>
      </w:r>
    </w:p>
    <w:p w14:paraId="34929DDE" w14:textId="77777777" w:rsidR="006D02E8" w:rsidRPr="006D02E8" w:rsidRDefault="006D02E8" w:rsidP="006D02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Dz.U. z 2023 r., poz. 1497 ze zmianami);</w:t>
      </w:r>
    </w:p>
    <w:p w14:paraId="77BF0F22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</w:t>
      </w:r>
    </w:p>
    <w:p w14:paraId="77B4821C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2F068A0" w14:textId="77777777" w:rsidR="006D02E8" w:rsidRPr="006D02E8" w:rsidRDefault="006D02E8" w:rsidP="006D02E8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Symbol" w:char="F084"/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Oświadczam/y, że </w:t>
      </w: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z postępowania na podstawie art. ……..…ustawy </w:t>
      </w:r>
      <w:proofErr w:type="spellStart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 w art. 108 ust. 1 pkt. 1,2 i 5).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Jednocześnie oświadczam, 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że w związku z ww. okolicznością, na podstawie art. 110 ust. 2 ustawy </w:t>
      </w:r>
      <w:proofErr w:type="spellStart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</w:p>
    <w:p w14:paraId="3BEAB717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02E8">
        <w:rPr>
          <w:rFonts w:ascii="Arial" w:eastAsia="Times New Roman" w:hAnsi="Arial" w:cs="Arial"/>
          <w:kern w:val="0"/>
          <w:sz w:val="18"/>
          <w:lang w:eastAsia="pl-PL"/>
          <w14:ligatures w14:val="none"/>
        </w:rPr>
        <w:t>* jeżeli nie dotyczy proszę przekreślić</w:t>
      </w:r>
    </w:p>
    <w:p w14:paraId="367EB596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09193A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INFORMACJI:   </w:t>
      </w:r>
    </w:p>
    <w:p w14:paraId="1619A8D4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716E8FED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9458CE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………………..,dnia…………</w:t>
      </w:r>
    </w:p>
    <w:p w14:paraId="0B1FAB49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58FAB7D4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6B3594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UWAGA:</w:t>
      </w:r>
      <w:r w:rsidRPr="006D02E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przypadku wspólnego ubiegania się o zamówienie przez Wykonawców, oświadczenie składa każdy z Wykonawców wspólnie ubiegających się o zamówienie.</w:t>
      </w:r>
    </w:p>
    <w:p w14:paraId="1CF34862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C2C945E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544BFE7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bookmarkStart w:id="5" w:name="_Hlk133912954"/>
      <w:r w:rsidRPr="006D02E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  <w:bookmarkEnd w:id="5"/>
    </w:p>
    <w:p w14:paraId="0982CE06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A266C21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F0F37C8" w14:textId="77777777" w:rsidR="006D02E8" w:rsidRPr="006D02E8" w:rsidRDefault="006D02E8" w:rsidP="006D02E8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6" w:name="_Toc131157808"/>
      <w:bookmarkStart w:id="7" w:name="_Toc158975245"/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 xml:space="preserve">Załącznik nr 4 do SWZ     Oświadczenie o spełnianiu warunków </w:t>
      </w:r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ab/>
      </w:r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tab/>
        <w:t xml:space="preserve"> udziału w postępowaniu</w:t>
      </w:r>
      <w:bookmarkEnd w:id="6"/>
      <w:bookmarkEnd w:id="7"/>
    </w:p>
    <w:p w14:paraId="75DBCEFE" w14:textId="77777777" w:rsidR="006D02E8" w:rsidRPr="006D02E8" w:rsidRDefault="006D02E8" w:rsidP="006D02E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CA0D03A" w14:textId="77777777" w:rsidR="006D02E8" w:rsidRPr="006D02E8" w:rsidRDefault="006D02E8" w:rsidP="006D02E8">
      <w:pPr>
        <w:spacing w:after="0" w:line="480" w:lineRule="auto"/>
        <w:ind w:right="-43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Dane: Wykonawcy* / Podmiotu trzeciego, na zasoby którego powołuje się wykonawca*</w:t>
      </w:r>
    </w:p>
    <w:p w14:paraId="1060EE8E" w14:textId="77777777" w:rsidR="006D02E8" w:rsidRPr="006D02E8" w:rsidRDefault="006D02E8" w:rsidP="006D02E8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71AC7AE0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(pełna nazwa/firma, adres, w zależności </w:t>
      </w:r>
    </w:p>
    <w:p w14:paraId="00F2D38C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od podmiotu: NIP/PESEL, KRS/</w:t>
      </w:r>
      <w:proofErr w:type="spellStart"/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7EAA522F" w14:textId="77777777" w:rsidR="006D02E8" w:rsidRPr="006D02E8" w:rsidRDefault="006D02E8" w:rsidP="006D02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671FDB58" w14:textId="77777777" w:rsidR="006D02E8" w:rsidRPr="006D02E8" w:rsidRDefault="006D02E8" w:rsidP="006D02E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4C2EB787" w14:textId="77777777" w:rsidR="006D02E8" w:rsidRPr="006D02E8" w:rsidRDefault="006D02E8" w:rsidP="006D02E8">
      <w:pPr>
        <w:spacing w:after="0" w:line="480" w:lineRule="auto"/>
        <w:ind w:right="595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374399D9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(imię, nazwisko, stanowisko/podstawa </w:t>
      </w:r>
    </w:p>
    <w:p w14:paraId="3771F193" w14:textId="77777777" w:rsidR="006D02E8" w:rsidRPr="006D02E8" w:rsidRDefault="006D02E8" w:rsidP="006D02E8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do reprezentacji)</w:t>
      </w:r>
    </w:p>
    <w:p w14:paraId="294D62C7" w14:textId="77777777" w:rsidR="006D02E8" w:rsidRPr="006D02E8" w:rsidRDefault="006D02E8" w:rsidP="006D0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D02E8" w:rsidRPr="006D02E8" w14:paraId="5E096FA9" w14:textId="77777777" w:rsidTr="00D6340B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D345FC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  <w:p w14:paraId="7C309847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2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Oświadczenia Wykonawcy* / Podmiotu trzeciego, na zasoby którego powołuje się Wykonawca*</w:t>
            </w:r>
          </w:p>
          <w:p w14:paraId="6F4EE3C9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D02E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składane na podstawie art. 125 ust. 1 ustawy z dnia 11 września 2019 r. Prawo zamówień publicznych dotyczące spełnienia warunków udziału w postępowaniu</w:t>
            </w:r>
          </w:p>
          <w:p w14:paraId="408589EF" w14:textId="77777777" w:rsidR="006D02E8" w:rsidRPr="006D02E8" w:rsidRDefault="006D02E8" w:rsidP="006D0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2B0D9E6E" w14:textId="77777777" w:rsidR="006D02E8" w:rsidRPr="006D02E8" w:rsidRDefault="006D02E8" w:rsidP="006D0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483BB5A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prowadzonego przez                                      Gminę Skoki</w:t>
      </w: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pn.: </w:t>
      </w:r>
    </w:p>
    <w:p w14:paraId="0CB739ED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35DE7C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8" w:name="_Hlk135397029"/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</w:t>
      </w:r>
      <w:r w:rsidRPr="006D02E8">
        <w:rPr>
          <w:rFonts w:ascii="Arial" w:eastAsia="Calibri" w:hAnsi="Arial" w:cs="Arial"/>
          <w:b/>
          <w:bCs/>
          <w:kern w:val="0"/>
          <w:sz w:val="20"/>
          <w:szCs w:val="20"/>
          <w:lang w:val="pl"/>
          <w14:ligatures w14:val="none"/>
        </w:rPr>
        <w:t>Budowa placu zabaw w Kuszewie”</w:t>
      </w:r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</w:p>
    <w:bookmarkEnd w:id="8"/>
    <w:p w14:paraId="69A52D63" w14:textId="77777777" w:rsidR="006D02E8" w:rsidRPr="006D02E8" w:rsidRDefault="006D02E8" w:rsidP="006D02E8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00CB1000" w14:textId="77777777" w:rsidR="006D02E8" w:rsidRPr="006D02E8" w:rsidRDefault="006D02E8" w:rsidP="006D02E8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  <w:r w:rsidRPr="006D02E8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Oświadczam/my</w:t>
      </w: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*, że </w:t>
      </w:r>
      <w:r w:rsidRPr="006D02E8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>spełniam/my*</w:t>
      </w:r>
      <w:r w:rsidRPr="006D02E8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warunki udziału w postępowaniu określone przez Zamawiającego w pkt. VIII SWZ</w:t>
      </w:r>
      <w:r w:rsidRPr="006D02E8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09318C19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D8421F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6D7698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……………….,dnia………………</w:t>
      </w:r>
    </w:p>
    <w:p w14:paraId="456B6069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435E8904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CBB355F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FB4BF6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PODANYCH INFORMACJI :   </w:t>
      </w:r>
    </w:p>
    <w:p w14:paraId="479DFD06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300B529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1D32A18A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A6BF516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A6318B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…………………….,dnia………………</w:t>
      </w:r>
    </w:p>
    <w:p w14:paraId="34C7988F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/miejscowość/</w:t>
      </w:r>
    </w:p>
    <w:p w14:paraId="6834717A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EF232C2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UWAGA: W przypadku wspólnego ubiegania się o zamówienie przez Wykonawców, oświadczenie składa każdy </w:t>
      </w:r>
      <w:r w:rsidRPr="006D02E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br/>
        <w:t>z Wykonawców wspólnie ubiegających się o zamówienie.</w:t>
      </w:r>
    </w:p>
    <w:p w14:paraId="6C92035B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3897B3D1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D02E8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2EDA3936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04D18FC2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684AF5C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B484ADD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7F6CF698" w14:textId="77777777" w:rsidR="006D02E8" w:rsidRPr="006D02E8" w:rsidRDefault="006D02E8" w:rsidP="006D02E8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2E601105" w14:textId="77777777" w:rsidR="009B24C1" w:rsidRDefault="009B24C1"/>
    <w:p w14:paraId="4A97BFBD" w14:textId="77777777" w:rsidR="006D02E8" w:rsidRPr="006D02E8" w:rsidRDefault="006D02E8" w:rsidP="006D02E8">
      <w:pPr>
        <w:keepNext/>
        <w:keepLines/>
        <w:shd w:val="clear" w:color="auto" w:fill="D9D9D9"/>
        <w:spacing w:before="360" w:after="120" w:line="276" w:lineRule="auto"/>
        <w:outlineLvl w:val="1"/>
        <w:rPr>
          <w:rFonts w:ascii="Arial" w:eastAsia="Arial" w:hAnsi="Arial" w:cs="Arial"/>
          <w:kern w:val="0"/>
          <w:sz w:val="32"/>
          <w:szCs w:val="32"/>
          <w14:ligatures w14:val="none"/>
        </w:rPr>
      </w:pPr>
      <w:bookmarkStart w:id="9" w:name="_Toc67473572"/>
      <w:bookmarkStart w:id="10" w:name="_Toc131157812"/>
      <w:bookmarkStart w:id="11" w:name="_Toc158975249"/>
      <w:r w:rsidRPr="006D02E8">
        <w:rPr>
          <w:rFonts w:ascii="Arial" w:eastAsia="Arial" w:hAnsi="Arial" w:cs="Arial"/>
          <w:kern w:val="0"/>
          <w:sz w:val="32"/>
          <w:szCs w:val="32"/>
          <w14:ligatures w14:val="none"/>
        </w:rPr>
        <w:lastRenderedPageBreak/>
        <w:t>Załącznik nr 8 do SWZ      Zobowiązanie podmiotu trzeciego</w:t>
      </w:r>
      <w:bookmarkEnd w:id="9"/>
      <w:bookmarkEnd w:id="10"/>
      <w:bookmarkEnd w:id="11"/>
    </w:p>
    <w:p w14:paraId="3AA38695" w14:textId="77777777" w:rsidR="006D02E8" w:rsidRPr="006D02E8" w:rsidRDefault="006D02E8" w:rsidP="006D02E8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2E6EE290" w14:textId="77777777" w:rsidR="006D02E8" w:rsidRPr="006D02E8" w:rsidRDefault="006D02E8" w:rsidP="006D02E8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  <w:r w:rsidRPr="006D02E8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Jeżeli występuje w niniejszym postępowaniu</w:t>
      </w:r>
    </w:p>
    <w:p w14:paraId="6EF67F62" w14:textId="77777777" w:rsidR="006D02E8" w:rsidRPr="006D02E8" w:rsidRDefault="006D02E8" w:rsidP="006D02E8">
      <w:pPr>
        <w:autoSpaceDE w:val="0"/>
        <w:spacing w:after="0" w:line="360" w:lineRule="auto"/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14:ligatures w14:val="none"/>
        </w:rPr>
      </w:pPr>
    </w:p>
    <w:p w14:paraId="0181C0FA" w14:textId="77777777" w:rsidR="006D02E8" w:rsidRPr="006D02E8" w:rsidRDefault="006D02E8" w:rsidP="006D02E8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 xml:space="preserve">ZOBOWIĄZANIE DO ODDANIA DO DYSPOZYCJI WYKONAWCY ZASOBÓW NIEZBĘDNYCH </w:t>
      </w:r>
    </w:p>
    <w:p w14:paraId="69D4D95C" w14:textId="77777777" w:rsidR="006D02E8" w:rsidRPr="006D02E8" w:rsidRDefault="006D02E8" w:rsidP="006D02E8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/>
          <w:bCs/>
          <w:iCs/>
          <w:kern w:val="0"/>
          <w:sz w:val="20"/>
          <w:szCs w:val="20"/>
          <w14:ligatures w14:val="none"/>
        </w:rPr>
        <w:t>DO WYKONANIA ZAMÓWIENIA</w:t>
      </w:r>
    </w:p>
    <w:p w14:paraId="25A39483" w14:textId="77777777" w:rsidR="006D02E8" w:rsidRPr="006D02E8" w:rsidRDefault="006D02E8" w:rsidP="006D02E8">
      <w:pPr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0F852EB9" w14:textId="77777777" w:rsidR="006D02E8" w:rsidRPr="006D02E8" w:rsidRDefault="006D02E8" w:rsidP="006D02E8">
      <w:pPr>
        <w:spacing w:after="0" w:line="36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Po zapoznaniu się z treścią SWZ w postępowaniu o udzielenie zamówienia publicznego </w:t>
      </w:r>
      <w:r w:rsidRPr="006D02E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 pn.: </w:t>
      </w:r>
    </w:p>
    <w:p w14:paraId="035E2D7A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</w:t>
      </w:r>
      <w:r w:rsidRPr="006D02E8">
        <w:rPr>
          <w:rFonts w:ascii="Arial" w:eastAsia="Arial Unicode MS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Calibri" w:hAnsi="Arial" w:cs="Arial"/>
          <w:b/>
          <w:color w:val="000000"/>
          <w:kern w:val="0"/>
          <w:sz w:val="20"/>
          <w:szCs w:val="20"/>
          <w14:ligatures w14:val="none"/>
        </w:rPr>
        <w:t xml:space="preserve"> „</w:t>
      </w:r>
      <w:r w:rsidRPr="006D02E8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>Budowa placu zabaw w Kuszewie”</w:t>
      </w:r>
    </w:p>
    <w:p w14:paraId="4F03529F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D02E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D02E8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4D858B88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746BE38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ja: …………………………………………………..., oświadczając, iż jestem osobą odpowiednio umocowaną do niniejszej czynności, udzielając w imieniu ………………………. </w:t>
      </w:r>
      <w:r w:rsidRPr="006D02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D02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zobowiązuję się do udostępnienia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Wykonawcy ………………………….…………….…………………………………………..…………… </w:t>
      </w:r>
      <w:r w:rsidRPr="006D02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Oferenta)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 posiadanych przez ……………………………………………</w:t>
      </w:r>
      <w:r w:rsidRPr="006D02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(nazwa Podmiotu Trzeciego)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, </w:t>
      </w:r>
      <w:r w:rsidRPr="006D02E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niżej wymienionych zasobów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, niezbędnych do realizacji w/w zamówienia.</w:t>
      </w:r>
    </w:p>
    <w:p w14:paraId="0FFC2DB5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872378B" w14:textId="77777777" w:rsidR="006D02E8" w:rsidRPr="006D02E8" w:rsidRDefault="006D02E8" w:rsidP="006D02E8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Zakres zasobów, jakie zostaną udostępnione Wykonawcy: ……………………………..……………….… ………………………</w:t>
      </w:r>
    </w:p>
    <w:p w14:paraId="30C9B194" w14:textId="77777777" w:rsidR="006D02E8" w:rsidRPr="006D02E8" w:rsidRDefault="006D02E8" w:rsidP="006D02E8">
      <w:pPr>
        <w:autoSpaceDE w:val="0"/>
        <w:spacing w:after="0" w:line="36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44AE4BB0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>Sposób i okres udostępnienia wykonawcy i wykorzystania przez niego udostępnianych zasobów przy wykonywaniu zamówienia: ………..………………………………………………</w:t>
      </w:r>
    </w:p>
    <w:p w14:paraId="6D9A7F5E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5B153095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  <w:r w:rsidRPr="006D02E8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*W związku z poleganiem przez Wykonawcę na naszych  zdolnościach w odniesieniu 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do  warunków udziału w postępowaniu dotyczących </w:t>
      </w:r>
      <w:r w:rsidRPr="006D02E8">
        <w:rPr>
          <w:rFonts w:ascii="Arial" w:eastAsia="Times New Roman" w:hAnsi="Arial" w:cs="Arial"/>
          <w:bCs/>
          <w:i/>
          <w:iCs/>
          <w:color w:val="000000"/>
          <w:kern w:val="0"/>
          <w:sz w:val="20"/>
          <w:szCs w:val="20"/>
          <w14:ligatures w14:val="none"/>
        </w:rPr>
        <w:t xml:space="preserve">wykształcenia, kwalifikacji zawodowych 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t xml:space="preserve">oświadczam, 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 xml:space="preserve">że zrealizujemy roboty budowlane, których wskazane zdolności dotyczą, </w:t>
      </w:r>
      <w:r w:rsidRPr="006D02E8"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  <w:br/>
        <w:t>w następującym zakresie: …………………………………………….</w:t>
      </w:r>
      <w:r w:rsidRPr="006D02E8">
        <w:rPr>
          <w:rFonts w:ascii="Arial" w:eastAsia="Times New Roman" w:hAnsi="Arial" w:cs="Arial"/>
          <w:bCs/>
          <w:i/>
          <w:color w:val="000000"/>
          <w:kern w:val="0"/>
          <w:sz w:val="20"/>
          <w:szCs w:val="20"/>
          <w14:ligatures w14:val="none"/>
        </w:rPr>
        <w:t>(*jeśli nie dotyczy należy przekreślić)</w:t>
      </w:r>
    </w:p>
    <w:p w14:paraId="56F5B2A6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14:ligatures w14:val="none"/>
        </w:rPr>
      </w:pPr>
    </w:p>
    <w:p w14:paraId="2AD36113" w14:textId="77777777" w:rsidR="006D02E8" w:rsidRPr="006D02E8" w:rsidRDefault="006D02E8" w:rsidP="006D02E8">
      <w:pPr>
        <w:autoSpaceDE w:val="0"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A3FD66B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E118968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D02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…........................., dnia …………………..</w:t>
      </w:r>
    </w:p>
    <w:p w14:paraId="11D14003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D02E8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239175C7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E602019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68BC1986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32C1D99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1E7829FC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2EF7341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37253BC3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2A7275B2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419ED95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71BC1E47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58E28FFD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06BAC30B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</w:pPr>
    </w:p>
    <w:p w14:paraId="45D92036" w14:textId="77777777" w:rsidR="006D02E8" w:rsidRPr="006D02E8" w:rsidRDefault="006D02E8" w:rsidP="006D02E8">
      <w:pPr>
        <w:keepNext/>
        <w:keepLines/>
        <w:shd w:val="clear" w:color="auto" w:fill="BFBFBF"/>
        <w:spacing w:before="360" w:after="120" w:line="276" w:lineRule="auto"/>
        <w:ind w:left="3686" w:hanging="3686"/>
        <w:jc w:val="both"/>
        <w:outlineLvl w:val="1"/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</w:pPr>
      <w:bookmarkStart w:id="12" w:name="_Toc131157813"/>
      <w:bookmarkStart w:id="13" w:name="_Toc158975250"/>
      <w:r w:rsidRPr="006D02E8">
        <w:rPr>
          <w:rFonts w:ascii="Arial" w:eastAsia="Arial" w:hAnsi="Arial" w:cs="Arial"/>
          <w:kern w:val="0"/>
          <w:sz w:val="32"/>
          <w:szCs w:val="32"/>
          <w:lang w:val="pl" w:eastAsia="pl-PL"/>
          <w14:ligatures w14:val="none"/>
        </w:rPr>
        <w:lastRenderedPageBreak/>
        <w:t xml:space="preserve">Załącznik nr 9 do SWZ    </w:t>
      </w:r>
      <w:r w:rsidRPr="006D02E8">
        <w:rPr>
          <w:rFonts w:ascii="Arial" w:eastAsia="Arial" w:hAnsi="Arial" w:cs="Arial"/>
          <w:bCs/>
          <w:kern w:val="0"/>
          <w:sz w:val="32"/>
          <w:szCs w:val="32"/>
          <w:lang w:eastAsia="pl-PL"/>
          <w14:ligatures w14:val="none"/>
        </w:rPr>
        <w:t>Oświadczenie wykonawców wspólnie ubiegających się o udzielenie zamówienia</w:t>
      </w:r>
      <w:bookmarkEnd w:id="12"/>
      <w:bookmarkEnd w:id="13"/>
    </w:p>
    <w:p w14:paraId="35B59FB2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3BC2E9B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554B9F7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Działając jako przedstawiciel Konsorcjum* / wspólnik spółki cywilnej* w składzie:</w:t>
      </w:r>
    </w:p>
    <w:p w14:paraId="0E6F016A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5395FA53" w14:textId="77777777" w:rsidR="006D02E8" w:rsidRPr="006D02E8" w:rsidRDefault="006D02E8" w:rsidP="006D02E8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BB1328C" w14:textId="77777777" w:rsidR="006D02E8" w:rsidRPr="006D02E8" w:rsidRDefault="006D02E8" w:rsidP="006D02E8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7ECEA05" w14:textId="77777777" w:rsidR="006D02E8" w:rsidRPr="006D02E8" w:rsidRDefault="006D02E8" w:rsidP="006D02E8">
      <w:pPr>
        <w:numPr>
          <w:ilvl w:val="0"/>
          <w:numId w:val="5"/>
        </w:num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76DA8E64" w14:textId="77777777" w:rsidR="006D02E8" w:rsidRPr="006D02E8" w:rsidRDefault="006D02E8" w:rsidP="006D02E8">
      <w:pPr>
        <w:spacing w:after="0" w:line="276" w:lineRule="auto"/>
        <w:ind w:left="360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9958498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80C9535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 xml:space="preserve">oświadczam, stosownie do art. 117 ust. 4 ustawy </w:t>
      </w:r>
      <w:proofErr w:type="spellStart"/>
      <w:r w:rsidRPr="006D02E8">
        <w:rPr>
          <w:rFonts w:ascii="Arial" w:eastAsia="Arial" w:hAnsi="Arial" w:cs="Arial"/>
          <w:kern w:val="0"/>
          <w:lang w:eastAsia="pl-PL"/>
          <w14:ligatures w14:val="none"/>
        </w:rPr>
        <w:t>Pzp</w:t>
      </w:r>
      <w:proofErr w:type="spellEnd"/>
      <w:r w:rsidRPr="006D02E8">
        <w:rPr>
          <w:rFonts w:ascii="Arial" w:eastAsia="Arial" w:hAnsi="Arial" w:cs="Arial"/>
          <w:kern w:val="0"/>
          <w:lang w:eastAsia="pl-PL"/>
          <w14:ligatures w14:val="none"/>
        </w:rPr>
        <w:t>, że w ramach zamówienia pn.</w:t>
      </w:r>
    </w:p>
    <w:p w14:paraId="55C4F1DD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 xml:space="preserve"> </w:t>
      </w:r>
    </w:p>
    <w:p w14:paraId="7F7F7C6E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D02E8">
        <w:rPr>
          <w:rFonts w:ascii="Arial" w:eastAsia="Calibri" w:hAnsi="Arial" w:cs="Arial"/>
          <w:b/>
          <w:kern w:val="0"/>
          <w14:ligatures w14:val="none"/>
        </w:rPr>
        <w:t>„</w:t>
      </w:r>
      <w:r w:rsidRPr="006D02E8">
        <w:rPr>
          <w:rFonts w:ascii="Arial" w:eastAsia="Arial" w:hAnsi="Arial" w:cs="Arial"/>
          <w:b/>
          <w:bCs/>
          <w:kern w:val="0"/>
          <w:lang w:val="pl" w:eastAsia="pl-PL"/>
          <w14:ligatures w14:val="none"/>
        </w:rPr>
        <w:t>Budowa placu zabaw w Kuszewie”</w:t>
      </w:r>
      <w:r w:rsidRPr="006D02E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6D02E8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58D57D4C" w14:textId="77777777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134B7D6" w14:textId="7982FB21" w:rsidR="006D02E8" w:rsidRPr="006D02E8" w:rsidRDefault="006D02E8" w:rsidP="006D02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6D02E8">
        <w:rPr>
          <w:rFonts w:ascii="Arial" w:eastAsia="Arial" w:hAnsi="Arial" w:cs="Arial"/>
          <w:b/>
          <w:bCs/>
          <w:kern w:val="0"/>
          <w:sz w:val="20"/>
          <w:szCs w:val="20"/>
          <w:lang w:val="pl" w:eastAsia="pl-PL"/>
          <w14:ligatures w14:val="none"/>
        </w:rPr>
        <w:t xml:space="preserve"> </w:t>
      </w:r>
      <w:r w:rsidRPr="006D02E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D02E8">
        <w:rPr>
          <w:rFonts w:ascii="Arial" w:eastAsia="Arial" w:hAnsi="Arial" w:cs="Arial"/>
          <w:kern w:val="0"/>
          <w:lang w:eastAsia="pl-PL"/>
          <w14:ligatures w14:val="none"/>
        </w:rPr>
        <w:t>(numer referencyjny: ZP.271.</w:t>
      </w:r>
      <w:r w:rsidR="004F502C">
        <w:rPr>
          <w:rFonts w:ascii="Arial" w:eastAsia="Arial" w:hAnsi="Arial" w:cs="Arial"/>
          <w:kern w:val="0"/>
          <w:lang w:eastAsia="pl-PL"/>
          <w14:ligatures w14:val="none"/>
        </w:rPr>
        <w:t>7</w:t>
      </w:r>
      <w:r w:rsidRPr="006D02E8">
        <w:rPr>
          <w:rFonts w:ascii="Arial" w:eastAsia="Arial" w:hAnsi="Arial" w:cs="Arial"/>
          <w:kern w:val="0"/>
          <w:lang w:eastAsia="pl-PL"/>
          <w14:ligatures w14:val="none"/>
        </w:rPr>
        <w:t>.2024)</w:t>
      </w:r>
    </w:p>
    <w:p w14:paraId="2E7D3D72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5AB1ACE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03002E3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 xml:space="preserve">następujące </w:t>
      </w:r>
      <w:r w:rsidRPr="006D02E8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>roboty* / usługi* / dostawy*</w:t>
      </w:r>
      <w:r w:rsidRPr="006D02E8">
        <w:rPr>
          <w:rFonts w:ascii="Arial" w:eastAsia="Arial" w:hAnsi="Arial" w:cs="Arial"/>
          <w:kern w:val="0"/>
          <w:lang w:eastAsia="pl-PL"/>
          <w14:ligatures w14:val="none"/>
        </w:rPr>
        <w:t xml:space="preserve"> wykonają poszczególni wykonawcy wspólnie ubiegający się o udzielenie zamówienia: </w:t>
      </w:r>
    </w:p>
    <w:p w14:paraId="2CEBA531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72D23C3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49C1DD4F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2D540800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 </w:t>
      </w:r>
    </w:p>
    <w:p w14:paraId="0BC3BBD9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lang w:eastAsia="pl-PL"/>
          <w14:ligatures w14:val="none"/>
        </w:rPr>
        <w:t>Wykonawca (nazwa): _______________ wykona: __________________________</w:t>
      </w:r>
    </w:p>
    <w:p w14:paraId="6F0A311F" w14:textId="77777777" w:rsidR="006D02E8" w:rsidRPr="006D02E8" w:rsidRDefault="006D02E8" w:rsidP="006D02E8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750B626D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0CBECA7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3A42A2A7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966AE4C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33953FA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D02E8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............................, dnia …………………..</w:t>
      </w:r>
    </w:p>
    <w:p w14:paraId="29578AC5" w14:textId="77777777" w:rsidR="006D02E8" w:rsidRPr="006D02E8" w:rsidRDefault="006D02E8" w:rsidP="006D02E8">
      <w:pPr>
        <w:spacing w:after="0" w:line="360" w:lineRule="auto"/>
        <w:ind w:right="-993"/>
        <w:jc w:val="both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6D02E8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/miejscowość/</w:t>
      </w:r>
    </w:p>
    <w:p w14:paraId="1E735F17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B13BFAF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FAD7D9B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4DB885C4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AF07D9B" w14:textId="77777777" w:rsidR="006D02E8" w:rsidRPr="006D02E8" w:rsidRDefault="006D02E8" w:rsidP="006D02E8">
      <w:pPr>
        <w:spacing w:after="0" w:line="276" w:lineRule="auto"/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</w:pPr>
      <w:r w:rsidRPr="006D02E8">
        <w:rPr>
          <w:rFonts w:ascii="Arial" w:eastAsia="Arial" w:hAnsi="Arial" w:cs="Arial"/>
          <w:kern w:val="0"/>
          <w:sz w:val="16"/>
          <w:szCs w:val="16"/>
          <w:lang w:eastAsia="pl-PL"/>
          <w14:ligatures w14:val="none"/>
        </w:rPr>
        <w:t>*niepotrzebne skreślić</w:t>
      </w:r>
    </w:p>
    <w:p w14:paraId="792BF03E" w14:textId="212155D3" w:rsidR="00053A66" w:rsidRDefault="00053A66">
      <w:r>
        <w:br w:type="page"/>
      </w:r>
    </w:p>
    <w:p w14:paraId="75D5FA87" w14:textId="77777777" w:rsidR="00790124" w:rsidRPr="00790124" w:rsidRDefault="00790124" w:rsidP="00790124">
      <w:pPr>
        <w:keepNext/>
        <w:keepLines/>
        <w:spacing w:before="360" w:after="120" w:line="276" w:lineRule="auto"/>
        <w:ind w:left="3686" w:hanging="3686"/>
        <w:outlineLvl w:val="1"/>
        <w:rPr>
          <w:rFonts w:ascii="Arial" w:eastAsia="Arial" w:hAnsi="Arial" w:cs="Arial"/>
          <w:kern w:val="0"/>
          <w:sz w:val="32"/>
          <w:szCs w:val="32"/>
          <w:lang w:eastAsia="pl-PL"/>
          <w14:ligatures w14:val="none"/>
        </w:rPr>
      </w:pPr>
      <w:bookmarkStart w:id="14" w:name="_Toc136421575"/>
      <w:bookmarkStart w:id="15" w:name="_Toc164765530"/>
      <w:r w:rsidRPr="00790124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lastRenderedPageBreak/>
        <w:t xml:space="preserve">Załącznik nr 12 do SWZ  </w:t>
      </w:r>
      <w:bookmarkStart w:id="16" w:name="_Hlk164770329"/>
      <w:r w:rsidRPr="00790124">
        <w:rPr>
          <w:rFonts w:ascii="Arial" w:eastAsia="Arial" w:hAnsi="Arial" w:cs="Arial"/>
          <w:kern w:val="0"/>
          <w:sz w:val="32"/>
          <w:szCs w:val="32"/>
          <w:highlight w:val="lightGray"/>
          <w:lang w:eastAsia="pl-PL"/>
          <w14:ligatures w14:val="none"/>
        </w:rPr>
        <w:t>Specyfikacja techniczna oferowanego wyposażenia – tabela równoważności</w:t>
      </w:r>
      <w:bookmarkEnd w:id="14"/>
      <w:bookmarkEnd w:id="15"/>
      <w:bookmarkEnd w:id="16"/>
    </w:p>
    <w:p w14:paraId="2CF90B26" w14:textId="77777777" w:rsidR="00790124" w:rsidRPr="00790124" w:rsidRDefault="00790124" w:rsidP="00790124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692D7F41" w14:textId="77777777" w:rsidR="00790124" w:rsidRPr="00790124" w:rsidRDefault="00790124" w:rsidP="00790124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1177C146" w14:textId="77777777" w:rsidR="00790124" w:rsidRPr="00790124" w:rsidRDefault="00790124" w:rsidP="0079012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79012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79012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)</w:t>
      </w:r>
    </w:p>
    <w:p w14:paraId="3A3E5A0B" w14:textId="77777777" w:rsidR="00790124" w:rsidRPr="00790124" w:rsidRDefault="00790124" w:rsidP="00790124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reprezentowany przez:</w:t>
      </w:r>
    </w:p>
    <w:p w14:paraId="05113A02" w14:textId="77777777" w:rsidR="00790124" w:rsidRPr="00790124" w:rsidRDefault="00790124" w:rsidP="00790124">
      <w:pPr>
        <w:spacing w:after="0" w:line="360" w:lineRule="auto"/>
        <w:ind w:right="595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</w:t>
      </w:r>
    </w:p>
    <w:p w14:paraId="00EB0252" w14:textId="77777777" w:rsidR="00790124" w:rsidRPr="00790124" w:rsidRDefault="00790124" w:rsidP="00790124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790124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52C4C1FB" w14:textId="77777777" w:rsidR="00790124" w:rsidRPr="00790124" w:rsidRDefault="00790124" w:rsidP="00790124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61528AE1" w14:textId="77777777" w:rsidR="00790124" w:rsidRPr="00790124" w:rsidRDefault="00790124" w:rsidP="00790124">
      <w:pPr>
        <w:spacing w:after="0" w:line="276" w:lineRule="auto"/>
        <w:jc w:val="both"/>
        <w:rPr>
          <w:rFonts w:ascii="Arial" w:eastAsia="Arial" w:hAnsi="Arial" w:cs="Arial"/>
          <w:kern w:val="0"/>
          <w:lang w:eastAsia="pl-PL"/>
          <w14:ligatures w14:val="none"/>
        </w:rPr>
      </w:pPr>
      <w:r w:rsidRPr="00790124">
        <w:rPr>
          <w:rFonts w:ascii="Arial" w:eastAsia="Arial" w:hAnsi="Arial" w:cs="Arial"/>
          <w:kern w:val="0"/>
          <w:lang w:eastAsia="pl-PL"/>
          <w14:ligatures w14:val="none"/>
        </w:rPr>
        <w:t>Oferujemy rozwiązania równoważne* / nie oferujemy rozwiązań równoważnych, zgodnie               z poniższą tabelą.</w:t>
      </w:r>
    </w:p>
    <w:p w14:paraId="36A6D718" w14:textId="77777777" w:rsidR="00790124" w:rsidRPr="00790124" w:rsidRDefault="00790124" w:rsidP="00790124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9968923" w14:textId="77777777" w:rsidR="00790124" w:rsidRPr="00790124" w:rsidRDefault="00790124" w:rsidP="00790124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lang w:eastAsia="pl-PL"/>
          <w14:ligatures w14:val="none"/>
        </w:rPr>
      </w:pPr>
      <w:r w:rsidRPr="00790124">
        <w:rPr>
          <w:rFonts w:ascii="Arial" w:eastAsia="Arial" w:hAnsi="Arial" w:cs="Arial"/>
          <w:i/>
          <w:iCs/>
          <w:kern w:val="0"/>
          <w:sz w:val="20"/>
          <w:szCs w:val="20"/>
          <w:lang w:eastAsia="pl-PL"/>
          <w14:ligatures w14:val="none"/>
        </w:rPr>
        <w:t>W przypadku zaoferowania co najmniej jednego rozwiązania równoważnego należy wypełnić poniższą tabelę we właściwych pozycjach, w pozostałych wpisać nie dotyczy</w:t>
      </w:r>
      <w:r w:rsidRPr="00790124">
        <w:rPr>
          <w:rFonts w:ascii="Arial" w:eastAsia="Arial" w:hAnsi="Arial" w:cs="Arial"/>
          <w:i/>
          <w:iCs/>
          <w:kern w:val="0"/>
          <w:lang w:eastAsia="pl-PL"/>
          <w14:ligatures w14:val="none"/>
        </w:rPr>
        <w:t xml:space="preserve">. </w:t>
      </w:r>
    </w:p>
    <w:p w14:paraId="5F17E040" w14:textId="77777777" w:rsidR="00790124" w:rsidRPr="00790124" w:rsidRDefault="00790124" w:rsidP="00790124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3202DD9A" w14:textId="77777777" w:rsidR="00790124" w:rsidRPr="00790124" w:rsidRDefault="00790124" w:rsidP="00790124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  <w:r w:rsidRPr="00790124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>*niepotrzebne skreślić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549"/>
        <w:gridCol w:w="1766"/>
        <w:gridCol w:w="2783"/>
        <w:gridCol w:w="2124"/>
        <w:gridCol w:w="1818"/>
      </w:tblGrid>
      <w:tr w:rsidR="00790124" w:rsidRPr="00790124" w14:paraId="41E9B5D5" w14:textId="77777777" w:rsidTr="000D4221">
        <w:tc>
          <w:tcPr>
            <w:tcW w:w="549" w:type="dxa"/>
            <w:vAlign w:val="center"/>
          </w:tcPr>
          <w:p w14:paraId="32FC3B6E" w14:textId="77777777" w:rsidR="00790124" w:rsidRPr="00790124" w:rsidRDefault="00790124" w:rsidP="00790124">
            <w:pPr>
              <w:rPr>
                <w:b/>
                <w:bCs/>
              </w:rPr>
            </w:pPr>
            <w:r w:rsidRPr="00790124">
              <w:rPr>
                <w:b/>
                <w:bCs/>
              </w:rPr>
              <w:t xml:space="preserve">Lp. </w:t>
            </w:r>
          </w:p>
        </w:tc>
        <w:tc>
          <w:tcPr>
            <w:tcW w:w="1766" w:type="dxa"/>
            <w:vAlign w:val="center"/>
          </w:tcPr>
          <w:p w14:paraId="1180C6AD" w14:textId="77777777" w:rsidR="00790124" w:rsidRPr="00790124" w:rsidRDefault="00790124" w:rsidP="00790124">
            <w:pPr>
              <w:rPr>
                <w:b/>
                <w:bCs/>
              </w:rPr>
            </w:pPr>
            <w:r w:rsidRPr="00790124">
              <w:rPr>
                <w:b/>
                <w:bCs/>
              </w:rPr>
              <w:t>Nazwa urządzenia</w:t>
            </w:r>
          </w:p>
        </w:tc>
        <w:tc>
          <w:tcPr>
            <w:tcW w:w="2783" w:type="dxa"/>
            <w:vAlign w:val="center"/>
          </w:tcPr>
          <w:p w14:paraId="14529AEA" w14:textId="77777777" w:rsidR="00790124" w:rsidRPr="00790124" w:rsidRDefault="00790124" w:rsidP="00790124">
            <w:pPr>
              <w:rPr>
                <w:b/>
                <w:bCs/>
              </w:rPr>
            </w:pPr>
            <w:r w:rsidRPr="00790124">
              <w:rPr>
                <w:b/>
                <w:bCs/>
              </w:rPr>
              <w:t xml:space="preserve">Parametry, od których spełnienia zależy uznanie oferowanego urządzenia </w:t>
            </w:r>
            <w:r w:rsidRPr="00790124">
              <w:rPr>
                <w:b/>
                <w:bCs/>
              </w:rPr>
              <w:br/>
              <w:t>za równoważne – kryteria równoważności</w:t>
            </w:r>
          </w:p>
        </w:tc>
        <w:tc>
          <w:tcPr>
            <w:tcW w:w="2124" w:type="dxa"/>
          </w:tcPr>
          <w:p w14:paraId="400DC219" w14:textId="77777777" w:rsidR="00790124" w:rsidRPr="00790124" w:rsidRDefault="00790124" w:rsidP="00790124">
            <w:pPr>
              <w:rPr>
                <w:rFonts w:ascii="Cambria" w:eastAsia="Cambria" w:hAnsi="Cambria"/>
                <w:b/>
                <w:bCs/>
              </w:rPr>
            </w:pPr>
          </w:p>
          <w:p w14:paraId="6ADC10AC" w14:textId="77777777" w:rsidR="00790124" w:rsidRPr="00790124" w:rsidRDefault="00790124" w:rsidP="00790124">
            <w:pPr>
              <w:rPr>
                <w:rFonts w:ascii="Cambria" w:eastAsia="Cambria" w:hAnsi="Cambria"/>
                <w:b/>
                <w:bCs/>
              </w:rPr>
            </w:pPr>
          </w:p>
          <w:p w14:paraId="17787D4A" w14:textId="77777777" w:rsidR="00790124" w:rsidRPr="00790124" w:rsidRDefault="00790124" w:rsidP="00790124">
            <w:pPr>
              <w:rPr>
                <w:rFonts w:ascii="Cambria" w:eastAsia="Cambria" w:hAnsi="Cambria"/>
                <w:b/>
                <w:bCs/>
              </w:rPr>
            </w:pPr>
          </w:p>
          <w:p w14:paraId="046B3B74" w14:textId="77777777" w:rsidR="00790124" w:rsidRPr="00790124" w:rsidRDefault="00790124" w:rsidP="00790124">
            <w:pPr>
              <w:rPr>
                <w:rFonts w:eastAsia="Cambria"/>
                <w:b/>
                <w:bCs/>
              </w:rPr>
            </w:pPr>
            <w:r w:rsidRPr="00790124">
              <w:rPr>
                <w:rFonts w:eastAsia="Cambria"/>
                <w:b/>
                <w:bCs/>
              </w:rPr>
              <w:t>Parametry oferowanych urządzeń</w:t>
            </w:r>
          </w:p>
        </w:tc>
        <w:tc>
          <w:tcPr>
            <w:tcW w:w="1818" w:type="dxa"/>
          </w:tcPr>
          <w:p w14:paraId="20D49421" w14:textId="77777777" w:rsidR="00790124" w:rsidRPr="00790124" w:rsidRDefault="00790124" w:rsidP="00790124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1643784D" w14:textId="77777777" w:rsidR="00790124" w:rsidRPr="00790124" w:rsidRDefault="00790124" w:rsidP="00790124">
            <w:pPr>
              <w:rPr>
                <w:rFonts w:eastAsia="Cambria"/>
                <w:b/>
                <w:bCs/>
              </w:rPr>
            </w:pPr>
            <w:r w:rsidRPr="00790124">
              <w:rPr>
                <w:rFonts w:eastAsia="Cambria"/>
                <w:b/>
                <w:bCs/>
              </w:rPr>
              <w:t xml:space="preserve">Oświadczenie wykonawcy </w:t>
            </w:r>
          </w:p>
          <w:p w14:paraId="356AF24C" w14:textId="77777777" w:rsidR="00790124" w:rsidRPr="00790124" w:rsidRDefault="00790124" w:rsidP="00790124">
            <w:pPr>
              <w:rPr>
                <w:rFonts w:ascii="Cambria" w:eastAsia="Cambria" w:hAnsi="Cambria"/>
                <w:b/>
                <w:bCs/>
              </w:rPr>
            </w:pPr>
            <w:r w:rsidRPr="00790124">
              <w:rPr>
                <w:rFonts w:ascii="Cambria" w:eastAsia="Cambria" w:hAnsi="Cambria"/>
                <w:b/>
                <w:bCs/>
              </w:rPr>
              <w:t>czy oferowane urządzenie</w:t>
            </w:r>
          </w:p>
          <w:p w14:paraId="62DE1CA8" w14:textId="77777777" w:rsidR="00790124" w:rsidRPr="00790124" w:rsidRDefault="00790124" w:rsidP="00790124">
            <w:pPr>
              <w:rPr>
                <w:rFonts w:eastAsia="Cambria"/>
                <w:b/>
                <w:bCs/>
              </w:rPr>
            </w:pPr>
            <w:r w:rsidRPr="00790124">
              <w:rPr>
                <w:rFonts w:eastAsia="Cambria"/>
                <w:b/>
                <w:bCs/>
              </w:rPr>
              <w:t xml:space="preserve">spełnia / </w:t>
            </w:r>
          </w:p>
          <w:p w14:paraId="7DFE4B12" w14:textId="77777777" w:rsidR="00790124" w:rsidRPr="00790124" w:rsidRDefault="00790124" w:rsidP="00790124">
            <w:pPr>
              <w:rPr>
                <w:rFonts w:eastAsia="Cambria"/>
                <w:b/>
                <w:bCs/>
              </w:rPr>
            </w:pPr>
            <w:r w:rsidRPr="00790124">
              <w:rPr>
                <w:rFonts w:eastAsia="Cambria"/>
                <w:b/>
                <w:bCs/>
              </w:rPr>
              <w:t xml:space="preserve">nie spełnia </w:t>
            </w:r>
          </w:p>
          <w:p w14:paraId="1F92DCEA" w14:textId="77777777" w:rsidR="00790124" w:rsidRPr="00790124" w:rsidRDefault="00790124" w:rsidP="00790124">
            <w:pPr>
              <w:rPr>
                <w:rFonts w:eastAsia="Cambria"/>
                <w:b/>
                <w:bCs/>
              </w:rPr>
            </w:pPr>
            <w:r w:rsidRPr="00790124">
              <w:rPr>
                <w:rFonts w:eastAsia="Cambria"/>
                <w:b/>
                <w:bCs/>
              </w:rPr>
              <w:t>min. wymagania zamawiającego</w:t>
            </w:r>
          </w:p>
          <w:p w14:paraId="6031BBB9" w14:textId="77777777" w:rsidR="00790124" w:rsidRPr="00790124" w:rsidRDefault="00790124" w:rsidP="00790124">
            <w:pPr>
              <w:rPr>
                <w:rFonts w:eastAsia="Cambria"/>
                <w:b/>
                <w:bCs/>
                <w:sz w:val="20"/>
                <w:szCs w:val="20"/>
              </w:rPr>
            </w:pPr>
          </w:p>
          <w:p w14:paraId="6EFB8351" w14:textId="77777777" w:rsidR="00790124" w:rsidRPr="00790124" w:rsidRDefault="00790124" w:rsidP="00790124">
            <w:pPr>
              <w:rPr>
                <w:rFonts w:eastAsia="Cambria"/>
                <w:sz w:val="20"/>
                <w:szCs w:val="20"/>
              </w:rPr>
            </w:pPr>
            <w:r w:rsidRPr="00790124">
              <w:rPr>
                <w:rFonts w:eastAsia="Cambria"/>
                <w:sz w:val="20"/>
                <w:szCs w:val="20"/>
              </w:rPr>
              <w:t>*niepotrzebne skreślić</w:t>
            </w:r>
          </w:p>
        </w:tc>
      </w:tr>
      <w:tr w:rsidR="00790124" w:rsidRPr="00790124" w14:paraId="64891791" w14:textId="77777777" w:rsidTr="000D4221">
        <w:tc>
          <w:tcPr>
            <w:tcW w:w="549" w:type="dxa"/>
          </w:tcPr>
          <w:p w14:paraId="3DF18C83" w14:textId="77777777" w:rsidR="00790124" w:rsidRPr="00790124" w:rsidRDefault="00790124" w:rsidP="00790124">
            <w:r w:rsidRPr="00790124">
              <w:t>1</w:t>
            </w:r>
          </w:p>
        </w:tc>
        <w:tc>
          <w:tcPr>
            <w:tcW w:w="1766" w:type="dxa"/>
          </w:tcPr>
          <w:p w14:paraId="76A85926" w14:textId="77777777" w:rsidR="00790124" w:rsidRPr="00790124" w:rsidRDefault="00790124" w:rsidP="00790124">
            <w:r w:rsidRPr="00790124">
              <w:t>Wszystkie urządzenia zabawowe                         i wyposażenie dodatkowe</w:t>
            </w:r>
          </w:p>
        </w:tc>
        <w:tc>
          <w:tcPr>
            <w:tcW w:w="2783" w:type="dxa"/>
          </w:tcPr>
          <w:p w14:paraId="337105A9" w14:textId="77777777" w:rsidR="00790124" w:rsidRPr="00790124" w:rsidRDefault="00790124" w:rsidP="00790124">
            <w:r w:rsidRPr="00790124">
              <w:t xml:space="preserve">Dopuszcza się wybór urządzeń </w:t>
            </w:r>
            <w:r w:rsidRPr="00790124">
              <w:br/>
              <w:t xml:space="preserve">o tych samych cechach użytkowania jednak różniących się wymiarami z zachowaniem wymiarów wskazanych odrębnie dla każdego z elementów. Urządzenia należy rozmieścić z zachowaniem tzw. stref bezpieczeństwa, które składają się z przestrzeni zajętej przez samo urządzenie oraz przestrzeni niezbędnej do jego funkcjonowania. Plan </w:t>
            </w:r>
            <w:r w:rsidRPr="00790124">
              <w:lastRenderedPageBreak/>
              <w:t xml:space="preserve">zagospodarowania terenu wyznacza maksymalny obszar rozlokowania urządzeń </w:t>
            </w:r>
            <w:r w:rsidRPr="00790124">
              <w:br/>
              <w:t xml:space="preserve">i wyposażenia dodatkowego </w:t>
            </w:r>
            <w:r w:rsidRPr="00790124">
              <w:br/>
              <w:t xml:space="preserve">w terenie.  </w:t>
            </w:r>
          </w:p>
          <w:p w14:paraId="11F2EBCE" w14:textId="77777777" w:rsidR="00790124" w:rsidRPr="00790124" w:rsidRDefault="00790124" w:rsidP="00790124">
            <w:r w:rsidRPr="00790124">
              <w:t xml:space="preserve">Konieczne jest zachowanie wymogu, aby wszystkie elementy placu zabaw posiadały niezbędne certyfikaty  i atesty oraz spełniały wymogi obowiązujących norm odnoszących się do wyposażenia placów zabaw przy założeniach/parametrach jakie określą normy wskazane w dokumentacji technicznej </w:t>
            </w:r>
            <w:r w:rsidRPr="00790124">
              <w:br/>
              <w:t>w tym, jeśli występują, nowsze odpowiedniki wskazanych norm.</w:t>
            </w:r>
          </w:p>
        </w:tc>
        <w:tc>
          <w:tcPr>
            <w:tcW w:w="2124" w:type="dxa"/>
          </w:tcPr>
          <w:p w14:paraId="2F4CF549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366AB4E2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36AA00E4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32F10CE9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7B1E18AD" w14:textId="77777777" w:rsidTr="000D4221">
        <w:tc>
          <w:tcPr>
            <w:tcW w:w="549" w:type="dxa"/>
          </w:tcPr>
          <w:p w14:paraId="7A59F61B" w14:textId="77777777" w:rsidR="00790124" w:rsidRPr="00790124" w:rsidRDefault="00790124" w:rsidP="00790124">
            <w:r w:rsidRPr="00790124">
              <w:t>2</w:t>
            </w:r>
          </w:p>
        </w:tc>
        <w:tc>
          <w:tcPr>
            <w:tcW w:w="1766" w:type="dxa"/>
          </w:tcPr>
          <w:p w14:paraId="6843613E" w14:textId="77777777" w:rsidR="00790124" w:rsidRPr="00790124" w:rsidRDefault="00790124" w:rsidP="00790124">
            <w:r w:rsidRPr="00790124">
              <w:rPr>
                <w:rFonts w:eastAsia="Cambria"/>
              </w:rPr>
              <w:t>Huśtawka podwójna</w:t>
            </w:r>
          </w:p>
        </w:tc>
        <w:tc>
          <w:tcPr>
            <w:tcW w:w="2783" w:type="dxa"/>
          </w:tcPr>
          <w:p w14:paraId="7BF6760A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min. długość – 3 m;</w:t>
            </w:r>
          </w:p>
          <w:p w14:paraId="391B5AC4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dwa siedziska – koszykowe i płaskie;</w:t>
            </w:r>
          </w:p>
          <w:p w14:paraId="6975D1DD" w14:textId="5DFBD9C0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wysokość swobodnego upadku dostosowana do nawierzchni z piasku o grubości 30 cm;</w:t>
            </w:r>
          </w:p>
          <w:p w14:paraId="6801021F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urządzenie przeznaczone dla dzieci w wieku min. 3 lat;</w:t>
            </w:r>
          </w:p>
          <w:p w14:paraId="09BB3C40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konstrukcja i elementy metalowe – stal nierdzewna lub stal zabezpieczona antykorozyjnie podkładem cynkowym oraz malowana farbą proszkowo;</w:t>
            </w:r>
          </w:p>
          <w:p w14:paraId="6F0326AF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inne elementy niemetalowe – tworzywo sztuczne odporne na  działanie czynników atmosferycznych (np. HDPE, poliamid, polipropylen itp.);</w:t>
            </w:r>
          </w:p>
          <w:p w14:paraId="66EFF3B2" w14:textId="77777777" w:rsidR="00790124" w:rsidRPr="00790124" w:rsidRDefault="00790124" w:rsidP="00790124">
            <w:r w:rsidRPr="00790124">
              <w:rPr>
                <w:rFonts w:eastAsia="Cambria"/>
              </w:rPr>
              <w:t>- wszystkie pozostałe niewymienione elementy muszą być trwałe                          i odporne na działanie czynników atmosferycznych;</w:t>
            </w:r>
          </w:p>
        </w:tc>
        <w:tc>
          <w:tcPr>
            <w:tcW w:w="2124" w:type="dxa"/>
          </w:tcPr>
          <w:p w14:paraId="1E64D1B4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CCD984C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16584E0A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54B69279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6D7511D6" w14:textId="77777777" w:rsidTr="000D4221">
        <w:tc>
          <w:tcPr>
            <w:tcW w:w="549" w:type="dxa"/>
          </w:tcPr>
          <w:p w14:paraId="4CA59431" w14:textId="77777777" w:rsidR="00790124" w:rsidRPr="00790124" w:rsidRDefault="00790124" w:rsidP="00790124">
            <w:r w:rsidRPr="00790124">
              <w:t>3</w:t>
            </w:r>
          </w:p>
        </w:tc>
        <w:tc>
          <w:tcPr>
            <w:tcW w:w="1766" w:type="dxa"/>
          </w:tcPr>
          <w:p w14:paraId="0732F2A5" w14:textId="77777777" w:rsidR="00790124" w:rsidRPr="00790124" w:rsidRDefault="00790124" w:rsidP="00790124">
            <w:r w:rsidRPr="00790124">
              <w:rPr>
                <w:rFonts w:eastAsia="Cambria"/>
              </w:rPr>
              <w:t>Bujak sprężynowy</w:t>
            </w:r>
          </w:p>
        </w:tc>
        <w:tc>
          <w:tcPr>
            <w:tcW w:w="2783" w:type="dxa"/>
          </w:tcPr>
          <w:p w14:paraId="47AEF7F3" w14:textId="77777777" w:rsidR="00790124" w:rsidRDefault="00790124" w:rsidP="00790124">
            <w:pPr>
              <w:jc w:val="both"/>
              <w:rPr>
                <w:rFonts w:eastAsia="Cambria"/>
              </w:rPr>
            </w:pPr>
            <w:r w:rsidRPr="00790124">
              <w:rPr>
                <w:rFonts w:eastAsia="Cambria"/>
              </w:rPr>
              <w:t xml:space="preserve">- min. długość urządzenia </w:t>
            </w:r>
          </w:p>
          <w:p w14:paraId="48936B6C" w14:textId="21DD73C4" w:rsidR="00790124" w:rsidRPr="00790124" w:rsidRDefault="00790124" w:rsidP="00790124">
            <w:pPr>
              <w:jc w:val="both"/>
              <w:rPr>
                <w:rFonts w:eastAsia="Cambria"/>
              </w:rPr>
            </w:pPr>
            <w:r w:rsidRPr="00790124">
              <w:rPr>
                <w:rFonts w:eastAsia="Cambria"/>
              </w:rPr>
              <w:t>1 m;</w:t>
            </w:r>
          </w:p>
          <w:p w14:paraId="5A8CF303" w14:textId="1E6B05A3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lastRenderedPageBreak/>
              <w:t>- wysokość swobodnego upadku dostosowana do nawierzchni z piasku o grubości 30 cm;</w:t>
            </w:r>
          </w:p>
          <w:p w14:paraId="6C539FB1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konstrukcja i elementy metalowe – stal nierdzewna lub stal zabezpieczona antykorozyjnie podkładem cynkowym oraz malowana farbą proszkowo;</w:t>
            </w:r>
          </w:p>
          <w:p w14:paraId="5F222ED4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 xml:space="preserve">- inne elementy niemetalowe – tworzywo sztuczne odporne na  działanie czynników atmosferycznych (HDPE, poliamid, polipropylen, itp.); </w:t>
            </w:r>
          </w:p>
          <w:p w14:paraId="3D6B59A7" w14:textId="77777777" w:rsidR="00790124" w:rsidRPr="00790124" w:rsidRDefault="00790124" w:rsidP="00790124">
            <w:r w:rsidRPr="00790124">
              <w:rPr>
                <w:rFonts w:eastAsia="Cambria"/>
              </w:rPr>
              <w:t>- wszystkie pozostałe niewymienione elementy muszą być trwałe                   i odporne na działanie czynników atmosferycznych;</w:t>
            </w:r>
          </w:p>
        </w:tc>
        <w:tc>
          <w:tcPr>
            <w:tcW w:w="2124" w:type="dxa"/>
          </w:tcPr>
          <w:p w14:paraId="5A5B1EF4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74BF54D3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6B2608DA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2D2E8A1C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1161A377" w14:textId="77777777" w:rsidTr="000D4221">
        <w:tc>
          <w:tcPr>
            <w:tcW w:w="549" w:type="dxa"/>
          </w:tcPr>
          <w:p w14:paraId="3F3A2B63" w14:textId="77777777" w:rsidR="00790124" w:rsidRPr="00790124" w:rsidRDefault="00790124" w:rsidP="00790124">
            <w:r w:rsidRPr="00790124">
              <w:t>4</w:t>
            </w:r>
          </w:p>
        </w:tc>
        <w:tc>
          <w:tcPr>
            <w:tcW w:w="1766" w:type="dxa"/>
          </w:tcPr>
          <w:p w14:paraId="359F5D7E" w14:textId="77777777" w:rsidR="00790124" w:rsidRPr="00790124" w:rsidRDefault="00790124" w:rsidP="00790124">
            <w:r w:rsidRPr="00790124">
              <w:rPr>
                <w:rFonts w:eastAsia="Cambria"/>
              </w:rPr>
              <w:t>Stożek obrotowy</w:t>
            </w:r>
          </w:p>
        </w:tc>
        <w:tc>
          <w:tcPr>
            <w:tcW w:w="2783" w:type="dxa"/>
          </w:tcPr>
          <w:p w14:paraId="3DD26D29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min. wysokość: 2 m;</w:t>
            </w:r>
          </w:p>
          <w:p w14:paraId="4CB2952F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min. szerokość: 1,7 m;</w:t>
            </w:r>
          </w:p>
          <w:p w14:paraId="7A121D5D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liny polipropylenowe na oplocie stalowym,</w:t>
            </w:r>
          </w:p>
          <w:p w14:paraId="23FD6B34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konstrukcja i elementy metalowe – stal nierdzewna lub stal zabezpieczona antykorozyjnie podkładem cynkowym oraz malowana farbą proszkowo;</w:t>
            </w:r>
          </w:p>
          <w:p w14:paraId="4C066B74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 xml:space="preserve">- inne elementy niemetalowe – tworzywo sztuczne odporne na  działanie czynników atmosferycznych (HDPE, poliamid, polipropylen, itp.); </w:t>
            </w:r>
          </w:p>
          <w:p w14:paraId="2D551882" w14:textId="77777777" w:rsidR="00790124" w:rsidRPr="00790124" w:rsidRDefault="00790124" w:rsidP="00790124">
            <w:r w:rsidRPr="00790124">
              <w:rPr>
                <w:rFonts w:eastAsia="Cambria"/>
                <w:lang w:val="pl"/>
              </w:rPr>
              <w:t>- wszystkie pozostałe niewymienione elementy muszą być trwałe                            i odporne na działanie czynników atmosferycznych;</w:t>
            </w:r>
          </w:p>
        </w:tc>
        <w:tc>
          <w:tcPr>
            <w:tcW w:w="2124" w:type="dxa"/>
          </w:tcPr>
          <w:p w14:paraId="349A0520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13C3648F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9F583D0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6ACE8F70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335CFAE6" w14:textId="77777777" w:rsidTr="000D4221">
        <w:tc>
          <w:tcPr>
            <w:tcW w:w="549" w:type="dxa"/>
          </w:tcPr>
          <w:p w14:paraId="69C8D5BC" w14:textId="77777777" w:rsidR="00790124" w:rsidRPr="00790124" w:rsidRDefault="00790124" w:rsidP="00790124">
            <w:r w:rsidRPr="00790124">
              <w:t>5</w:t>
            </w:r>
          </w:p>
        </w:tc>
        <w:tc>
          <w:tcPr>
            <w:tcW w:w="1766" w:type="dxa"/>
          </w:tcPr>
          <w:p w14:paraId="58BC6E67" w14:textId="77777777" w:rsidR="00790124" w:rsidRPr="00790124" w:rsidRDefault="00790124" w:rsidP="00790124">
            <w:r w:rsidRPr="00790124">
              <w:rPr>
                <w:rFonts w:eastAsia="Cambria"/>
              </w:rPr>
              <w:t>Zestaw zabawowy ze zjeżdżalnią</w:t>
            </w:r>
          </w:p>
        </w:tc>
        <w:tc>
          <w:tcPr>
            <w:tcW w:w="2783" w:type="dxa"/>
          </w:tcPr>
          <w:p w14:paraId="4FE44ED7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min. długość i szerokość: 7,5 x 3,5 m;</w:t>
            </w:r>
          </w:p>
          <w:p w14:paraId="04B17DC1" w14:textId="0AC40853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wysokość swobodnego upadku dostosowana do nawierzchni z piasku o grubości 30 cm;</w:t>
            </w:r>
          </w:p>
          <w:p w14:paraId="2831FAF4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zestaw przeznaczony dla dzieci w wieku min. 3 lat;</w:t>
            </w:r>
          </w:p>
          <w:p w14:paraId="20753211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lastRenderedPageBreak/>
              <w:t xml:space="preserve">- zestaw musi się składać z min.: 5 x wieża czworokątna; 3 x daszek;                       1 x zjeżdżalnia; 1 x wejście wspinaczkowe; 1 x schody; 1 x tunel;                                      1 x spirala; 1 x przejście typu „mostek” z lin bądź liny + podest, z barierkami; 1 x łukowa ścianka z krążkami lub przeplotnia; 3 x balkoniki; 1 x gra typu kółko i krzyżyk; 1 x liczydło; 1 x sklepik; 1 x bariera bulaj;     </w:t>
            </w:r>
          </w:p>
          <w:p w14:paraId="4B0E7E55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konstrukcja i elementy metalowe – stal nierdzewna lub stal zabezpieczona antykorozyjnie podkładem cynkowym oraz malowana farbą proszkowo;</w:t>
            </w:r>
          </w:p>
          <w:p w14:paraId="061159A6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 xml:space="preserve">- ślizg - blacha nierdzewna, </w:t>
            </w:r>
          </w:p>
          <w:p w14:paraId="62A8F5D1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boki ślizgu - tworzywo sztuczne odporne na  działanie czynników atmosferycznych (HDPE, poliamid, polipropylen, itp.);</w:t>
            </w:r>
          </w:p>
          <w:p w14:paraId="06EB3BD4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 xml:space="preserve">- podesty – tworzywo sztuczne odporne na  działanie czynników atmosferycznych (np. HDPE, poliamid, polipropylen itp.) </w:t>
            </w:r>
            <w:r w:rsidRPr="00790124">
              <w:rPr>
                <w:rFonts w:eastAsia="Cambria"/>
                <w:lang w:val="pl"/>
              </w:rPr>
              <w:br/>
              <w:t>z warstwą antypoślizgową;</w:t>
            </w:r>
          </w:p>
          <w:p w14:paraId="0962F2E2" w14:textId="77777777" w:rsidR="00790124" w:rsidRPr="00790124" w:rsidRDefault="00790124" w:rsidP="00790124">
            <w:pPr>
              <w:rPr>
                <w:rFonts w:eastAsia="Cambria"/>
                <w:lang w:val="pl"/>
              </w:rPr>
            </w:pPr>
            <w:r w:rsidRPr="00790124">
              <w:rPr>
                <w:rFonts w:eastAsia="Cambria"/>
                <w:lang w:val="pl"/>
              </w:rPr>
              <w:t>- inne elementy niemetalowe – tworzywo sztuczne odporne na  działanie czynników atmosferycznych (np. HDPE, poliamid, polipropylen itp.);</w:t>
            </w:r>
          </w:p>
          <w:p w14:paraId="340C8ACA" w14:textId="77777777" w:rsidR="00790124" w:rsidRPr="00790124" w:rsidRDefault="00790124" w:rsidP="00790124">
            <w:r w:rsidRPr="00790124">
              <w:rPr>
                <w:rFonts w:eastAsia="Cambria"/>
                <w:lang w:val="pl"/>
              </w:rPr>
              <w:t>- wszystkie pozostałe niewymienione elementy muszą być trwałe                                 i odporne na działanie czynników atmosferycznych;</w:t>
            </w:r>
          </w:p>
        </w:tc>
        <w:tc>
          <w:tcPr>
            <w:tcW w:w="2124" w:type="dxa"/>
          </w:tcPr>
          <w:p w14:paraId="6035342F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741FCFE1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0376DEA8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02488683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75E52149" w14:textId="77777777" w:rsidTr="000D4221">
        <w:tc>
          <w:tcPr>
            <w:tcW w:w="549" w:type="dxa"/>
          </w:tcPr>
          <w:p w14:paraId="111222F3" w14:textId="77777777" w:rsidR="00790124" w:rsidRPr="00790124" w:rsidRDefault="00790124" w:rsidP="00790124">
            <w:r w:rsidRPr="00790124">
              <w:t>6</w:t>
            </w:r>
          </w:p>
        </w:tc>
        <w:tc>
          <w:tcPr>
            <w:tcW w:w="1766" w:type="dxa"/>
          </w:tcPr>
          <w:p w14:paraId="7FD38323" w14:textId="77777777" w:rsidR="00790124" w:rsidRPr="00790124" w:rsidRDefault="00790124" w:rsidP="00790124">
            <w:r w:rsidRPr="00790124">
              <w:rPr>
                <w:rFonts w:eastAsia="Cambria"/>
              </w:rPr>
              <w:t>Ławka z podłokietnikami</w:t>
            </w:r>
          </w:p>
        </w:tc>
        <w:tc>
          <w:tcPr>
            <w:tcW w:w="2783" w:type="dxa"/>
          </w:tcPr>
          <w:p w14:paraId="705AE520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min. długość – 1,7 m;</w:t>
            </w:r>
          </w:p>
          <w:p w14:paraId="6A14EFF0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konstrukcja i elementy metalowe – stal zabezpieczona antykorozyjnie podkładem cynkowym oraz malowana farbą proszkowo;</w:t>
            </w:r>
          </w:p>
          <w:p w14:paraId="4045B902" w14:textId="77777777" w:rsidR="00790124" w:rsidRPr="00790124" w:rsidRDefault="00790124" w:rsidP="00790124">
            <w:r w:rsidRPr="00790124">
              <w:rPr>
                <w:rFonts w:eastAsia="Cambria"/>
              </w:rPr>
              <w:lastRenderedPageBreak/>
              <w:t>- deska z drewna litego, impregnowana o wym. min 3x8 cm;</w:t>
            </w:r>
          </w:p>
        </w:tc>
        <w:tc>
          <w:tcPr>
            <w:tcW w:w="2124" w:type="dxa"/>
          </w:tcPr>
          <w:p w14:paraId="4DD74E01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57D852C1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20EBA084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0A7998BC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72B13E67" w14:textId="77777777" w:rsidTr="000D4221">
        <w:tc>
          <w:tcPr>
            <w:tcW w:w="549" w:type="dxa"/>
          </w:tcPr>
          <w:p w14:paraId="723AE82D" w14:textId="77777777" w:rsidR="00790124" w:rsidRPr="00790124" w:rsidRDefault="00790124" w:rsidP="00790124">
            <w:r w:rsidRPr="00790124">
              <w:t>7</w:t>
            </w:r>
          </w:p>
        </w:tc>
        <w:tc>
          <w:tcPr>
            <w:tcW w:w="1766" w:type="dxa"/>
          </w:tcPr>
          <w:p w14:paraId="58E9ED86" w14:textId="77777777" w:rsidR="00790124" w:rsidRPr="00790124" w:rsidRDefault="00790124" w:rsidP="00790124">
            <w:r w:rsidRPr="00790124">
              <w:rPr>
                <w:rFonts w:eastAsia="Cambria"/>
              </w:rPr>
              <w:t>Kosz na odpady</w:t>
            </w:r>
          </w:p>
        </w:tc>
        <w:tc>
          <w:tcPr>
            <w:tcW w:w="2783" w:type="dxa"/>
          </w:tcPr>
          <w:p w14:paraId="214A0C2B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pojemność min. 35 l;</w:t>
            </w:r>
          </w:p>
          <w:p w14:paraId="30C182F9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kosz z daszkiem;</w:t>
            </w:r>
          </w:p>
          <w:p w14:paraId="0ACA4A86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konstrukcja i elementy metalowe stal zabezpieczona antykorozyjnie podkładem cynkowym oraz malowana farbą proszkowo;</w:t>
            </w:r>
          </w:p>
          <w:p w14:paraId="0D99B5C6" w14:textId="77777777" w:rsidR="00790124" w:rsidRPr="00790124" w:rsidRDefault="00790124" w:rsidP="00790124">
            <w:r w:rsidRPr="00790124">
              <w:rPr>
                <w:rFonts w:eastAsia="Cambria"/>
              </w:rPr>
              <w:t>- opróżnianie – odblokowanie zamka i obrót pojemnika;</w:t>
            </w:r>
          </w:p>
        </w:tc>
        <w:tc>
          <w:tcPr>
            <w:tcW w:w="2124" w:type="dxa"/>
          </w:tcPr>
          <w:p w14:paraId="5CDF1E28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7694CB54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45495DCF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2AA0B7A0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  <w:tr w:rsidR="00790124" w:rsidRPr="00790124" w14:paraId="68C1B323" w14:textId="77777777" w:rsidTr="000D4221">
        <w:tc>
          <w:tcPr>
            <w:tcW w:w="549" w:type="dxa"/>
          </w:tcPr>
          <w:p w14:paraId="14B3E7FC" w14:textId="77777777" w:rsidR="00790124" w:rsidRPr="00790124" w:rsidRDefault="00790124" w:rsidP="00790124">
            <w:r w:rsidRPr="00790124">
              <w:t>8</w:t>
            </w:r>
          </w:p>
        </w:tc>
        <w:tc>
          <w:tcPr>
            <w:tcW w:w="1766" w:type="dxa"/>
          </w:tcPr>
          <w:p w14:paraId="54D77E0B" w14:textId="77777777" w:rsidR="00790124" w:rsidRPr="00790124" w:rsidRDefault="00790124" w:rsidP="00790124">
            <w:r w:rsidRPr="00790124">
              <w:rPr>
                <w:rFonts w:eastAsia="Cambria"/>
              </w:rPr>
              <w:t>Tablica regulaminowa</w:t>
            </w:r>
          </w:p>
        </w:tc>
        <w:tc>
          <w:tcPr>
            <w:tcW w:w="2783" w:type="dxa"/>
          </w:tcPr>
          <w:p w14:paraId="6A0B617B" w14:textId="77777777" w:rsidR="00790124" w:rsidRPr="00790124" w:rsidRDefault="00790124" w:rsidP="00790124">
            <w:pPr>
              <w:rPr>
                <w:rFonts w:eastAsia="Cambria"/>
              </w:rPr>
            </w:pPr>
            <w:r w:rsidRPr="00790124">
              <w:rPr>
                <w:rFonts w:eastAsia="Cambria"/>
              </w:rPr>
              <w:t>- konstrukcja stalowa ocynkowana malowana proszkowo;</w:t>
            </w:r>
          </w:p>
          <w:p w14:paraId="51A7A4B1" w14:textId="77777777" w:rsidR="00790124" w:rsidRPr="00790124" w:rsidRDefault="00790124" w:rsidP="00790124">
            <w:r w:rsidRPr="00790124">
              <w:rPr>
                <w:rFonts w:eastAsia="Cambria"/>
              </w:rPr>
              <w:t>- płyta informacyjna z HDPE/HPL/DIBOND o powierzchni min. 0,35 m</w:t>
            </w:r>
            <w:r w:rsidRPr="00790124">
              <w:rPr>
                <w:rFonts w:eastAsia="Cambria"/>
                <w:vertAlign w:val="superscript"/>
              </w:rPr>
              <w:t>2</w:t>
            </w:r>
            <w:r w:rsidRPr="00790124">
              <w:rPr>
                <w:rFonts w:eastAsia="Cambria"/>
              </w:rPr>
              <w:t>;</w:t>
            </w:r>
          </w:p>
        </w:tc>
        <w:tc>
          <w:tcPr>
            <w:tcW w:w="2124" w:type="dxa"/>
          </w:tcPr>
          <w:p w14:paraId="2766018E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  <w:tc>
          <w:tcPr>
            <w:tcW w:w="1818" w:type="dxa"/>
          </w:tcPr>
          <w:p w14:paraId="0F56639B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SPEŁNIA / </w:t>
            </w:r>
          </w:p>
          <w:p w14:paraId="0037DB93" w14:textId="77777777" w:rsidR="00790124" w:rsidRPr="00790124" w:rsidRDefault="00790124" w:rsidP="00790124">
            <w:pPr>
              <w:jc w:val="center"/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</w:pPr>
            <w:r w:rsidRPr="00790124">
              <w:rPr>
                <w:rFonts w:ascii="Cambria" w:eastAsia="Cambria" w:hAnsi="Cambria"/>
                <w:b/>
                <w:bCs/>
                <w:i/>
                <w:iCs/>
                <w:sz w:val="20"/>
                <w:szCs w:val="20"/>
              </w:rPr>
              <w:t xml:space="preserve">NIE SPEŁNIA* </w:t>
            </w:r>
          </w:p>
          <w:p w14:paraId="79EF3498" w14:textId="77777777" w:rsidR="00790124" w:rsidRPr="00790124" w:rsidRDefault="00790124" w:rsidP="00790124">
            <w:pPr>
              <w:rPr>
                <w:rFonts w:ascii="Cambria" w:eastAsia="Cambria" w:hAnsi="Cambria"/>
              </w:rPr>
            </w:pPr>
          </w:p>
        </w:tc>
      </w:tr>
    </w:tbl>
    <w:p w14:paraId="6A0240F8" w14:textId="77777777" w:rsidR="00790124" w:rsidRPr="00790124" w:rsidRDefault="00790124" w:rsidP="00790124">
      <w:pPr>
        <w:spacing w:after="0" w:line="276" w:lineRule="auto"/>
        <w:rPr>
          <w:rFonts w:ascii="Arial" w:eastAsia="Arial" w:hAnsi="Arial" w:cs="Arial"/>
          <w:kern w:val="0"/>
          <w:lang w:eastAsia="pl-PL"/>
          <w14:ligatures w14:val="none"/>
        </w:rPr>
      </w:pPr>
    </w:p>
    <w:p w14:paraId="16E6468A" w14:textId="77777777" w:rsidR="006D02E8" w:rsidRDefault="006D02E8" w:rsidP="00790124">
      <w:pPr>
        <w:keepNext/>
        <w:keepLines/>
        <w:spacing w:before="360" w:after="120" w:line="276" w:lineRule="auto"/>
        <w:ind w:left="3686" w:hanging="3686"/>
        <w:outlineLvl w:val="1"/>
      </w:pPr>
    </w:p>
    <w:sectPr w:rsidR="006D02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3BB70" w14:textId="77777777" w:rsidR="006D02E8" w:rsidRDefault="006D02E8" w:rsidP="006D02E8">
      <w:pPr>
        <w:spacing w:after="0" w:line="240" w:lineRule="auto"/>
      </w:pPr>
      <w:r>
        <w:separator/>
      </w:r>
    </w:p>
  </w:endnote>
  <w:endnote w:type="continuationSeparator" w:id="0">
    <w:p w14:paraId="05747644" w14:textId="77777777" w:rsidR="006D02E8" w:rsidRDefault="006D02E8" w:rsidP="006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A1BDC" w14:textId="77777777" w:rsidR="006D02E8" w:rsidRDefault="006D02E8" w:rsidP="006D02E8">
      <w:pPr>
        <w:spacing w:after="0" w:line="240" w:lineRule="auto"/>
      </w:pPr>
      <w:r>
        <w:separator/>
      </w:r>
    </w:p>
  </w:footnote>
  <w:footnote w:type="continuationSeparator" w:id="0">
    <w:p w14:paraId="0EA23B73" w14:textId="77777777" w:rsidR="006D02E8" w:rsidRDefault="006D02E8" w:rsidP="006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BA61" w14:textId="6587ADBF" w:rsidR="006D02E8" w:rsidRPr="006D02E8" w:rsidRDefault="006D02E8" w:rsidP="006D02E8">
    <w:pPr>
      <w:spacing w:after="0" w:line="276" w:lineRule="auto"/>
      <w:rPr>
        <w:rFonts w:ascii="Calibri" w:eastAsia="Calibri" w:hAnsi="Calibri" w:cs="Calibri"/>
        <w:kern w:val="0"/>
        <w:lang w:val="pl" w:eastAsia="pl-PL"/>
        <w14:ligatures w14:val="none"/>
      </w:rPr>
    </w:pPr>
    <w:r w:rsidRPr="006D02E8">
      <w:rPr>
        <w:rFonts w:ascii="Calibri" w:eastAsia="Calibri" w:hAnsi="Calibri" w:cs="Calibri"/>
        <w:kern w:val="0"/>
        <w:lang w:val="pl" w:eastAsia="pl-PL"/>
        <w14:ligatures w14:val="none"/>
      </w:rPr>
      <w:t xml:space="preserve">Nr postępowania: </w:t>
    </w:r>
    <w:r w:rsidRPr="006D02E8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ZP.271.</w:t>
    </w:r>
    <w:r w:rsidR="00053A66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7</w:t>
    </w:r>
    <w:r w:rsidRPr="006D02E8">
      <w:rPr>
        <w:rFonts w:ascii="Arial" w:eastAsia="Arial" w:hAnsi="Arial" w:cs="Arial"/>
        <w:kern w:val="0"/>
        <w:sz w:val="20"/>
        <w:szCs w:val="20"/>
        <w:lang w:val="pl" w:eastAsia="pl-PL"/>
        <w14:ligatures w14:val="none"/>
      </w:rPr>
      <w:t>.2024</w:t>
    </w:r>
  </w:p>
  <w:p w14:paraId="58AEB407" w14:textId="77777777" w:rsidR="006D02E8" w:rsidRDefault="006D02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7662"/>
    <w:multiLevelType w:val="hybridMultilevel"/>
    <w:tmpl w:val="BAA2574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F2E56D3"/>
    <w:multiLevelType w:val="hybridMultilevel"/>
    <w:tmpl w:val="3A5A21B0"/>
    <w:lvl w:ilvl="0" w:tplc="E1F4F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7198348">
    <w:abstractNumId w:val="2"/>
  </w:num>
  <w:num w:numId="2" w16cid:durableId="379673560">
    <w:abstractNumId w:val="1"/>
  </w:num>
  <w:num w:numId="3" w16cid:durableId="90666746">
    <w:abstractNumId w:val="4"/>
  </w:num>
  <w:num w:numId="4" w16cid:durableId="1891262099">
    <w:abstractNumId w:val="3"/>
  </w:num>
  <w:num w:numId="5" w16cid:durableId="6342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BB"/>
    <w:rsid w:val="00053A66"/>
    <w:rsid w:val="001A67A8"/>
    <w:rsid w:val="004F502C"/>
    <w:rsid w:val="005D3DCC"/>
    <w:rsid w:val="006D02E8"/>
    <w:rsid w:val="00790124"/>
    <w:rsid w:val="007974BB"/>
    <w:rsid w:val="00936B4E"/>
    <w:rsid w:val="00991C5C"/>
    <w:rsid w:val="009B24C1"/>
    <w:rsid w:val="00B65038"/>
    <w:rsid w:val="00E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A61E"/>
  <w15:chartTrackingRefBased/>
  <w15:docId w15:val="{0811FBE9-FA36-41D6-8D95-B1C192C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2E8"/>
  </w:style>
  <w:style w:type="paragraph" w:styleId="Stopka">
    <w:name w:val="footer"/>
    <w:basedOn w:val="Normalny"/>
    <w:link w:val="StopkaZnak"/>
    <w:uiPriority w:val="99"/>
    <w:unhideWhenUsed/>
    <w:rsid w:val="006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2E8"/>
  </w:style>
  <w:style w:type="table" w:customStyle="1" w:styleId="Tabela-Siatka1">
    <w:name w:val="Tabela - Siatka1"/>
    <w:basedOn w:val="Standardowy"/>
    <w:next w:val="Tabela-Siatka"/>
    <w:uiPriority w:val="59"/>
    <w:rsid w:val="006D02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D02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D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2898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Gregorczuk</dc:creator>
  <cp:keywords/>
  <dc:description/>
  <cp:lastModifiedBy>Marianna Gregorczuk</cp:lastModifiedBy>
  <cp:revision>6</cp:revision>
  <dcterms:created xsi:type="dcterms:W3CDTF">2024-04-23T10:39:00Z</dcterms:created>
  <dcterms:modified xsi:type="dcterms:W3CDTF">2024-04-25T12:28:00Z</dcterms:modified>
</cp:coreProperties>
</file>