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A49B5E0" w14:textId="5A8C382F" w:rsidR="00526DE6" w:rsidRPr="008D5378" w:rsidRDefault="00F239EA" w:rsidP="00526DE6">
      <w:pPr>
        <w:spacing w:after="0" w:line="276" w:lineRule="auto"/>
        <w:ind w:firstLine="284"/>
        <w:jc w:val="both"/>
        <w:rPr>
          <w:rFonts w:cstheme="minorHAnsi"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0F0880" w:rsidRPr="008D5378">
        <w:rPr>
          <w:rFonts w:cstheme="minorHAnsi"/>
        </w:rPr>
        <w:t>dostawę</w:t>
      </w:r>
      <w:r w:rsidR="00526DE6" w:rsidRPr="008D5378">
        <w:rPr>
          <w:rFonts w:cstheme="minorHAnsi"/>
        </w:rPr>
        <w:t xml:space="preserve"> sprzętu komputerowego</w:t>
      </w:r>
      <w:r w:rsidR="00740C80">
        <w:rPr>
          <w:rFonts w:cstheme="minorHAnsi"/>
        </w:rPr>
        <w:t xml:space="preserve"> i </w:t>
      </w:r>
      <w:r w:rsidR="00526DE6" w:rsidRPr="008D5378">
        <w:rPr>
          <w:rFonts w:cstheme="minorHAnsi"/>
        </w:rPr>
        <w:t xml:space="preserve">akcesoriów komputerowych w podziale na zadania. </w:t>
      </w:r>
    </w:p>
    <w:p w14:paraId="78D34F5A" w14:textId="77777777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Zadanie 1 – dostawa sprzętu komputerowego.</w:t>
      </w:r>
    </w:p>
    <w:p w14:paraId="5D982EFF" w14:textId="740FB82A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Zadanie 2</w:t>
      </w:r>
      <w:r w:rsidR="00702056">
        <w:rPr>
          <w:rFonts w:cstheme="minorHAnsi"/>
        </w:rPr>
        <w:t xml:space="preserve"> -</w:t>
      </w:r>
      <w:r w:rsidRPr="008D5378">
        <w:rPr>
          <w:rFonts w:cstheme="minorHAnsi"/>
        </w:rPr>
        <w:t xml:space="preserve"> </w:t>
      </w:r>
      <w:r w:rsidR="00C44EC7" w:rsidRPr="008D5378">
        <w:rPr>
          <w:rFonts w:cstheme="minorHAnsi"/>
        </w:rPr>
        <w:t>dostawa akcesoriów komputerowych</w:t>
      </w:r>
    </w:p>
    <w:p w14:paraId="324FDDDB" w14:textId="03925A56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</w:p>
    <w:p w14:paraId="65FC36F6" w14:textId="3E3DC071" w:rsidR="00FD1721" w:rsidRPr="008D5378" w:rsidRDefault="00931599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  <w:b/>
          <w:bCs/>
        </w:rPr>
        <w:t xml:space="preserve"> </w:t>
      </w:r>
      <w:r w:rsidR="00C94192" w:rsidRPr="008D5378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2F680A">
        <w:rPr>
          <w:rFonts w:cstheme="minorHAnsi"/>
          <w:b/>
          <w:bCs/>
        </w:rPr>
        <w:t>3</w:t>
      </w:r>
      <w:r w:rsidR="00C94192" w:rsidRPr="00C94192">
        <w:rPr>
          <w:rFonts w:cstheme="minorHAnsi"/>
          <w:b/>
          <w:bCs/>
        </w:rPr>
        <w:t>/I/</w:t>
      </w:r>
      <w:r w:rsidR="002F680A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21</w:t>
      </w:r>
      <w:r w:rsidR="00C94192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="00F239EA"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oświadczam, </w:t>
      </w:r>
      <w:r w:rsidR="00F239EA"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="00F239EA"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postępowaniu określone w Rozdziale </w:t>
      </w:r>
      <w:r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SWZ.</w:t>
      </w:r>
    </w:p>
    <w:p w14:paraId="42683CAC" w14:textId="33EC77F0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7E911942" w14:textId="3F2A3DCF" w:rsidR="00F239EA" w:rsidRPr="008D5378" w:rsidRDefault="00F239EA" w:rsidP="0086430A">
      <w:pPr>
        <w:spacing w:after="0" w:line="276" w:lineRule="auto"/>
        <w:jc w:val="both"/>
        <w:rPr>
          <w:rFonts w:cstheme="minorHAnsi"/>
        </w:rPr>
      </w:pPr>
    </w:p>
    <w:p w14:paraId="7E872C7D" w14:textId="52920A96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</w:rPr>
      </w:pP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4DF" w14:textId="77777777" w:rsidR="003F4356" w:rsidRDefault="003F4356" w:rsidP="00093D3C">
      <w:pPr>
        <w:spacing w:after="0" w:line="240" w:lineRule="auto"/>
      </w:pPr>
      <w:r>
        <w:separator/>
      </w:r>
    </w:p>
  </w:endnote>
  <w:endnote w:type="continuationSeparator" w:id="0">
    <w:p w14:paraId="2E139385" w14:textId="77777777" w:rsidR="003F4356" w:rsidRDefault="003F435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089" w14:textId="77777777" w:rsidR="003F4356" w:rsidRDefault="003F4356" w:rsidP="00093D3C">
      <w:pPr>
        <w:spacing w:after="0" w:line="240" w:lineRule="auto"/>
      </w:pPr>
      <w:r>
        <w:separator/>
      </w:r>
    </w:p>
  </w:footnote>
  <w:footnote w:type="continuationSeparator" w:id="0">
    <w:p w14:paraId="775319C9" w14:textId="77777777" w:rsidR="003F4356" w:rsidRDefault="003F435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D25A3"/>
    <w:rsid w:val="000D3410"/>
    <w:rsid w:val="000F0880"/>
    <w:rsid w:val="001015D2"/>
    <w:rsid w:val="001051E0"/>
    <w:rsid w:val="001C5834"/>
    <w:rsid w:val="001F0DEB"/>
    <w:rsid w:val="002A1EDD"/>
    <w:rsid w:val="002A3272"/>
    <w:rsid w:val="002F680A"/>
    <w:rsid w:val="00326E21"/>
    <w:rsid w:val="003639DE"/>
    <w:rsid w:val="003C26A3"/>
    <w:rsid w:val="003D02ED"/>
    <w:rsid w:val="003F4356"/>
    <w:rsid w:val="0048065A"/>
    <w:rsid w:val="004809D5"/>
    <w:rsid w:val="00491E50"/>
    <w:rsid w:val="005020F1"/>
    <w:rsid w:val="00526DE6"/>
    <w:rsid w:val="00576F66"/>
    <w:rsid w:val="005A56F4"/>
    <w:rsid w:val="005F1F2E"/>
    <w:rsid w:val="006471A5"/>
    <w:rsid w:val="006A4D82"/>
    <w:rsid w:val="00702056"/>
    <w:rsid w:val="0072643C"/>
    <w:rsid w:val="00740C80"/>
    <w:rsid w:val="00755EE1"/>
    <w:rsid w:val="007A7E41"/>
    <w:rsid w:val="0086430A"/>
    <w:rsid w:val="0087614E"/>
    <w:rsid w:val="00892E78"/>
    <w:rsid w:val="008D5378"/>
    <w:rsid w:val="00931599"/>
    <w:rsid w:val="009D0714"/>
    <w:rsid w:val="00A0260E"/>
    <w:rsid w:val="00A27E72"/>
    <w:rsid w:val="00AE43C2"/>
    <w:rsid w:val="00B361D8"/>
    <w:rsid w:val="00BF21EB"/>
    <w:rsid w:val="00C31827"/>
    <w:rsid w:val="00C44EC7"/>
    <w:rsid w:val="00C94192"/>
    <w:rsid w:val="00CC04CA"/>
    <w:rsid w:val="00CE7A64"/>
    <w:rsid w:val="00D21881"/>
    <w:rsid w:val="00D566B3"/>
    <w:rsid w:val="00D86945"/>
    <w:rsid w:val="00D96D27"/>
    <w:rsid w:val="00DD1411"/>
    <w:rsid w:val="00E718EC"/>
    <w:rsid w:val="00F22F35"/>
    <w:rsid w:val="00F239EA"/>
    <w:rsid w:val="00F33FB7"/>
    <w:rsid w:val="00F347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6</cp:revision>
  <cp:lastPrinted>2021-01-22T08:54:00Z</cp:lastPrinted>
  <dcterms:created xsi:type="dcterms:W3CDTF">2021-04-26T11:24:00Z</dcterms:created>
  <dcterms:modified xsi:type="dcterms:W3CDTF">2021-04-26T12:29:00Z</dcterms:modified>
</cp:coreProperties>
</file>