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bottomFromText="160" w:vertAnchor="page" w:horzAnchor="margin" w:tblpY="4491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410"/>
        <w:gridCol w:w="11056"/>
      </w:tblGrid>
      <w:tr w:rsidR="00C7545A" w:rsidRPr="00CA4342" w14:paraId="15357922" w14:textId="77777777" w:rsidTr="001E3378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23BE" w14:textId="77777777" w:rsidR="00C7545A" w:rsidRPr="00CA4342" w:rsidRDefault="00C7545A" w:rsidP="001E3378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F0AF" w14:textId="77777777" w:rsidR="00C7545A" w:rsidRPr="00CA4342" w:rsidRDefault="00C7545A" w:rsidP="001E3378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6069" w14:textId="77777777" w:rsidR="00C7545A" w:rsidRPr="00CA4342" w:rsidRDefault="00C7545A" w:rsidP="001E3378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C7545A" w:rsidRPr="00CA4342" w14:paraId="57475BC9" w14:textId="77777777" w:rsidTr="001E337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D0CA" w14:textId="77777777" w:rsidR="00C7545A" w:rsidRPr="001C2E0A" w:rsidRDefault="00C7545A" w:rsidP="001E3378">
            <w:pPr>
              <w:pStyle w:val="Akapitzlist"/>
              <w:numPr>
                <w:ilvl w:val="0"/>
                <w:numId w:val="10"/>
              </w:numPr>
              <w:tabs>
                <w:tab w:val="left" w:pos="63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9B23" w14:textId="01312C9E" w:rsidR="00C7545A" w:rsidRPr="00CA4342" w:rsidRDefault="00C7545A" w:rsidP="001E3378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Notebook 1</w:t>
            </w:r>
            <w:r w:rsidR="006717FD">
              <w:rPr>
                <w:rFonts w:ascii="Calibri" w:eastAsia="Calibri" w:hAnsi="Calibri" w:cs="Times New Roman"/>
                <w:color w:val="000000"/>
              </w:rPr>
              <w:t>4</w:t>
            </w:r>
            <w:r w:rsidRPr="00586D3B">
              <w:rPr>
                <w:rFonts w:ascii="Calibri" w:eastAsia="Calibri" w:hAnsi="Calibri" w:cs="Times New Roman"/>
                <w:color w:val="000000"/>
              </w:rPr>
              <w:t>"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20A" w14:textId="42F4B5F0" w:rsidR="00C7545A" w:rsidRPr="003C7DFA" w:rsidRDefault="00C7545A" w:rsidP="001E33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586D3B">
              <w:rPr>
                <w:color w:val="000000"/>
              </w:rPr>
              <w:t xml:space="preserve">Notebook </w:t>
            </w:r>
            <w:r w:rsidR="006717FD">
              <w:rPr>
                <w:color w:val="000000"/>
              </w:rPr>
              <w:t>14</w:t>
            </w:r>
            <w:r w:rsidRPr="00586D3B">
              <w:rPr>
                <w:color w:val="000000"/>
              </w:rPr>
              <w:t>"</w:t>
            </w:r>
          </w:p>
          <w:p w14:paraId="67555B14" w14:textId="77777777" w:rsidR="00C7545A" w:rsidRDefault="00C7545A" w:rsidP="001E33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C7DFA">
              <w:rPr>
                <w:color w:val="000000"/>
              </w:rPr>
              <w:t>roducent ……….</w:t>
            </w:r>
          </w:p>
          <w:p w14:paraId="5093F91D" w14:textId="77777777" w:rsidR="00C7545A" w:rsidRDefault="00C7545A" w:rsidP="001E33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Model ………..</w:t>
            </w:r>
          </w:p>
          <w:p w14:paraId="57C8A81F" w14:textId="77777777" w:rsidR="00C7545A" w:rsidRDefault="00C7545A" w:rsidP="001E33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47E69E41" w14:textId="77777777" w:rsidR="00C7545A" w:rsidRDefault="00C7545A" w:rsidP="001E33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System Operacyjny</w:t>
            </w:r>
          </w:p>
          <w:p w14:paraId="7551FA27" w14:textId="77777777" w:rsidR="00C7545A" w:rsidRPr="003C7DFA" w:rsidRDefault="00C7545A" w:rsidP="001E33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Producent ………..</w:t>
            </w:r>
          </w:p>
          <w:p w14:paraId="64F6A280" w14:textId="77777777" w:rsidR="00C7545A" w:rsidRPr="003C7DFA" w:rsidRDefault="00C7545A" w:rsidP="001E33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Wersja ………..</w:t>
            </w:r>
          </w:p>
          <w:p w14:paraId="64C4FDE9" w14:textId="77777777" w:rsidR="00C7545A" w:rsidRPr="003C7DFA" w:rsidRDefault="00C7545A" w:rsidP="001E33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744DC5AF" w14:textId="77777777" w:rsidR="00C7545A" w:rsidRPr="003C7DFA" w:rsidRDefault="00C7545A" w:rsidP="001E33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2"/>
              <w:rPr>
                <w:color w:val="000000"/>
              </w:rPr>
            </w:pPr>
            <w:r w:rsidRPr="003C7DFA">
              <w:rPr>
                <w:color w:val="000000"/>
              </w:rPr>
              <w:t>torba do notebooka</w:t>
            </w:r>
          </w:p>
          <w:p w14:paraId="66A5B5F2" w14:textId="77777777" w:rsidR="00C7545A" w:rsidRPr="00070CA0" w:rsidRDefault="00C7545A" w:rsidP="001E33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Producent ………..</w:t>
            </w:r>
          </w:p>
          <w:p w14:paraId="7E41E9FD" w14:textId="77777777" w:rsidR="00C7545A" w:rsidRPr="00070CA0" w:rsidRDefault="00C7545A" w:rsidP="001E33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Model ………..</w:t>
            </w:r>
          </w:p>
          <w:p w14:paraId="41BA9063" w14:textId="77777777" w:rsidR="00C7545A" w:rsidRDefault="00C7545A" w:rsidP="001E33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2D41FB03" w14:textId="77777777" w:rsidR="00C7545A" w:rsidRPr="006260BD" w:rsidRDefault="00C7545A" w:rsidP="001E3378">
            <w:pPr>
              <w:pStyle w:val="Akapitzlist"/>
              <w:spacing w:after="0" w:line="240" w:lineRule="auto"/>
              <w:ind w:left="879"/>
              <w:rPr>
                <w:color w:val="000000"/>
              </w:rPr>
            </w:pPr>
          </w:p>
        </w:tc>
      </w:tr>
      <w:tr w:rsidR="00C7545A" w:rsidRPr="00CA4342" w14:paraId="61135232" w14:textId="77777777" w:rsidTr="001E337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029D" w14:textId="77777777" w:rsidR="00C7545A" w:rsidRPr="00CA4342" w:rsidRDefault="00C7545A" w:rsidP="001E337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1DA5" w14:textId="7F883F88" w:rsidR="00C7545A" w:rsidRPr="00CA4342" w:rsidRDefault="006717FD" w:rsidP="001E3378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Mysz bezprzewodowa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043" w14:textId="24DEA609" w:rsidR="00C7545A" w:rsidRPr="00070CA0" w:rsidRDefault="006717FD" w:rsidP="001E33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/>
              <w:rPr>
                <w:color w:val="000000"/>
              </w:rPr>
            </w:pPr>
            <w:r>
              <w:rPr>
                <w:color w:val="000000"/>
              </w:rPr>
              <w:t>Mysz bezprzewodowa</w:t>
            </w:r>
            <w:r w:rsidR="00C7545A" w:rsidRPr="00070CA0">
              <w:rPr>
                <w:color w:val="000000"/>
              </w:rPr>
              <w:t>”</w:t>
            </w:r>
          </w:p>
          <w:p w14:paraId="4DC454C7" w14:textId="77777777" w:rsidR="00C7545A" w:rsidRPr="00070CA0" w:rsidRDefault="00C7545A" w:rsidP="001E33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70CA0">
              <w:rPr>
                <w:rFonts w:asciiTheme="minorHAnsi" w:hAnsiTheme="minorHAnsi" w:cstheme="minorHAnsi"/>
              </w:rPr>
              <w:t>roducent ………..</w:t>
            </w:r>
          </w:p>
          <w:p w14:paraId="7FF53958" w14:textId="77777777" w:rsidR="00C7545A" w:rsidRPr="00070CA0" w:rsidRDefault="00C7545A" w:rsidP="001E33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………..</w:t>
            </w:r>
          </w:p>
          <w:p w14:paraId="7DA5EA1D" w14:textId="77777777" w:rsidR="00C7545A" w:rsidRDefault="00C7545A" w:rsidP="001E33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</w:tc>
      </w:tr>
    </w:tbl>
    <w:tbl>
      <w:tblPr>
        <w:tblpPr w:leftFromText="141" w:rightFromText="141" w:bottomFromText="160" w:vertAnchor="page" w:horzAnchor="margin" w:tblpY="1561"/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7095"/>
        <w:gridCol w:w="1709"/>
        <w:gridCol w:w="2279"/>
        <w:gridCol w:w="2610"/>
      </w:tblGrid>
      <w:tr w:rsidR="001E3378" w14:paraId="519E942E" w14:textId="77777777" w:rsidTr="001E3378">
        <w:trPr>
          <w:trHeight w:val="8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1A20" w14:textId="77777777" w:rsidR="001E3378" w:rsidRDefault="001E3378" w:rsidP="001E3378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0B8E" w14:textId="77777777" w:rsidR="001E3378" w:rsidRDefault="001E3378" w:rsidP="001E3378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F678" w14:textId="77777777" w:rsidR="001E3378" w:rsidRDefault="001E3378" w:rsidP="001E3378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0FB1" w14:textId="77777777" w:rsidR="001E3378" w:rsidRDefault="001E3378" w:rsidP="001E3378">
            <w:pPr>
              <w:spacing w:after="0" w:line="240" w:lineRule="auto"/>
              <w:jc w:val="center"/>
            </w:pPr>
            <w:r w:rsidRPr="00406D3B">
              <w:t>Cena jednostkowa brutto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D8AF" w14:textId="77777777" w:rsidR="001E3378" w:rsidRDefault="001E3378" w:rsidP="001E3378">
            <w:pPr>
              <w:spacing w:after="0" w:line="240" w:lineRule="auto"/>
              <w:jc w:val="center"/>
            </w:pPr>
            <w:r w:rsidRPr="00406D3B">
              <w:t>Wartość brutto</w:t>
            </w:r>
          </w:p>
        </w:tc>
      </w:tr>
      <w:tr w:rsidR="001E3378" w14:paraId="0A690190" w14:textId="77777777" w:rsidTr="001E3378">
        <w:trPr>
          <w:trHeight w:val="4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840C" w14:textId="77777777" w:rsidR="001E3378" w:rsidRDefault="001E3378" w:rsidP="001E3378">
            <w:pPr>
              <w:numPr>
                <w:ilvl w:val="0"/>
                <w:numId w:val="13"/>
              </w:numPr>
              <w:tabs>
                <w:tab w:val="clear" w:pos="1068"/>
                <w:tab w:val="num" w:pos="502"/>
              </w:tabs>
              <w:spacing w:after="0" w:line="240" w:lineRule="auto"/>
              <w:ind w:left="502"/>
              <w:jc w:val="center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AA4E" w14:textId="77777777" w:rsidR="001E3378" w:rsidRDefault="001E3378" w:rsidP="001E3378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Notebook 14”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6C65" w14:textId="77777777" w:rsidR="001E3378" w:rsidRDefault="001E3378" w:rsidP="001E337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47C" w14:textId="77777777" w:rsidR="001E3378" w:rsidRDefault="001E3378" w:rsidP="001E3378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210" w14:textId="77777777" w:rsidR="001E3378" w:rsidRDefault="001E3378" w:rsidP="001E3378">
            <w:pPr>
              <w:spacing w:after="0" w:line="240" w:lineRule="auto"/>
              <w:jc w:val="center"/>
            </w:pPr>
          </w:p>
        </w:tc>
      </w:tr>
      <w:tr w:rsidR="001E3378" w14:paraId="248432D7" w14:textId="77777777" w:rsidTr="001E3378">
        <w:trPr>
          <w:trHeight w:val="4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B4E" w14:textId="77777777" w:rsidR="001E3378" w:rsidRDefault="001E3378" w:rsidP="001E3378">
            <w:pPr>
              <w:numPr>
                <w:ilvl w:val="0"/>
                <w:numId w:val="13"/>
              </w:numPr>
              <w:tabs>
                <w:tab w:val="clear" w:pos="1068"/>
                <w:tab w:val="num" w:pos="502"/>
              </w:tabs>
              <w:spacing w:after="0" w:line="240" w:lineRule="auto"/>
              <w:ind w:left="502"/>
              <w:jc w:val="center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BFCD" w14:textId="77777777" w:rsidR="001E3378" w:rsidRDefault="001E3378" w:rsidP="001E3378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Mysz bezprzewodowa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0E09" w14:textId="77777777" w:rsidR="001E3378" w:rsidRDefault="001E3378" w:rsidP="001E337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6522" w14:textId="77777777" w:rsidR="001E3378" w:rsidRDefault="001E3378" w:rsidP="001E3378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988C" w14:textId="77777777" w:rsidR="001E3378" w:rsidRDefault="001E3378" w:rsidP="001E3378">
            <w:pPr>
              <w:spacing w:after="0" w:line="240" w:lineRule="auto"/>
              <w:jc w:val="center"/>
            </w:pPr>
          </w:p>
        </w:tc>
      </w:tr>
      <w:tr w:rsidR="001E3378" w14:paraId="02E364D4" w14:textId="77777777" w:rsidTr="000416A8">
        <w:trPr>
          <w:trHeight w:val="4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1EDE" w14:textId="77777777" w:rsidR="001E3378" w:rsidRDefault="001E3378" w:rsidP="001E3378">
            <w:pPr>
              <w:spacing w:after="0" w:line="240" w:lineRule="auto"/>
              <w:ind w:left="502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36C4" w14:textId="77777777" w:rsidR="001E3378" w:rsidRDefault="001E3378" w:rsidP="001E3378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Łączna suma: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F1CA75" w14:textId="77777777" w:rsidR="001E3378" w:rsidRDefault="001E3378" w:rsidP="001E3378">
            <w:pPr>
              <w:spacing w:after="0" w:line="240" w:lineRule="auto"/>
              <w:jc w:val="center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F0A864" w14:textId="77777777" w:rsidR="001E3378" w:rsidRDefault="001E3378" w:rsidP="001E3378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5E2" w14:textId="77777777" w:rsidR="001E3378" w:rsidRDefault="001E3378" w:rsidP="001E3378">
            <w:pPr>
              <w:spacing w:after="0" w:line="240" w:lineRule="auto"/>
              <w:jc w:val="center"/>
            </w:pPr>
          </w:p>
        </w:tc>
      </w:tr>
    </w:tbl>
    <w:p w14:paraId="29F8803D" w14:textId="77777777" w:rsidR="006717FD" w:rsidRDefault="006717FD"/>
    <w:p w14:paraId="0195D1CB" w14:textId="77777777" w:rsidR="006717FD" w:rsidRPr="0068705F" w:rsidRDefault="006717FD" w:rsidP="00205A54">
      <w:pPr>
        <w:spacing w:after="200" w:line="276" w:lineRule="auto"/>
        <w:contextualSpacing/>
        <w:rPr>
          <w:rFonts w:ascii="Calibri" w:eastAsia="Times New Roman" w:hAnsi="Calibri" w:cs="Times New Roman"/>
        </w:rPr>
      </w:pPr>
    </w:p>
    <w:sectPr w:rsidR="006717FD" w:rsidRPr="0068705F" w:rsidSect="00C754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A34AF" w14:textId="77777777" w:rsidR="00D806E8" w:rsidRDefault="00D806E8" w:rsidP="00760763">
      <w:pPr>
        <w:spacing w:after="0" w:line="240" w:lineRule="auto"/>
      </w:pPr>
      <w:r>
        <w:separator/>
      </w:r>
    </w:p>
  </w:endnote>
  <w:endnote w:type="continuationSeparator" w:id="0">
    <w:p w14:paraId="78DE3214" w14:textId="77777777" w:rsidR="00D806E8" w:rsidRDefault="00D806E8" w:rsidP="007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96940" w14:textId="77777777" w:rsidR="00D806E8" w:rsidRDefault="00D806E8" w:rsidP="00760763">
      <w:pPr>
        <w:spacing w:after="0" w:line="240" w:lineRule="auto"/>
      </w:pPr>
      <w:r>
        <w:separator/>
      </w:r>
    </w:p>
  </w:footnote>
  <w:footnote w:type="continuationSeparator" w:id="0">
    <w:p w14:paraId="1DAB2059" w14:textId="77777777" w:rsidR="00D806E8" w:rsidRDefault="00D806E8" w:rsidP="007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7AE42" w14:textId="7238646B" w:rsidR="00760763" w:rsidRDefault="00760763">
    <w:pPr>
      <w:pStyle w:val="Nagwek"/>
    </w:pPr>
    <w:r>
      <w:t xml:space="preserve">Załącznik nr </w:t>
    </w:r>
    <w:r w:rsidR="00A1533F"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5004EE6"/>
    <w:multiLevelType w:val="hybridMultilevel"/>
    <w:tmpl w:val="1F9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0003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2EE"/>
    <w:multiLevelType w:val="hybridMultilevel"/>
    <w:tmpl w:val="6CA0C9C8"/>
    <w:lvl w:ilvl="0" w:tplc="550C28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3852D9A"/>
    <w:multiLevelType w:val="hybridMultilevel"/>
    <w:tmpl w:val="7708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555C"/>
    <w:multiLevelType w:val="hybridMultilevel"/>
    <w:tmpl w:val="594079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646B"/>
    <w:multiLevelType w:val="hybridMultilevel"/>
    <w:tmpl w:val="6CE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2BF6"/>
    <w:multiLevelType w:val="hybridMultilevel"/>
    <w:tmpl w:val="7AFA4920"/>
    <w:lvl w:ilvl="0" w:tplc="F00A78AA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3243C0"/>
    <w:multiLevelType w:val="hybridMultilevel"/>
    <w:tmpl w:val="A6B04EC2"/>
    <w:lvl w:ilvl="0" w:tplc="F98C1BFA">
      <w:start w:val="1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 w15:restartNumberingAfterBreak="0">
    <w:nsid w:val="478C05D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B72"/>
    <w:multiLevelType w:val="hybridMultilevel"/>
    <w:tmpl w:val="4D96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026558626">
    <w:abstractNumId w:val="4"/>
  </w:num>
  <w:num w:numId="2" w16cid:durableId="801650025">
    <w:abstractNumId w:val="0"/>
  </w:num>
  <w:num w:numId="3" w16cid:durableId="867333417">
    <w:abstractNumId w:val="6"/>
  </w:num>
  <w:num w:numId="4" w16cid:durableId="1765028527">
    <w:abstractNumId w:val="7"/>
  </w:num>
  <w:num w:numId="5" w16cid:durableId="598295127">
    <w:abstractNumId w:val="11"/>
  </w:num>
  <w:num w:numId="6" w16cid:durableId="936061278">
    <w:abstractNumId w:val="13"/>
  </w:num>
  <w:num w:numId="7" w16cid:durableId="1569345173">
    <w:abstractNumId w:val="2"/>
  </w:num>
  <w:num w:numId="8" w16cid:durableId="608003699">
    <w:abstractNumId w:val="1"/>
  </w:num>
  <w:num w:numId="9" w16cid:durableId="1512910611">
    <w:abstractNumId w:val="8"/>
  </w:num>
  <w:num w:numId="10" w16cid:durableId="1553804338">
    <w:abstractNumId w:val="10"/>
  </w:num>
  <w:num w:numId="11" w16cid:durableId="1225028445">
    <w:abstractNumId w:val="9"/>
  </w:num>
  <w:num w:numId="12" w16cid:durableId="1979844090">
    <w:abstractNumId w:val="3"/>
  </w:num>
  <w:num w:numId="13" w16cid:durableId="1671057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3705282">
    <w:abstractNumId w:val="14"/>
  </w:num>
  <w:num w:numId="15" w16cid:durableId="2144540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A"/>
    <w:rsid w:val="0001180E"/>
    <w:rsid w:val="000416A8"/>
    <w:rsid w:val="001E3378"/>
    <w:rsid w:val="00205A54"/>
    <w:rsid w:val="00234B98"/>
    <w:rsid w:val="004171F3"/>
    <w:rsid w:val="00454F41"/>
    <w:rsid w:val="005F545D"/>
    <w:rsid w:val="006717FD"/>
    <w:rsid w:val="00760763"/>
    <w:rsid w:val="008B5CDB"/>
    <w:rsid w:val="00923C91"/>
    <w:rsid w:val="00A05C8B"/>
    <w:rsid w:val="00A1533F"/>
    <w:rsid w:val="00BA4F37"/>
    <w:rsid w:val="00C7545A"/>
    <w:rsid w:val="00D3670A"/>
    <w:rsid w:val="00D806E8"/>
    <w:rsid w:val="00E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B51"/>
  <w15:chartTrackingRefBased/>
  <w15:docId w15:val="{7E59388D-E8EE-49B9-8157-1028C3C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45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7545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7545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6717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17F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6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7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6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763"/>
    <w:rPr>
      <w:kern w:val="0"/>
      <w14:ligatures w14:val="none"/>
    </w:rPr>
  </w:style>
  <w:style w:type="paragraph" w:customStyle="1" w:styleId="pktp">
    <w:name w:val="pkt_p"/>
    <w:basedOn w:val="Normalny"/>
    <w:rsid w:val="00454F41"/>
    <w:pPr>
      <w:tabs>
        <w:tab w:val="num" w:pos="502"/>
      </w:tabs>
      <w:autoSpaceDE w:val="0"/>
      <w:spacing w:after="200" w:line="276" w:lineRule="auto"/>
      <w:ind w:left="294" w:hanging="36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Pawluczuk  Joanna</dc:creator>
  <cp:keywords/>
  <dc:description/>
  <cp:lastModifiedBy>Rudnicka Alicja</cp:lastModifiedBy>
  <cp:revision>8</cp:revision>
  <dcterms:created xsi:type="dcterms:W3CDTF">2024-05-16T07:46:00Z</dcterms:created>
  <dcterms:modified xsi:type="dcterms:W3CDTF">2024-05-16T07:49:00Z</dcterms:modified>
</cp:coreProperties>
</file>